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springcloud开发框架</w:t>
      </w:r>
    </w:p>
    <w:p>
      <w:pPr>
        <w:pStyle w:val="3"/>
        <w:numPr>
          <w:ilvl w:val="0"/>
          <w:numId w:val="1"/>
        </w:numPr>
        <w:rPr>
          <w:rFonts w:hint="eastAsia"/>
          <w:lang w:val="en-US" w:eastAsia="zh-CN"/>
        </w:rPr>
      </w:pPr>
      <w:r>
        <w:rPr>
          <w:rFonts w:hint="eastAsia"/>
          <w:lang w:val="en-US" w:eastAsia="zh-CN"/>
        </w:rPr>
        <w:t>分布式开发与SpringCloud简介</w:t>
      </w:r>
    </w:p>
    <w:p>
      <w:pPr>
        <w:pStyle w:val="4"/>
        <w:numPr>
          <w:ilvl w:val="0"/>
          <w:numId w:val="2"/>
        </w:numPr>
        <w:rPr>
          <w:rFonts w:hint="eastAsia"/>
          <w:lang w:val="en-US" w:eastAsia="zh-CN"/>
        </w:rPr>
      </w:pPr>
      <w:r>
        <w:rPr>
          <w:rFonts w:hint="eastAsia"/>
          <w:lang w:val="en-US" w:eastAsia="zh-CN"/>
        </w:rPr>
        <w:t>分布式开发简介</w:t>
      </w:r>
    </w:p>
    <w:p>
      <w:pPr>
        <w:widowControl w:val="0"/>
        <w:numPr>
          <w:ilvl w:val="0"/>
          <w:numId w:val="0"/>
        </w:numPr>
        <w:jc w:val="both"/>
        <w:rPr>
          <w:rFonts w:hint="eastAsia"/>
          <w:lang w:val="en-US" w:eastAsia="zh-CN"/>
        </w:rPr>
      </w:pPr>
      <w:r>
        <w:rPr>
          <w:rFonts w:hint="eastAsia"/>
          <w:lang w:val="en-US" w:eastAsia="zh-CN"/>
        </w:rPr>
        <w:t>对于分布式开发设计，最初就有了以下几点思考：</w:t>
      </w:r>
    </w:p>
    <w:p>
      <w:pPr>
        <w:widowControl w:val="0"/>
        <w:numPr>
          <w:ilvl w:val="0"/>
          <w:numId w:val="3"/>
        </w:numPr>
        <w:jc w:val="both"/>
        <w:rPr>
          <w:rFonts w:hint="eastAsia"/>
          <w:lang w:val="en-US" w:eastAsia="zh-CN"/>
        </w:rPr>
      </w:pPr>
      <w:r>
        <w:rPr>
          <w:rFonts w:hint="eastAsia"/>
          <w:lang w:val="en-US" w:eastAsia="zh-CN"/>
        </w:rPr>
        <w:t>分布式开发如何可以让代码更加安全</w:t>
      </w:r>
    </w:p>
    <w:p>
      <w:pPr>
        <w:widowControl w:val="0"/>
        <w:numPr>
          <w:ilvl w:val="0"/>
          <w:numId w:val="3"/>
        </w:numPr>
        <w:jc w:val="both"/>
        <w:rPr>
          <w:rFonts w:hint="eastAsia"/>
          <w:lang w:val="en-US" w:eastAsia="zh-CN"/>
        </w:rPr>
      </w:pPr>
      <w:r>
        <w:rPr>
          <w:rFonts w:hint="eastAsia"/>
          <w:lang w:val="en-US" w:eastAsia="zh-CN"/>
        </w:rPr>
        <w:t>分布式开发的时候如何进行有效的通信</w:t>
      </w:r>
    </w:p>
    <w:p>
      <w:pPr>
        <w:widowControl w:val="0"/>
        <w:numPr>
          <w:ilvl w:val="0"/>
          <w:numId w:val="3"/>
        </w:numPr>
        <w:jc w:val="both"/>
        <w:rPr>
          <w:rFonts w:hint="eastAsia"/>
          <w:lang w:val="en-US" w:eastAsia="zh-CN"/>
        </w:rPr>
      </w:pPr>
      <w:r>
        <w:rPr>
          <w:rFonts w:hint="eastAsia"/>
          <w:lang w:val="en-US" w:eastAsia="zh-CN"/>
        </w:rPr>
        <w:t>在进行分布式处理的时候到底如何进行程序的功能划分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项目开发中分布式设计：</w:t>
      </w:r>
    </w:p>
    <w:p>
      <w:pPr>
        <w:widowControl w:val="0"/>
        <w:numPr>
          <w:ilvl w:val="0"/>
          <w:numId w:val="4"/>
        </w:numPr>
        <w:jc w:val="both"/>
        <w:rPr>
          <w:rFonts w:hint="eastAsia"/>
          <w:lang w:val="en-US" w:eastAsia="zh-CN"/>
        </w:rPr>
      </w:pPr>
      <w:r>
        <w:rPr>
          <w:rFonts w:hint="eastAsia"/>
          <w:lang w:val="en-US" w:eastAsia="zh-CN"/>
        </w:rPr>
        <w:t>WEB集群：考虑到多用户并发访问的处理速度；</w:t>
      </w:r>
    </w:p>
    <w:p>
      <w:pPr>
        <w:widowControl w:val="0"/>
        <w:numPr>
          <w:ilvl w:val="0"/>
          <w:numId w:val="4"/>
        </w:numPr>
        <w:jc w:val="both"/>
        <w:rPr>
          <w:rFonts w:hint="eastAsia"/>
          <w:lang w:val="en-US" w:eastAsia="zh-CN"/>
        </w:rPr>
      </w:pPr>
      <w:r>
        <w:rPr>
          <w:rFonts w:hint="eastAsia"/>
          <w:lang w:val="en-US" w:eastAsia="zh-CN"/>
        </w:rPr>
        <w:t>业务中心：在进行一些庞大的项目设计过程中，应该有更加完善的业务处理，这样所有的客户端（服务器）直接调用这些业务中心的操作就可以完成具体的功能；</w:t>
      </w:r>
    </w:p>
    <w:p>
      <w:pPr>
        <w:widowControl w:val="0"/>
        <w:numPr>
          <w:ilvl w:val="0"/>
          <w:numId w:val="4"/>
        </w:numPr>
        <w:jc w:val="both"/>
        <w:rPr>
          <w:rFonts w:hint="eastAsia"/>
          <w:lang w:val="en-US" w:eastAsia="zh-CN"/>
        </w:rPr>
      </w:pPr>
      <w:r>
        <w:rPr>
          <w:rFonts w:hint="eastAsia"/>
          <w:lang w:val="en-US" w:eastAsia="zh-CN"/>
        </w:rPr>
        <w:t>数据库集群：解决了数据的存储问题，以及数据的分片管理。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对于分布式项目开发按照历史的发展经历过如下的一些技术：</w:t>
      </w:r>
    </w:p>
    <w:p>
      <w:pPr>
        <w:widowControl w:val="0"/>
        <w:numPr>
          <w:ilvl w:val="0"/>
          <w:numId w:val="5"/>
        </w:numPr>
        <w:tabs>
          <w:tab w:val="clear" w:pos="312"/>
        </w:tabs>
        <w:jc w:val="both"/>
        <w:rPr>
          <w:rFonts w:hint="eastAsia"/>
          <w:lang w:val="en-US" w:eastAsia="zh-CN"/>
        </w:rPr>
      </w:pPr>
      <w:r>
        <w:rPr>
          <w:rFonts w:hint="eastAsia"/>
          <w:lang w:val="en-US" w:eastAsia="zh-CN"/>
        </w:rPr>
        <w:t>CORBA：公共对象请求代理架构，他是一种开发的标准，而且也是许多语音都支持的开发标准。</w:t>
      </w:r>
    </w:p>
    <w:p>
      <w:pPr>
        <w:widowControl w:val="0"/>
        <w:numPr>
          <w:ilvl w:val="0"/>
          <w:numId w:val="5"/>
        </w:numPr>
        <w:tabs>
          <w:tab w:val="clear" w:pos="312"/>
        </w:tabs>
        <w:jc w:val="both"/>
        <w:rPr>
          <w:rFonts w:hint="eastAsia"/>
          <w:lang w:val="en-US" w:eastAsia="zh-CN"/>
        </w:rPr>
      </w:pPr>
      <w:r>
        <w:rPr>
          <w:rFonts w:hint="eastAsia"/>
          <w:lang w:val="en-US" w:eastAsia="zh-CN"/>
        </w:rPr>
        <w:t>RMI(远程方法调用)：该技术是SUN提出来的，其是希望与CORBA进行市场竞争，很多公司不认可此技术；</w:t>
      </w:r>
    </w:p>
    <w:p>
      <w:pPr>
        <w:widowControl w:val="0"/>
        <w:numPr>
          <w:ilvl w:val="0"/>
          <w:numId w:val="0"/>
        </w:numPr>
        <w:ind w:left="420" w:leftChars="0"/>
        <w:jc w:val="both"/>
        <w:rPr>
          <w:rFonts w:hint="eastAsia"/>
          <w:lang w:val="en-US" w:eastAsia="zh-CN"/>
        </w:rPr>
      </w:pPr>
      <w:r>
        <w:rPr>
          <w:rFonts w:hint="eastAsia"/>
          <w:lang w:val="en-US" w:eastAsia="zh-CN"/>
        </w:rPr>
        <w:t>|- 在java里面提出了远程接口的概念，不过RMI的实现不太好。</w:t>
      </w:r>
    </w:p>
    <w:p>
      <w:pPr>
        <w:widowControl w:val="0"/>
        <w:numPr>
          <w:ilvl w:val="0"/>
          <w:numId w:val="0"/>
        </w:numPr>
        <w:ind w:leftChars="0"/>
        <w:jc w:val="both"/>
      </w:pPr>
      <w:r>
        <w:drawing>
          <wp:inline distT="0" distB="0" distL="114300" distR="114300">
            <wp:extent cx="5266690" cy="2879725"/>
            <wp:effectExtent l="0" t="0" r="1016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6690" cy="287972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开发人员除了编写接口外，还要写存根和骨架。这比较麻烦。</w:t>
      </w:r>
    </w:p>
    <w:p>
      <w:pPr>
        <w:widowControl w:val="0"/>
        <w:numPr>
          <w:ilvl w:val="0"/>
          <w:numId w:val="0"/>
        </w:numPr>
        <w:ind w:leftChars="0"/>
        <w:jc w:val="both"/>
        <w:rPr>
          <w:rFonts w:hint="eastAsia"/>
          <w:lang w:val="en-US" w:eastAsia="zh-CN"/>
        </w:rPr>
      </w:pP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后来SUN事务设计师，RMI很好用（他们自己觉得），但是没有CORBA广泛，于是开始思考能否基于CORBA做一些更好的设计？于是产生了RMI-IIOP协议，其用在了EJB上。</w:t>
      </w:r>
    </w:p>
    <w:p>
      <w:pPr>
        <w:widowControl w:val="0"/>
        <w:numPr>
          <w:ilvl w:val="0"/>
          <w:numId w:val="0"/>
        </w:numPr>
        <w:jc w:val="both"/>
      </w:pPr>
      <w:r>
        <w:drawing>
          <wp:inline distT="0" distB="0" distL="114300" distR="114300">
            <wp:extent cx="5271770" cy="30391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30391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EJB留给世界上的只是它的优秀理论，和糟糕的实现，这个理论被一些开源框架无限制的扩充与实现着。</w:t>
      </w: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NET出现，而后因为J#的问题，微软和SUN就彻底对立，后来整个行业就乱了，有两套企业系统架构，公司就面临选择，于是尴尬的局面出现了。选择谁？后来随着软件行业的继续推广，出现了XML标记语言，很多公司就觉得应该用XML作为数据交换的基础，整个社会著名的软件架构：WebService（web服务）登场了。</w:t>
      </w:r>
    </w:p>
    <w:p>
      <w:pPr>
        <w:widowControl w:val="0"/>
        <w:numPr>
          <w:ilvl w:val="0"/>
          <w:numId w:val="0"/>
        </w:numPr>
        <w:ind w:leftChars="0"/>
        <w:jc w:val="both"/>
      </w:pPr>
      <w:r>
        <w:drawing>
          <wp:inline distT="0" distB="0" distL="114300" distR="114300">
            <wp:extent cx="5266055" cy="2317750"/>
            <wp:effectExtent l="0" t="0" r="1079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6055" cy="23177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如果项目中要想使用WebService技术进行开发，择优如下问题：</w:t>
      </w:r>
    </w:p>
    <w:p>
      <w:pPr>
        <w:widowControl w:val="0"/>
        <w:numPr>
          <w:ilvl w:val="0"/>
          <w:numId w:val="6"/>
        </w:numPr>
        <w:ind w:left="420" w:leftChars="0" w:hanging="420" w:firstLineChars="0"/>
        <w:jc w:val="both"/>
        <w:rPr>
          <w:rFonts w:hint="eastAsia"/>
          <w:lang w:val="en-US" w:eastAsia="zh-CN"/>
        </w:rPr>
      </w:pPr>
      <w:r>
        <w:rPr>
          <w:rFonts w:hint="eastAsia"/>
          <w:lang w:val="en-US" w:eastAsia="zh-CN"/>
        </w:rPr>
        <w:t>速度太慢了，处理的速度不行；</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如果要想采用远程接口的方式调用，则要利用开发工具生成一堆的工具类代码；</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后来2005年的时候WebService在整个世界上继续发酵，形成了又一大核心神器：SOA(面向服务架构)，它提出了企业服务总线（ESB）的概念。</w:t>
      </w:r>
    </w:p>
    <w:p>
      <w:pPr>
        <w:widowControl w:val="0"/>
        <w:numPr>
          <w:ilvl w:val="0"/>
          <w:numId w:val="0"/>
        </w:numPr>
        <w:ind w:leftChars="0"/>
        <w:jc w:val="both"/>
      </w:pPr>
      <w:r>
        <w:drawing>
          <wp:inline distT="0" distB="0" distL="114300" distR="114300">
            <wp:extent cx="5266690" cy="2639060"/>
            <wp:effectExtent l="0" t="0" r="1016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6690" cy="263906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(5)SOA提出的服务总线又成为了新一代分布式的讨论需求，人们发现如果将所有的服务统一管理起来，就成为了服务总线，所有的开发者直接调用里面的服务就完成一些功能。后来又不断出现了许多的RPC开发技术，其中具有代表性的dubbo(阿里提供)开发技术。不过这个时候成长最快的就是Rest,因为JSON的广泛应用，如同最初的XML技术造就了WebService一样，JSON造就了Rest服务，人们认为我们的操作应该更加简单一些，Rest还是一个未成型的标准，随着Rest的广泛认可，Spring终于得到了一个新机会：利用Rest进行RPC技术实现，这样的操作速度很快，而且占用额网络带宽要少。在SpringCloud中真正的将整个Rest作为了RPC实现技术,并且这一技术已经开始出现有行业统一之势。SpringBoot也依照与SpringCloud的开发技术，可以实现项目的打包分布以及单独运行，这一点符合当前云时代的开发要求。</w:t>
      </w:r>
    </w:p>
    <w:p>
      <w:pPr>
        <w:pStyle w:val="4"/>
        <w:numPr>
          <w:ilvl w:val="0"/>
          <w:numId w:val="2"/>
        </w:numPr>
        <w:rPr>
          <w:rFonts w:hint="eastAsia"/>
          <w:lang w:val="en-US" w:eastAsia="zh-CN"/>
        </w:rPr>
      </w:pPr>
      <w:r>
        <w:rPr>
          <w:rFonts w:hint="eastAsia"/>
          <w:lang w:val="en-US" w:eastAsia="zh-CN"/>
        </w:rPr>
        <w:t>SpringCloud开发</w:t>
      </w:r>
    </w:p>
    <w:p>
      <w:pPr>
        <w:numPr>
          <w:ilvl w:val="0"/>
          <w:numId w:val="0"/>
        </w:numPr>
        <w:ind w:firstLine="420" w:firstLineChars="0"/>
        <w:rPr>
          <w:rFonts w:hint="eastAsia"/>
          <w:lang w:val="en-US" w:eastAsia="zh-CN"/>
        </w:rPr>
      </w:pPr>
      <w:r>
        <w:rPr>
          <w:rFonts w:hint="eastAsia"/>
          <w:lang w:val="en-US" w:eastAsia="zh-CN"/>
        </w:rPr>
        <w:t>SpringCloud整体核心架构只有一点：Rest服务，也就是说在整个SpringCloud配置过程之中，所有的配置处理都是围绕着Rest完成的，在整个Rest处理之中，一定要有两个：服务的提供者（provider）、服务的消费者（consumer），所以SpringCloud的基础结构就如下所示：</w:t>
      </w:r>
    </w:p>
    <w:p>
      <w:pPr>
        <w:numPr>
          <w:ilvl w:val="0"/>
          <w:numId w:val="0"/>
        </w:numPr>
      </w:pPr>
      <w:r>
        <w:drawing>
          <wp:inline distT="0" distB="0" distL="114300" distR="114300">
            <wp:extent cx="5270500" cy="28486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284861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055" cy="2875280"/>
            <wp:effectExtent l="0" t="0" r="1079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055" cy="28752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既然SpringCloud的核心是Restful结构，那么如果想要更好的去使用Rest微服务，还需要考虑如下几个问题：</w:t>
      </w:r>
    </w:p>
    <w:p>
      <w:pPr>
        <w:numPr>
          <w:ilvl w:val="0"/>
          <w:numId w:val="7"/>
        </w:numPr>
        <w:ind w:firstLine="420" w:firstLineChars="0"/>
        <w:rPr>
          <w:rFonts w:hint="eastAsia"/>
          <w:lang w:val="en-US" w:eastAsia="zh-CN"/>
        </w:rPr>
      </w:pPr>
      <w:r>
        <w:rPr>
          <w:rFonts w:hint="eastAsia"/>
          <w:lang w:val="en-US" w:eastAsia="zh-CN"/>
        </w:rPr>
        <w:t>所有的微服务地址一定会非常多，所以为了统一管理这些地址信息，也为了可以及时的告诉用户哪些服务不可用，所以应该准备一个分布式的注册中心，并且该注册中心应该支持HA机制。</w:t>
      </w:r>
    </w:p>
    <w:p>
      <w:pPr>
        <w:numPr>
          <w:ilvl w:val="0"/>
          <w:numId w:val="7"/>
        </w:numPr>
        <w:ind w:firstLine="420" w:firstLineChars="0"/>
        <w:rPr>
          <w:rFonts w:hint="eastAsia"/>
          <w:lang w:val="en-US" w:eastAsia="zh-CN"/>
        </w:rPr>
      </w:pPr>
      <w:r>
        <w:rPr>
          <w:rFonts w:hint="eastAsia"/>
          <w:lang w:val="en-US" w:eastAsia="zh-CN"/>
        </w:rPr>
        <w:t>为高速并且方便的进行所有服务的注册操作，在SpringCloud里面提供有一个Eureka的注册中心（虽然spring支持Zookeeper和Consul,但是性能都很差）。</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整个的WEB端架构（SpringBoot实现）可以轻松过方便的进行WEB程序的编写，而后利用Nginx或Apache实现负载均衡，但是WEB端出现了负载均衡，那么业务端呢？应该也提供有多个业务端进行负载均衡。那么这个时候就需要将所有需要参与到负载均衡的业务端在Eureka中进行注册。</w:t>
      </w:r>
    </w:p>
    <w:p>
      <w:pPr>
        <w:widowControl w:val="0"/>
        <w:numPr>
          <w:ilvl w:val="0"/>
          <w:numId w:val="0"/>
        </w:numPr>
        <w:ind w:firstLine="420" w:firstLineChars="0"/>
        <w:jc w:val="both"/>
      </w:pPr>
      <w:r>
        <w:drawing>
          <wp:inline distT="0" distB="0" distL="114300" distR="114300">
            <wp:extent cx="5266690" cy="2451735"/>
            <wp:effectExtent l="0" t="0" r="1016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690" cy="245173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客户端进行Rest架构调用的时候，往往都需要有一个调用地址，即使现在使用了Eureka作为注册中心，它也需要有一个明确的调用地址，可是所有的操作都利用调用地址的方式来处理，那就比较麻烦，而持续开发者最方便应用的工具是接口，所以现在就希望可以将所有的rest服务的内容以接口的形式调用，所以它又提供了一个feign技术，利用此技术可以伪造接口实现。</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3675" cy="2628265"/>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3675" cy="2628265"/>
                    </a:xfrm>
                    <a:prstGeom prst="rect">
                      <a:avLst/>
                    </a:prstGeom>
                    <a:noFill/>
                    <a:ln w="9525">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在微架构设计的时候由于牵扯到的问题还是属于RPC，所以必须考虑熔断处理机制，实际上所谓的熔断就像生活中使用的保险丝一样，有了保险丝，在一些设备出现故障之后依然可以保护家庭电器可以正常使用，如果现在有若干个微服务，并且这些微服务之间允许互相调用，例如：A微服务调用了B的微服务、B的微服务又调用了C的微服务。</w:t>
      </w:r>
    </w:p>
    <w:p>
      <w:pPr>
        <w:widowControl w:val="0"/>
        <w:numPr>
          <w:ilvl w:val="0"/>
          <w:numId w:val="0"/>
        </w:numPr>
        <w:ind w:leftChars="0" w:firstLine="420" w:firstLineChars="0"/>
        <w:jc w:val="both"/>
        <w:rPr>
          <w:rFonts w:hint="eastAsia"/>
          <w:lang w:val="en-US" w:eastAsia="zh-CN"/>
        </w:rPr>
      </w:pPr>
      <w:r>
        <w:rPr>
          <w:rFonts w:hint="eastAsia"/>
          <w:lang w:val="en-US" w:eastAsia="zh-CN"/>
        </w:rPr>
        <w:t>如果在实际的项目设计过程中没有处理好熔断机制，那么就会产生雪崩效应，所以为了防止这样的问题出现，SpringCloud里面提供有一个Hystrix熔断处理机制，以保证某一个微服务即使出现可以正常使用。</w:t>
      </w:r>
    </w:p>
    <w:p>
      <w:pPr>
        <w:widowControl w:val="0"/>
        <w:numPr>
          <w:ilvl w:val="0"/>
          <w:numId w:val="0"/>
        </w:numPr>
        <w:jc w:val="both"/>
      </w:pPr>
      <w:r>
        <w:drawing>
          <wp:inline distT="0" distB="0" distL="114300" distR="114300">
            <wp:extent cx="5266055" cy="2878455"/>
            <wp:effectExtent l="0" t="0" r="1079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055" cy="2878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在进行为服务访问的时候还有一点是非常可怕的。</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960" cy="2752090"/>
            <wp:effectExtent l="0" t="0" r="889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960" cy="27520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通过Zuul的代理用户只需要知道指定的路由的路径就可以访问指定的微服务的信息，这样更好的体现了java中“Key=value”的设计思想，所有的微服务进行代理之后也可以更加合理的进行名称的隐藏。</w:t>
      </w:r>
    </w:p>
    <w:p>
      <w:pPr>
        <w:widowControl w:val="0"/>
        <w:numPr>
          <w:ilvl w:val="0"/>
          <w:numId w:val="0"/>
        </w:numPr>
        <w:jc w:val="both"/>
        <w:rPr>
          <w:rFonts w:hint="eastAsia"/>
          <w:lang w:val="en-US" w:eastAsia="zh-CN"/>
        </w:rPr>
      </w:pPr>
    </w:p>
    <w:p>
      <w:pPr>
        <w:widowControl w:val="0"/>
        <w:numPr>
          <w:ilvl w:val="0"/>
          <w:numId w:val="2"/>
        </w:numPr>
        <w:ind w:left="0" w:leftChars="0" w:firstLine="0" w:firstLineChars="0"/>
        <w:jc w:val="both"/>
        <w:rPr>
          <w:rFonts w:hint="eastAsia"/>
          <w:lang w:val="en-US" w:eastAsia="zh-CN"/>
        </w:rPr>
      </w:pPr>
      <w:r>
        <w:rPr>
          <w:rFonts w:hint="eastAsia"/>
          <w:lang w:val="en-US" w:eastAsia="zh-CN"/>
        </w:rPr>
        <w:t>在SpringBoot学习的时候一直强调一个问题：“零配置”，本质上是希望不编写任何配置文件，但是事实上这一点并没有完全的实现，因为在整个设计里面，依然会提供有application.yml（application.properties）配置文件。在微服务的创建过程中，一定会有成百上千个微服务的信息出现，这些配置文件的管理就成为了问题，例如：某一天机房变更，那么所有的Ip地址都有可能发生变化，这样对于程序的维护是不方便的，为了解决这样的问题，在SpringCloud设计的时候提供有一个SpringCloudConfig的程序组件，利用这个组件就可以直接基于GIT或SVN来进行配置文件的管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2607945"/>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1770" cy="2607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在整体设计上SpringCLoud更好的实现了RPC的架构设计，而且使用了Rest作为通讯的基础，这一点是它的成功之处，同时由于大量的使用了netflix公司的产品技术，所以这些技术也有可靠的保证。</w:t>
      </w:r>
    </w:p>
    <w:p>
      <w:pPr>
        <w:pStyle w:val="3"/>
        <w:numPr>
          <w:ilvl w:val="0"/>
          <w:numId w:val="1"/>
        </w:numPr>
        <w:rPr>
          <w:rFonts w:hint="eastAsia"/>
          <w:lang w:val="en-US" w:eastAsia="zh-CN"/>
        </w:rPr>
      </w:pPr>
      <w:r>
        <w:rPr>
          <w:rFonts w:hint="eastAsia"/>
          <w:lang w:val="en-US" w:eastAsia="zh-CN"/>
        </w:rPr>
        <w:t>搭建Rest服务</w:t>
      </w:r>
    </w:p>
    <w:p>
      <w:pPr>
        <w:widowControl w:val="0"/>
        <w:numPr>
          <w:ilvl w:val="0"/>
          <w:numId w:val="0"/>
        </w:numPr>
        <w:ind w:firstLine="420" w:firstLineChars="0"/>
        <w:jc w:val="both"/>
        <w:rPr>
          <w:rFonts w:hint="eastAsia"/>
          <w:lang w:val="en-US" w:eastAsia="zh-CN"/>
        </w:rPr>
      </w:pPr>
      <w:r>
        <w:rPr>
          <w:rFonts w:hint="eastAsia"/>
          <w:lang w:val="en-US" w:eastAsia="zh-CN"/>
        </w:rPr>
        <w:t>对于Rest基础架构实现处理时SpringCloud核心所在，其基本的操作形式在SpringBoot中已经有了基本的认识。</w:t>
      </w:r>
    </w:p>
    <w:p>
      <w:pPr>
        <w:pStyle w:val="4"/>
        <w:numPr>
          <w:ilvl w:val="0"/>
          <w:numId w:val="8"/>
        </w:numPr>
        <w:rPr>
          <w:rFonts w:hint="eastAsia"/>
          <w:lang w:val="en-US" w:eastAsia="zh-CN"/>
        </w:rPr>
      </w:pPr>
      <w:r>
        <w:rPr>
          <w:rFonts w:hint="eastAsia"/>
          <w:lang w:val="en-US" w:eastAsia="zh-CN"/>
        </w:rPr>
        <w:t>配置项目开发环境</w:t>
      </w:r>
    </w:p>
    <w:p>
      <w:pPr>
        <w:ind w:firstLine="420" w:firstLineChars="0"/>
        <w:rPr>
          <w:rFonts w:hint="eastAsia"/>
          <w:lang w:val="en-US" w:eastAsia="zh-CN"/>
        </w:rPr>
      </w:pPr>
      <w:r>
        <w:rPr>
          <w:rFonts w:hint="eastAsia"/>
          <w:lang w:val="en-US" w:eastAsia="zh-CN"/>
        </w:rPr>
        <w:t>对于现在的项目创建一个：microcloud的整体父pom项目，然后创建三个子模块：microcloud-api模块，作为公共的信息导入模块、microcloud-provider-dept-8001作为服务提供者，负责使用mybatis与数据库的交互、microcloud-consumer-80作为微服务调用的客户端使用。</w:t>
      </w:r>
    </w:p>
    <w:p>
      <w:pPr>
        <w:numPr>
          <w:ilvl w:val="0"/>
          <w:numId w:val="9"/>
        </w:numPr>
        <w:rPr>
          <w:rFonts w:hint="eastAsia"/>
          <w:lang w:val="en-US" w:eastAsia="zh-CN"/>
        </w:rPr>
      </w:pPr>
      <w:r>
        <w:rPr>
          <w:rFonts w:hint="eastAsia"/>
          <w:lang w:val="en-US" w:eastAsia="zh-CN"/>
        </w:rPr>
        <w:t>创建一个新的maven项目：microcloud</w:t>
      </w: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【microcloud】修改pom.xml文件，主要追加Springcloud与SpringBoot两个开发包的依赖关系；</w:t>
      </w:r>
    </w:p>
    <w:p>
      <w:pPr>
        <w:widowControl w:val="0"/>
        <w:numPr>
          <w:ilvl w:val="0"/>
          <w:numId w:val="0"/>
        </w:numPr>
        <w:jc w:val="both"/>
        <w:rPr>
          <w:rFonts w:hint="eastAsia"/>
          <w:lang w:val="en-US" w:eastAsia="zh-CN"/>
        </w:rPr>
      </w:pPr>
      <w:r>
        <w:rPr>
          <w:rFonts w:hint="eastAsia"/>
          <w:lang w:val="en-US" w:eastAsia="zh-CN"/>
        </w:rPr>
        <w:t>注意：SpringBoot中针对于依赖包的版本并不是像传统那样采用数字的形式定义的，而是使用一序列的英国的地铁站或城市的名字来定义的。</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1.5.14.RELEASE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【microcloud-api】主要功能是提供有公共的处理类，本次预计建立一个Dept数据表（实体）：</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Long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Long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setDeptno(Long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loc</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【microcloud-provider-dept-8001】创建一个Rest提供者的项目模块，在整个模块里面主要定义数据库的脚本：</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pStyle w:val="4"/>
        <w:numPr>
          <w:ilvl w:val="0"/>
          <w:numId w:val="8"/>
        </w:numPr>
        <w:rPr>
          <w:rFonts w:hint="eastAsia"/>
          <w:lang w:val="en-US" w:eastAsia="zh-CN"/>
        </w:rPr>
      </w:pPr>
      <w:r>
        <w:rPr>
          <w:rFonts w:hint="eastAsia"/>
          <w:lang w:val="en-US" w:eastAsia="zh-CN"/>
        </w:rPr>
        <w:t>创建部门微服务</w:t>
      </w:r>
    </w:p>
    <w:p>
      <w:pPr>
        <w:widowControl w:val="0"/>
        <w:numPr>
          <w:ilvl w:val="0"/>
          <w:numId w:val="0"/>
        </w:numPr>
        <w:jc w:val="both"/>
        <w:rPr>
          <w:rFonts w:hint="eastAsia"/>
          <w:lang w:val="en-US" w:eastAsia="zh-CN"/>
        </w:rPr>
      </w:pPr>
      <w:r>
        <w:rPr>
          <w:rFonts w:hint="eastAsia"/>
          <w:lang w:val="en-US" w:eastAsia="zh-CN"/>
        </w:rPr>
        <w:t>所谓微服务的核心本质就是JSON的传输，那么既然现在要求用mybatis进行数据库操作，所以应该在项目里面配置Druid数据库连接池，而后对外进行项目的发布。</w:t>
      </w:r>
    </w:p>
    <w:p>
      <w:pPr>
        <w:widowControl w:val="0"/>
        <w:numPr>
          <w:ilvl w:val="0"/>
          <w:numId w:val="0"/>
        </w:numPr>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【microcloud-provider-dept-8001】修改pom.xml配置文件，追加相关依赖：</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microcloud-provider-dept-8001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r>
      <w:r>
        <w:rPr>
          <w:rFonts w:hint="eastAsia" w:cs="宋体"/>
          <w:color w:val="000000"/>
          <w:sz w:val="18"/>
          <w:szCs w:val="18"/>
          <w:shd w:val="clear" w:fill="EFEFEF"/>
          <w:lang w:val="en-US" w:eastAsia="zh-CN"/>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同时修改父项目pom.xml：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5.0.4</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1.0.31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【microcloud-provider-dept-8001】创建一个IDeptDAO数据库操作接口，这个接口里面将提供有三个数据操作方法：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@Mapper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doCreate(Dept 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findById(Long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【microcloud-provider-dept-8001】修改application.yml配置文件，追加mybatis和服务的相关信息：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mybatis: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config-location: </w:t>
      </w:r>
      <w:r>
        <w:rPr>
          <w:rFonts w:hint="eastAsia" w:ascii="宋体" w:hAnsi="宋体" w:eastAsia="宋体" w:cs="宋体"/>
          <w:color w:val="000000"/>
          <w:sz w:val="18"/>
          <w:szCs w:val="18"/>
          <w:shd w:val="clear" w:fill="FFFFFF"/>
        </w:rPr>
        <w:t xml:space="preserve">classpath:mybatis/mybatis.config.xml    </w:t>
      </w:r>
      <w:r>
        <w:rPr>
          <w:rFonts w:hint="eastAsia" w:ascii="宋体" w:hAnsi="宋体" w:eastAsia="宋体" w:cs="宋体"/>
          <w:i/>
          <w:color w:val="808080"/>
          <w:sz w:val="18"/>
          <w:szCs w:val="18"/>
          <w:shd w:val="clear" w:fill="FFFFFF"/>
        </w:rPr>
        <w:t># mybatis配置文件所在路径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type-aliases-package: </w:t>
      </w:r>
      <w:r>
        <w:rPr>
          <w:rFonts w:hint="eastAsia" w:ascii="宋体" w:hAnsi="宋体" w:eastAsia="宋体" w:cs="宋体"/>
          <w:color w:val="000000"/>
          <w:sz w:val="18"/>
          <w:szCs w:val="18"/>
          <w:shd w:val="clear" w:fill="FFFFFF"/>
        </w:rPr>
        <w:t xml:space="preserve">cn.ym.com.vo            </w:t>
      </w:r>
      <w:r>
        <w:rPr>
          <w:rFonts w:hint="eastAsia" w:ascii="宋体" w:hAnsi="宋体" w:eastAsia="宋体" w:cs="宋体"/>
          <w:i/>
          <w:color w:val="808080"/>
          <w:sz w:val="18"/>
          <w:szCs w:val="18"/>
          <w:shd w:val="clear" w:fill="FFFFFF"/>
        </w:rPr>
        <w:t># 定义所有操作类的别名所在包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mapper-locations:                                     </w:t>
      </w:r>
      <w:r>
        <w:rPr>
          <w:rFonts w:hint="eastAsia" w:ascii="宋体" w:hAnsi="宋体" w:eastAsia="宋体" w:cs="宋体"/>
          <w:i/>
          <w:color w:val="808080"/>
          <w:sz w:val="18"/>
          <w:szCs w:val="18"/>
          <w:shd w:val="clear" w:fill="FFFFFF"/>
        </w:rPr>
        <w:t># 所有的mapper映射文件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classpath:mybatis/mapper/**/*.xml</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datasource: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 xml:space="preserve">com.alibaba.druid.pool.DruidDataSource    </w:t>
      </w:r>
      <w:r>
        <w:rPr>
          <w:rFonts w:hint="eastAsia" w:ascii="宋体" w:hAnsi="宋体" w:eastAsia="宋体" w:cs="宋体"/>
          <w:i/>
          <w:color w:val="808080"/>
          <w:sz w:val="18"/>
          <w:szCs w:val="18"/>
          <w:shd w:val="clear" w:fill="FFFFFF"/>
        </w:rPr>
        <w:t># 配置当前要使用的数据源的操作类型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driver-class-name: </w:t>
      </w:r>
      <w:r>
        <w:rPr>
          <w:rFonts w:hint="eastAsia" w:ascii="宋体" w:hAnsi="宋体" w:eastAsia="宋体" w:cs="宋体"/>
          <w:color w:val="000000"/>
          <w:sz w:val="18"/>
          <w:szCs w:val="18"/>
          <w:shd w:val="clear" w:fill="FFFFFF"/>
        </w:rPr>
        <w:t xml:space="preserve">org.gjt.mm.mysql.Driver      </w:t>
      </w:r>
      <w:r>
        <w:rPr>
          <w:rFonts w:hint="eastAsia" w:ascii="宋体" w:hAnsi="宋体" w:eastAsia="宋体" w:cs="宋体"/>
          <w:i/>
          <w:color w:val="808080"/>
          <w:sz w:val="18"/>
          <w:szCs w:val="18"/>
          <w:shd w:val="clear" w:fill="FFFFFF"/>
        </w:rPr>
        <w:t># 配置MySQL的驱动程序类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url: </w:t>
      </w:r>
      <w:r>
        <w:rPr>
          <w:rFonts w:hint="eastAsia" w:ascii="宋体" w:hAnsi="宋体" w:eastAsia="宋体" w:cs="宋体"/>
          <w:color w:val="000000"/>
          <w:sz w:val="18"/>
          <w:szCs w:val="18"/>
          <w:shd w:val="clear" w:fill="FFFFFF"/>
        </w:rPr>
        <w:t xml:space="preserve">jdbc:mysql://localhost:3306/yangmi8001           </w:t>
      </w:r>
      <w:r>
        <w:rPr>
          <w:rFonts w:hint="eastAsia" w:ascii="宋体" w:hAnsi="宋体" w:eastAsia="宋体" w:cs="宋体"/>
          <w:i/>
          <w:color w:val="808080"/>
          <w:sz w:val="18"/>
          <w:szCs w:val="18"/>
          <w:shd w:val="clear" w:fill="FFFFFF"/>
        </w:rPr>
        <w:t># 数据库连接地址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root                                  </w:t>
      </w:r>
      <w:r>
        <w:rPr>
          <w:rFonts w:hint="eastAsia" w:ascii="宋体" w:hAnsi="宋体" w:eastAsia="宋体" w:cs="宋体"/>
          <w:i/>
          <w:color w:val="808080"/>
          <w:sz w:val="18"/>
          <w:szCs w:val="18"/>
          <w:shd w:val="clear" w:fill="FFFFFF"/>
        </w:rPr>
        <w:t># 数据库用户名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12345                            </w:t>
      </w:r>
      <w:r>
        <w:rPr>
          <w:rFonts w:hint="eastAsia" w:ascii="宋体" w:hAnsi="宋体" w:eastAsia="宋体" w:cs="宋体"/>
          <w:i/>
          <w:color w:val="808080"/>
          <w:sz w:val="18"/>
          <w:szCs w:val="18"/>
          <w:shd w:val="clear" w:fill="FFFFFF"/>
        </w:rPr>
        <w:t># 数据库连接密码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dbcp2:                                          </w:t>
      </w:r>
      <w:r>
        <w:rPr>
          <w:rFonts w:hint="eastAsia" w:ascii="宋体" w:hAnsi="宋体" w:eastAsia="宋体" w:cs="宋体"/>
          <w:i/>
          <w:color w:val="808080"/>
          <w:sz w:val="18"/>
          <w:szCs w:val="18"/>
          <w:shd w:val="clear" w:fill="FFFFFF"/>
        </w:rPr>
        <w:t># 进行数据库连接池的配置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min-idle: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数据库连接池的最小维持连接数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initial-size: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初始化提供的连接数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max-total: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最大的连接数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max-wait-millis: </w:t>
      </w:r>
      <w:r>
        <w:rPr>
          <w:rFonts w:hint="eastAsia" w:ascii="宋体" w:hAnsi="宋体" w:eastAsia="宋体" w:cs="宋体"/>
          <w:color w:val="000000"/>
          <w:sz w:val="18"/>
          <w:szCs w:val="18"/>
          <w:shd w:val="clear" w:fill="FFFFFF"/>
        </w:rPr>
        <w:t xml:space="preserve">200                          </w:t>
      </w:r>
      <w:r>
        <w:rPr>
          <w:rFonts w:hint="eastAsia" w:ascii="宋体" w:hAnsi="宋体" w:eastAsia="宋体" w:cs="宋体"/>
          <w:i/>
          <w:color w:val="808080"/>
          <w:sz w:val="18"/>
          <w:szCs w:val="18"/>
          <w:shd w:val="clear" w:fill="FFFFFF"/>
        </w:rPr>
        <w:t># 等待连接获取的最大超时时间</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【microcloud-provider-dept-8001】定义src/main/resources/mybatis/mybatis.config.xml文件：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 xml:space="preserve">="UTF-8" </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configuration</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FF"/>
          <w:sz w:val="18"/>
          <w:szCs w:val="18"/>
          <w:shd w:val="clear" w:fill="FFFFFF"/>
        </w:rPr>
        <w:br w:type="textWrapping"/>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Config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EFEFEF"/>
        </w:rPr>
        <w:t>"http://mybatis.org/dtd/mybatis-3-config.dtd"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进行Mybatis的相应的环境的属性定义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在本项目之中开启二级缓存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setting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="cacheEnabled"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5、【microcloud-provider-dept-8001】创建</w:t>
      </w:r>
    </w:p>
    <w:p>
      <w:pPr>
        <w:widowControl w:val="0"/>
        <w:numPr>
          <w:ilvl w:val="0"/>
          <w:numId w:val="0"/>
        </w:numPr>
        <w:jc w:val="both"/>
        <w:rPr>
          <w:rFonts w:hint="eastAsia"/>
          <w:lang w:val="en-US" w:eastAsia="zh-CN"/>
        </w:rPr>
      </w:pPr>
      <w:r>
        <w:rPr>
          <w:rFonts w:hint="eastAsia"/>
          <w:lang w:val="en-US" w:eastAsia="zh-CN"/>
        </w:rPr>
        <w:t>src/main/resources/mybatis/mapper/cn/ym/com/Dept.xml配置文件：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mapper</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Mapper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EFEFEF"/>
        </w:rPr>
        <w:t>"http://mybatis.org/dtd/mybatis-3-mapper.dtd"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mapper </w:t>
      </w:r>
      <w:r>
        <w:rPr>
          <w:rFonts w:hint="eastAsia" w:ascii="宋体" w:hAnsi="宋体" w:eastAsia="宋体" w:cs="宋体"/>
          <w:b/>
          <w:color w:val="0000FF"/>
          <w:sz w:val="18"/>
          <w:szCs w:val="18"/>
          <w:shd w:val="clear" w:fill="EFEFEF"/>
        </w:rPr>
        <w:t>namespace</w:t>
      </w:r>
      <w:r>
        <w:rPr>
          <w:rFonts w:hint="eastAsia" w:ascii="宋体" w:hAnsi="宋体" w:eastAsia="宋体" w:cs="宋体"/>
          <w:b/>
          <w:color w:val="008000"/>
          <w:sz w:val="18"/>
          <w:szCs w:val="18"/>
          <w:shd w:val="clear" w:fill="EFEFEF"/>
        </w:rPr>
        <w:t>="cn.ym.com.dao.IDeptDAO"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="findById"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="long"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WHERE deptno=#{deptno}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="findAll"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insert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="doCreate"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INSERT INTO dept(dname,loc) VALUES (#{dname},database())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insert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mapper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6、【microcloud-provider-dept-8001】建立IDeptService接口，做业务实现：</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cn.ym.com.service.impl;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cn.ym.com.dao.IDeptDAO;</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cn.ym.com.service.IDeptService;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org.springframework.stereotype.</w:t>
      </w:r>
      <w:r>
        <w:rPr>
          <w:rFonts w:hint="eastAsia" w:ascii="宋体" w:hAnsi="宋体" w:eastAsia="宋体" w:cs="宋体"/>
          <w:color w:val="808000"/>
          <w:sz w:val="18"/>
          <w:szCs w:val="18"/>
          <w:shd w:val="clear" w:fill="FFFFFF"/>
        </w:rPr>
        <w: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javax.annotation.</w:t>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@Service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DeptServiceImpl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.findById(id);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.doCreate(dept);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7、【microcloud-provider-dept-8001】定义程序启动类：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8、【microcloud-provider-dept-8001】编写业务接口测试类：</w:t>
      </w:r>
    </w:p>
    <w:p>
      <w:pPr>
        <w:widowControl w:val="0"/>
        <w:numPr>
          <w:ilvl w:val="0"/>
          <w:numId w:val="0"/>
        </w:numPr>
        <w:jc w:val="both"/>
        <w:rPr>
          <w:rFonts w:hint="eastAsia"/>
          <w:lang w:val="en-US" w:eastAsia="zh-CN"/>
        </w:rPr>
      </w:pPr>
    </w:p>
    <w:p>
      <w:pPr>
        <w:widowControl w:val="0"/>
        <w:numPr>
          <w:ilvl w:val="0"/>
          <w:numId w:val="11"/>
        </w:numPr>
        <w:jc w:val="both"/>
        <w:rPr>
          <w:rFonts w:hint="eastAsia"/>
          <w:lang w:val="en-US" w:eastAsia="zh-CN"/>
        </w:rPr>
      </w:pPr>
      <w:r>
        <w:rPr>
          <w:rFonts w:hint="eastAsia"/>
          <w:lang w:val="en-US" w:eastAsia="zh-CN"/>
        </w:rPr>
        <w:t>【microcloud-provider-dept-8001】建立DeptRest服务类（控制器）：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w:t>
      </w:r>
      <w:r>
        <w:rPr>
          <w:rFonts w:hint="eastAsia" w:ascii="宋体" w:hAnsi="宋体" w:eastAsia="宋体" w:cs="宋体"/>
          <w:color w:val="808000"/>
          <w:sz w:val="18"/>
          <w:szCs w:val="18"/>
          <w:shd w:val="clear" w:fill="FFFFFF"/>
        </w:rPr>
        <w:t xml:space="preserve">@RequestBody </w:t>
      </w:r>
      <w:r>
        <w:rPr>
          <w:rFonts w:hint="eastAsia" w:ascii="宋体" w:hAnsi="宋体" w:eastAsia="宋体" w:cs="宋体"/>
          <w:color w:val="000000"/>
          <w:sz w:val="18"/>
          <w:szCs w:val="18"/>
          <w:shd w:val="clear" w:fill="FFFFFF"/>
        </w:rPr>
        <w: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修改本机host文件，追加一个映射路径：</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【microcloud-provider-dept-8001】观察Rest服务能否正常提供：</w:t>
      </w:r>
    </w:p>
    <w:p>
      <w:pPr>
        <w:widowControl w:val="0"/>
        <w:numPr>
          <w:ilvl w:val="0"/>
          <w:numId w:val="12"/>
        </w:numPr>
        <w:ind w:leftChars="0"/>
        <w:jc w:val="both"/>
        <w:rPr>
          <w:rFonts w:hint="eastAsia"/>
          <w:lang w:val="en-US" w:eastAsia="zh-CN"/>
        </w:rPr>
      </w:pPr>
      <w:r>
        <w:rPr>
          <w:rFonts w:hint="eastAsia"/>
          <w:lang w:val="en-US" w:eastAsia="zh-CN"/>
        </w:rPr>
        <w:t>调用get操作</w:t>
      </w:r>
    </w:p>
    <w:p>
      <w:pPr>
        <w:widowControl w:val="0"/>
        <w:numPr>
          <w:ilvl w:val="0"/>
          <w:numId w:val="0"/>
        </w:numPr>
        <w:jc w:val="both"/>
        <w:rPr>
          <w:rFonts w:hint="eastAsia"/>
          <w:lang w:val="en-US" w:eastAsia="zh-CN"/>
        </w:rPr>
      </w:pPr>
      <w:r>
        <w:rPr>
          <w:rFonts w:hint="eastAsia"/>
          <w:lang w:val="en-US" w:eastAsia="zh-CN"/>
        </w:rPr>
        <w:t>http://dept-8001.com:8001/dept/get/1</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调用list操作</w:t>
      </w:r>
    </w:p>
    <w:p>
      <w:pPr>
        <w:widowControl w:val="0"/>
        <w:numPr>
          <w:ilvl w:val="0"/>
          <w:numId w:val="0"/>
        </w:numPr>
        <w:jc w:val="both"/>
        <w:rPr>
          <w:rFonts w:hint="eastAsia"/>
          <w:lang w:val="en-US" w:eastAsia="zh-CN"/>
        </w:rPr>
      </w:pPr>
      <w:r>
        <w:rPr>
          <w:rFonts w:hint="eastAsia"/>
          <w:lang w:val="en-US" w:eastAsia="zh-CN"/>
        </w:rPr>
        <w:t>http://dept-8001.com:8001/dept/list</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调用add操作</w:t>
      </w:r>
    </w:p>
    <w:p>
      <w:pPr>
        <w:widowControl w:val="0"/>
        <w:numPr>
          <w:ilvl w:val="0"/>
          <w:numId w:val="0"/>
        </w:numPr>
        <w:jc w:val="both"/>
        <w:rPr>
          <w:rFonts w:hint="eastAsia"/>
          <w:lang w:val="en-US" w:eastAsia="zh-CN"/>
        </w:rPr>
      </w:pPr>
      <w:r>
        <w:rPr>
          <w:rFonts w:hint="eastAsia"/>
          <w:lang w:val="en-US" w:eastAsia="zh-CN"/>
        </w:rPr>
        <w:t>http://dept-8001.com:8001/dept/add?deptno=100&amp;dname=%E7%BE%8E%E5%A5%B3%E9%83%A8&amp;loc=%E5%A4%A9%E7%95%8C</w:t>
      </w:r>
    </w:p>
    <w:p>
      <w:pPr>
        <w:pStyle w:val="4"/>
        <w:numPr>
          <w:ilvl w:val="0"/>
          <w:numId w:val="8"/>
        </w:numPr>
        <w:rPr>
          <w:rFonts w:hint="eastAsia"/>
          <w:lang w:val="en-US" w:eastAsia="zh-CN"/>
        </w:rPr>
      </w:pPr>
      <w:r>
        <w:rPr>
          <w:rFonts w:hint="eastAsia"/>
          <w:lang w:val="en-US" w:eastAsia="zh-CN"/>
        </w:rPr>
        <w:t>创建服务消费端</w:t>
      </w:r>
    </w:p>
    <w:p>
      <w:pPr>
        <w:widowControl w:val="0"/>
        <w:numPr>
          <w:ilvl w:val="0"/>
          <w:numId w:val="13"/>
        </w:numPr>
        <w:jc w:val="both"/>
        <w:rPr>
          <w:rFonts w:hint="eastAsia"/>
          <w:lang w:val="en-US" w:eastAsia="zh-CN"/>
        </w:rPr>
      </w:pPr>
      <w:r>
        <w:rPr>
          <w:rFonts w:hint="eastAsia"/>
          <w:lang w:val="en-US" w:eastAsia="zh-CN"/>
        </w:rPr>
        <w:t>创建一个Maven的新项目：mircrocloud-consumer-80</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microcloud-consumer-80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【mircrocloud-consumer-80】修改application.yml配置文件：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3、【mircrocloud-consumer-80】创建一个Rest的配置程序类。主要进行RestTemplate类对象创建：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4、【mircrocloud-consumer-80】创建一个控制器，为了简化处理，本次不再进行页面定义，所有服务的结果都使用Rest返回：</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.postForObject(</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dept,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5、【mircrocloud-consumer-80】编写程序启动类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6、修改hosts配置文件，追加访问控制路径：</w:t>
      </w:r>
    </w:p>
    <w:p>
      <w:pPr>
        <w:widowControl w:val="0"/>
        <w:numPr>
          <w:ilvl w:val="0"/>
          <w:numId w:val="0"/>
        </w:numPr>
        <w:jc w:val="both"/>
        <w:rPr>
          <w:rFonts w:hint="eastAsia"/>
        </w:rPr>
      </w:pPr>
      <w:r>
        <w:rPr>
          <w:rFonts w:hint="eastAsia"/>
        </w:rPr>
        <w:t>127.0.0.1 client.com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7、【mircrocloud-consumer-80】测试调用</w:t>
      </w:r>
    </w:p>
    <w:p>
      <w:pPr>
        <w:widowControl w:val="0"/>
        <w:numPr>
          <w:ilvl w:val="0"/>
          <w:numId w:val="0"/>
        </w:numPr>
        <w:jc w:val="both"/>
      </w:pPr>
      <w:r>
        <w:drawing>
          <wp:inline distT="0" distB="0" distL="114300" distR="114300">
            <wp:extent cx="4676140" cy="8001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76140" cy="80010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40665"/>
            <wp:effectExtent l="0" t="0" r="571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135" cy="2406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123815" cy="866775"/>
            <wp:effectExtent l="0" t="0" r="63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123815" cy="866775"/>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SpringSecutity安全认证</w:t>
      </w:r>
    </w:p>
    <w:p>
      <w:pPr>
        <w:pStyle w:val="4"/>
        <w:numPr>
          <w:ilvl w:val="0"/>
          <w:numId w:val="14"/>
        </w:numPr>
        <w:rPr>
          <w:rFonts w:hint="eastAsia"/>
          <w:lang w:val="en-US" w:eastAsia="zh-CN"/>
        </w:rPr>
      </w:pPr>
      <w:r>
        <w:rPr>
          <w:rFonts w:hint="eastAsia"/>
          <w:lang w:val="en-US" w:eastAsia="zh-CN"/>
        </w:rPr>
        <w:t>Rest提供者安全访问</w:t>
      </w:r>
    </w:p>
    <w:p>
      <w:pPr>
        <w:widowControl w:val="0"/>
        <w:numPr>
          <w:ilvl w:val="0"/>
          <w:numId w:val="0"/>
        </w:numPr>
        <w:jc w:val="both"/>
        <w:rPr>
          <w:rFonts w:hint="eastAsia"/>
          <w:lang w:val="en-US" w:eastAsia="zh-CN"/>
        </w:rPr>
      </w:pPr>
      <w:r>
        <w:rPr>
          <w:rFonts w:hint="eastAsia"/>
          <w:lang w:val="en-US" w:eastAsia="zh-CN"/>
        </w:rPr>
        <w:t>要进行安全的一种处理，首先一定要在服务的提供方上进行处理。</w:t>
      </w:r>
    </w:p>
    <w:p>
      <w:pPr>
        <w:widowControl w:val="0"/>
        <w:numPr>
          <w:ilvl w:val="0"/>
          <w:numId w:val="15"/>
        </w:numPr>
        <w:jc w:val="both"/>
        <w:rPr>
          <w:rFonts w:hint="eastAsia"/>
          <w:lang w:val="en-US" w:eastAsia="zh-CN"/>
        </w:rPr>
      </w:pPr>
      <w:r>
        <w:rPr>
          <w:rFonts w:hint="eastAsia"/>
          <w:lang w:val="en-US" w:eastAsia="zh-CN"/>
        </w:rPr>
        <w:t>【microcloud-provider-dept-8001】修改pom.xml配置文件，追加SpringSecurity相关依赖包：</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r>
        <w:rPr>
          <w:rFonts w:hint="eastAsia"/>
          <w:lang w:val="en-US" w:eastAsia="zh-CN"/>
        </w:rPr>
        <w:t xml:space="preserve">    &lt;groupId&gt;org.springframework.boot&lt;/groupId&gt;</w:t>
      </w:r>
    </w:p>
    <w:p>
      <w:pPr>
        <w:widowControl w:val="0"/>
        <w:numPr>
          <w:ilvl w:val="0"/>
          <w:numId w:val="0"/>
        </w:numPr>
        <w:jc w:val="both"/>
        <w:rPr>
          <w:rFonts w:hint="eastAsia"/>
          <w:lang w:val="en-US" w:eastAsia="zh-CN"/>
        </w:rPr>
      </w:pPr>
      <w:r>
        <w:rPr>
          <w:rFonts w:hint="eastAsia"/>
          <w:lang w:val="en-US" w:eastAsia="zh-CN"/>
        </w:rPr>
        <w:t xml:space="preserve">    &lt;artifactId&gt;spring-boot-starter-security&lt;/artifactId&gt;</w:t>
      </w:r>
    </w:p>
    <w:p>
      <w:pPr>
        <w:widowControl w:val="0"/>
        <w:numPr>
          <w:ilvl w:val="0"/>
          <w:numId w:val="0"/>
        </w:numPr>
        <w:jc w:val="both"/>
        <w:rPr>
          <w:rFonts w:hint="eastAsia"/>
          <w:lang w:val="en-US" w:eastAsia="zh-CN"/>
        </w:rPr>
      </w:pPr>
      <w:r>
        <w:rPr>
          <w:rFonts w:hint="eastAsia"/>
          <w:lang w:val="en-US" w:eastAsia="zh-CN"/>
        </w:rPr>
        <w:t xml:space="preserve">    &lt;version&gt;2.0.3.RELEASE&lt;/version&gt;</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如果现在配置了安全框架，则在启动的时候会有如下的提示信息：</w:t>
      </w:r>
    </w:p>
    <w:p>
      <w:pPr>
        <w:widowControl w:val="0"/>
        <w:numPr>
          <w:ilvl w:val="0"/>
          <w:numId w:val="0"/>
        </w:numPr>
        <w:ind w:firstLine="420" w:firstLineChars="0"/>
        <w:jc w:val="both"/>
        <w:rPr>
          <w:rFonts w:hint="eastAsia"/>
          <w:lang w:val="en-US" w:eastAsia="zh-CN"/>
        </w:rPr>
      </w:pPr>
      <w:r>
        <w:rPr>
          <w:rFonts w:hint="eastAsia"/>
          <w:lang w:val="en-US" w:eastAsia="zh-CN"/>
        </w:rPr>
        <w:t>Using default security password: cccdd4bb-e5e1-49fb-9582-ded7f8a85b22</w:t>
      </w:r>
    </w:p>
    <w:p>
      <w:pPr>
        <w:widowControl w:val="0"/>
        <w:numPr>
          <w:ilvl w:val="0"/>
          <w:numId w:val="0"/>
        </w:numPr>
        <w:ind w:firstLine="420" w:firstLineChars="0"/>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【microcloud-provider-dept-8001】修改application.yml配置文件，进行安全相关的用户名配置：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启用SpringSecurity的安全配置项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认证用户名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认证密码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role:        </w:t>
      </w:r>
      <w:r>
        <w:rPr>
          <w:rFonts w:hint="eastAsia" w:ascii="宋体" w:hAnsi="宋体" w:eastAsia="宋体" w:cs="宋体"/>
          <w:i/>
          <w:color w:val="808080"/>
          <w:sz w:val="18"/>
          <w:szCs w:val="18"/>
          <w:shd w:val="clear" w:fill="FFFFFF"/>
        </w:rPr>
        <w:t># 授权角色</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USER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随后访问接口：http://dept-8001.com:8001/dept/list，此时需要认证信息：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也可以有一种简化的访问：</w:t>
      </w:r>
      <w:r>
        <w:rPr>
          <w:rFonts w:hint="eastAsia"/>
          <w:lang w:val="en-US" w:eastAsia="zh-CN"/>
        </w:rPr>
        <w:fldChar w:fldCharType="begin"/>
      </w:r>
      <w:r>
        <w:rPr>
          <w:rFonts w:hint="eastAsia"/>
          <w:lang w:val="en-US" w:eastAsia="zh-CN"/>
        </w:rPr>
        <w:instrText xml:space="preserve"> HYPERLINK "http://yangmi:ym@dept-8001.com:8001/dept/list" </w:instrText>
      </w:r>
      <w:r>
        <w:rPr>
          <w:rFonts w:hint="eastAsia"/>
          <w:lang w:val="en-US" w:eastAsia="zh-CN"/>
        </w:rPr>
        <w:fldChar w:fldCharType="separate"/>
      </w:r>
      <w:r>
        <w:rPr>
          <w:rStyle w:val="8"/>
          <w:rFonts w:hint="eastAsia"/>
          <w:lang w:val="en-US" w:eastAsia="zh-CN"/>
        </w:rPr>
        <w:t>http://yangmi:ym@dept-8001.com:8001/dept/list</w:t>
      </w:r>
      <w:r>
        <w:rPr>
          <w:rFonts w:hint="eastAsia"/>
          <w:lang w:val="en-US" w:eastAsia="zh-CN"/>
        </w:rPr>
        <w:fldChar w:fldCharType="end"/>
      </w:r>
    </w:p>
    <w:p>
      <w:pPr>
        <w:widowControl w:val="0"/>
        <w:numPr>
          <w:ilvl w:val="0"/>
          <w:numId w:val="0"/>
        </w:numPr>
        <w:jc w:val="both"/>
        <w:rPr>
          <w:rFonts w:hint="eastAsia"/>
          <w:lang w:val="en-US" w:eastAsia="zh-CN"/>
        </w:rPr>
      </w:pPr>
    </w:p>
    <w:p>
      <w:pPr>
        <w:pStyle w:val="4"/>
        <w:numPr>
          <w:ilvl w:val="0"/>
          <w:numId w:val="14"/>
        </w:numPr>
        <w:rPr>
          <w:rFonts w:hint="eastAsia"/>
          <w:lang w:val="en-US" w:eastAsia="zh-CN"/>
        </w:rPr>
      </w:pPr>
      <w:r>
        <w:rPr>
          <w:rFonts w:hint="eastAsia"/>
          <w:lang w:val="en-US" w:eastAsia="zh-CN"/>
        </w:rPr>
        <w:t>配置消费端访问</w:t>
      </w:r>
    </w:p>
    <w:p>
      <w:pPr>
        <w:ind w:firstLine="420" w:firstLineChars="0"/>
        <w:rPr>
          <w:rFonts w:hint="eastAsia"/>
          <w:lang w:val="en-US" w:eastAsia="zh-CN"/>
        </w:rPr>
      </w:pPr>
      <w:r>
        <w:rPr>
          <w:rFonts w:hint="eastAsia"/>
          <w:lang w:val="en-US" w:eastAsia="zh-CN"/>
        </w:rPr>
        <w:t>所有的认证处理操作，应该以以头信息的模式进行处理。要通过base64加密处理后才可以得到一个正确的访问路径。</w:t>
      </w:r>
    </w:p>
    <w:p>
      <w:pPr>
        <w:numPr>
          <w:ilvl w:val="0"/>
          <w:numId w:val="16"/>
        </w:numPr>
        <w:rPr>
          <w:rFonts w:hint="eastAsia"/>
          <w:lang w:val="en-US" w:eastAsia="zh-CN"/>
        </w:rPr>
      </w:pPr>
      <w:r>
        <w:rPr>
          <w:rFonts w:hint="eastAsia"/>
          <w:lang w:val="en-US" w:eastAsia="zh-CN"/>
        </w:rPr>
        <w:t>【microcloud-consumer-80】修改Rest配置类，追加新的配置项：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16"/>
        </w:numPr>
        <w:ind w:left="0" w:leftChars="0" w:firstLine="0" w:firstLineChars="0"/>
        <w:rPr>
          <w:rFonts w:hint="eastAsia"/>
          <w:lang w:val="en-US" w:eastAsia="zh-CN"/>
        </w:rPr>
      </w:pPr>
      <w:r>
        <w:rPr>
          <w:rFonts w:hint="eastAsia"/>
          <w:lang w:val="en-US" w:eastAsia="zh-CN"/>
        </w:rPr>
        <w:t>【microcloud-consumer-80】修改ConsumerDeptController配置类，在进行访问的时候设置好头信息：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pStyle w:val="4"/>
        <w:numPr>
          <w:ilvl w:val="0"/>
          <w:numId w:val="16"/>
        </w:numPr>
        <w:rPr>
          <w:rFonts w:hint="eastAsia"/>
          <w:lang w:val="en-US" w:eastAsia="zh-CN"/>
        </w:rPr>
      </w:pPr>
      <w:r>
        <w:rPr>
          <w:rFonts w:hint="eastAsia"/>
          <w:lang w:val="en-US" w:eastAsia="zh-CN"/>
        </w:rPr>
        <w:t>无状态Rest配置（Session）</w:t>
      </w:r>
    </w:p>
    <w:p>
      <w:pPr>
        <w:widowControl w:val="0"/>
        <w:numPr>
          <w:ilvl w:val="0"/>
          <w:numId w:val="0"/>
        </w:numPr>
        <w:ind w:firstLine="420" w:firstLineChars="0"/>
        <w:jc w:val="both"/>
        <w:rPr>
          <w:rFonts w:hint="eastAsia"/>
          <w:lang w:val="en-US" w:eastAsia="zh-CN"/>
        </w:rPr>
      </w:pPr>
      <w:r>
        <w:rPr>
          <w:rFonts w:hint="eastAsia"/>
          <w:lang w:val="en-US" w:eastAsia="zh-CN"/>
        </w:rPr>
        <w:t>所有的Rest都是基于HTTP协议的一种应用，而在这种应用上，所有的WEB容器一般都会提供有一个Session的机制，也就是说每一个用户访问之后，如果该用户一直连接，则认为该用户应该一直被服务器保存状态，但是微服务有可能同时并发访问几十万人，那么如果所有的Session状态都被维护着这？</w:t>
      </w:r>
    </w:p>
    <w:p>
      <w:pPr>
        <w:widowControl w:val="0"/>
        <w:numPr>
          <w:ilvl w:val="0"/>
          <w:numId w:val="0"/>
        </w:numPr>
        <w:ind w:firstLine="420" w:firstLineChars="0"/>
        <w:jc w:val="both"/>
        <w:rPr>
          <w:rFonts w:hint="eastAsia"/>
          <w:lang w:val="en-US" w:eastAsia="zh-CN"/>
        </w:rPr>
      </w:pPr>
    </w:p>
    <w:p>
      <w:pPr>
        <w:widowControl w:val="0"/>
        <w:numPr>
          <w:ilvl w:val="0"/>
          <w:numId w:val="17"/>
        </w:numPr>
        <w:jc w:val="both"/>
        <w:rPr>
          <w:rFonts w:hint="eastAsia"/>
          <w:lang w:val="en-US" w:eastAsia="zh-CN"/>
        </w:rPr>
      </w:pPr>
      <w:r>
        <w:rPr>
          <w:rFonts w:hint="eastAsia"/>
          <w:lang w:val="en-US" w:eastAsia="zh-CN"/>
        </w:rPr>
        <w:t>【microcloud-provider-dept-8001】修改Rest程序类，追加一个取得session id的方法：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"/dept/session"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id(HttpServletRequest request)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随后访问这个rest：</w:t>
      </w:r>
      <w:r>
        <w:rPr>
          <w:rFonts w:hint="eastAsia"/>
          <w:lang w:val="en-US" w:eastAsia="zh-CN"/>
        </w:rPr>
        <w:fldChar w:fldCharType="begin"/>
      </w:r>
      <w:r>
        <w:rPr>
          <w:rFonts w:hint="eastAsia"/>
          <w:lang w:val="en-US" w:eastAsia="zh-CN"/>
        </w:rPr>
        <w:instrText xml:space="preserve"> HYPERLINK "http://dept-8001.com:8001/dept/session" </w:instrText>
      </w:r>
      <w:r>
        <w:rPr>
          <w:rFonts w:hint="eastAsia"/>
          <w:lang w:val="en-US" w:eastAsia="zh-CN"/>
        </w:rPr>
        <w:fldChar w:fldCharType="separate"/>
      </w:r>
      <w:r>
        <w:rPr>
          <w:rStyle w:val="8"/>
          <w:rFonts w:hint="eastAsia"/>
          <w:lang w:val="en-US" w:eastAsia="zh-CN"/>
        </w:rPr>
        <w:t>http://dept-8001.com:8001/dept/session</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每次访问，sessio都不同。</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在一些的SpringCloud的配置之中，默认是会保存有Session状态的，而后如果需要修改则可以根据“SessionCreationPolicy”枚举类，修改application.yml进行不同的session配置，但是从整体的操作来说，session最好设置为无状态（服务器端不保存session状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org.springframework.security.config.http;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enum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ALWAYS,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NEVER,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IF_REQUIRED,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STATELESS;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8"/>
        </w:numPr>
        <w:jc w:val="both"/>
        <w:rPr>
          <w:rFonts w:hint="eastAsia"/>
          <w:lang w:val="en-US" w:eastAsia="zh-CN"/>
        </w:rPr>
      </w:pPr>
      <w:r>
        <w:rPr>
          <w:rFonts w:hint="eastAsia"/>
          <w:lang w:val="en-US" w:eastAsia="zh-CN"/>
        </w:rPr>
        <w:t>以下为保持Session状态（服务器内存有可能被占满）：</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always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(2)以下为无状态Session设置（服务器不保存Session状态，每一次连接都是一个新的用户）</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stateless </w:t>
      </w:r>
    </w:p>
    <w:p>
      <w:pPr>
        <w:widowControl w:val="0"/>
        <w:numPr>
          <w:ilvl w:val="0"/>
          <w:numId w:val="0"/>
        </w:numPr>
        <w:jc w:val="both"/>
        <w:rPr>
          <w:rFonts w:hint="eastAsia"/>
          <w:lang w:val="en-US" w:eastAsia="zh-CN"/>
        </w:rPr>
      </w:pPr>
      <w:r>
        <w:rPr>
          <w:rFonts w:hint="eastAsia"/>
          <w:lang w:val="en-US" w:eastAsia="zh-CN"/>
        </w:rPr>
        <w:t>不管以后的项目中或者支持类中是否有设置无状态的问题，最好都进行设置为无状态，负责服务器性能将受到影响（内存溢出）。</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4、安全配置模块</w:t>
      </w:r>
    </w:p>
    <w:p>
      <w:pPr>
        <w:rPr>
          <w:rFonts w:hint="eastAsia"/>
          <w:lang w:val="en-US" w:eastAsia="zh-CN"/>
        </w:rPr>
      </w:pPr>
      <w:r>
        <w:rPr>
          <w:rFonts w:hint="eastAsia"/>
          <w:lang w:val="en-US" w:eastAsia="zh-CN"/>
        </w:rPr>
        <w:t>1、创建一个microcloud-security的Maven模块：</w:t>
      </w:r>
    </w:p>
    <w:p>
      <w:pPr>
        <w:rPr>
          <w:rFonts w:hint="eastAsia"/>
          <w:lang w:val="en-US" w:eastAsia="zh-CN"/>
        </w:rPr>
      </w:pPr>
      <w:r>
        <w:rPr>
          <w:rFonts w:hint="eastAsia"/>
          <w:lang w:val="en-US" w:eastAsia="zh-CN"/>
        </w:rPr>
        <w:t>2、【microcloud-security】修改pox.xml配置文件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【microcloud-security】建立一个统一的安全配置类：</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【microcloud-provider-dept-8001】修改pom.xml配置文件，引入安全配置模块：</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5、【microcloud-provider-dept-8001】注释application.yml安全（session）配置项：</w:t>
      </w:r>
    </w:p>
    <w:p>
      <w:pPr>
        <w:pStyle w:val="3"/>
        <w:numPr>
          <w:ilvl w:val="0"/>
          <w:numId w:val="1"/>
        </w:numPr>
        <w:rPr>
          <w:rFonts w:hint="eastAsia"/>
          <w:lang w:val="en-US" w:eastAsia="zh-CN"/>
        </w:rPr>
      </w:pPr>
      <w:r>
        <w:rPr>
          <w:rFonts w:hint="eastAsia"/>
          <w:lang w:val="en-US" w:eastAsia="zh-CN"/>
        </w:rPr>
        <w:t>Eureka服务注册与发现框架</w:t>
      </w:r>
    </w:p>
    <w:p>
      <w:pPr>
        <w:ind w:firstLine="420" w:firstLineChars="0"/>
        <w:rPr>
          <w:rFonts w:hint="eastAsia"/>
          <w:lang w:val="en-US" w:eastAsia="zh-CN"/>
        </w:rPr>
      </w:pPr>
      <w:r>
        <w:rPr>
          <w:rFonts w:hint="eastAsia"/>
          <w:lang w:val="en-US" w:eastAsia="zh-CN"/>
        </w:rPr>
        <w:t>对于服务发现框架可以简单的理解为服务的注册以及使用操作步奏，比如：在Zookeeper的使用流程里面，已经明确的描述了一个服务的注册以及发现操作，在整个Rest架构里面，会存在有大量额微服务的信息。</w:t>
      </w:r>
    </w:p>
    <w:p>
      <w:pPr>
        <w:ind w:firstLine="420" w:firstLineChars="0"/>
        <w:rPr>
          <w:rFonts w:hint="eastAsia"/>
          <w:lang w:val="en-US" w:eastAsia="zh-CN"/>
        </w:rPr>
      </w:pPr>
      <w:r>
        <w:rPr>
          <w:rFonts w:hint="eastAsia"/>
          <w:lang w:val="en-US" w:eastAsia="zh-CN"/>
        </w:rPr>
        <w:t>在SpringCloud之中使用了大量的Netflix的开源项目，而其中Eureka就属于Netflix提供的发现微服务组件，所有的微服务使用之中全部向Eureka之中进行注册，而后客户端直接了利用Eureka进行服务信息的获得。</w:t>
      </w:r>
    </w:p>
    <w:p>
      <w:r>
        <w:drawing>
          <wp:inline distT="0" distB="0" distL="114300" distR="114300">
            <wp:extent cx="5273675" cy="2840990"/>
            <wp:effectExtent l="0" t="0" r="3175" b="165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3675" cy="2840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ureka的作用实际上和Zookeeper是非常类似的，但是Springcloud虽然支持有Zookeeper，不过从官方推荐使用Eureka，因为速度更快，同时该服务组件是以程序的形式出现的，也就是说只需要编写一个程序的项目类，而后就可以启动Eureka注册服务了。</w:t>
      </w:r>
    </w:p>
    <w:p>
      <w:pPr>
        <w:pStyle w:val="4"/>
        <w:numPr>
          <w:ilvl w:val="0"/>
          <w:numId w:val="19"/>
        </w:numPr>
        <w:rPr>
          <w:rFonts w:hint="eastAsia"/>
          <w:lang w:val="en-US" w:eastAsia="zh-CN"/>
        </w:rPr>
      </w:pPr>
      <w:r>
        <w:rPr>
          <w:rFonts w:hint="eastAsia"/>
          <w:lang w:val="en-US" w:eastAsia="zh-CN"/>
        </w:rPr>
        <w:t>Eureka服务配置</w:t>
      </w:r>
    </w:p>
    <w:p>
      <w:pPr>
        <w:widowControl w:val="0"/>
        <w:numPr>
          <w:ilvl w:val="0"/>
          <w:numId w:val="20"/>
        </w:numPr>
        <w:jc w:val="both"/>
        <w:rPr>
          <w:rFonts w:hint="eastAsia"/>
          <w:lang w:val="en-US" w:eastAsia="zh-CN"/>
        </w:rPr>
      </w:pPr>
      <w:r>
        <w:rPr>
          <w:rFonts w:hint="eastAsia"/>
          <w:lang w:val="en-US" w:eastAsia="zh-CN"/>
        </w:rPr>
        <w:t>创建项目模块microcloud-eureka-7001</w:t>
      </w: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【microcloud-eureka-7001】修改pom.xml文件，追加eureka支持：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【microcloud-eureka-7001】修改application.yml配置文件，主要进行eureka定义。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【microcloud-eureka-7001】修改本机hosts文件，追加项目映射地址：</w:t>
      </w:r>
    </w:p>
    <w:p>
      <w:pPr>
        <w:widowControl w:val="0"/>
        <w:numPr>
          <w:ilvl w:val="0"/>
          <w:numId w:val="0"/>
        </w:numPr>
        <w:jc w:val="both"/>
      </w:pPr>
      <w:r>
        <w:rPr>
          <w:rFonts w:hint="eastAsia"/>
        </w:rPr>
        <w:t>127.0.0.1 eureka-7001.com</w:t>
      </w:r>
    </w:p>
    <w:p>
      <w:pPr>
        <w:widowControl w:val="0"/>
        <w:numPr>
          <w:ilvl w:val="0"/>
          <w:numId w:val="0"/>
        </w:numPr>
        <w:jc w:val="both"/>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【microcloud-eureka-7001】修改Eureka程序启动类，追加有Eureka服务说明：</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Eureka_7001_StartSpringCloudApplication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(Eureka_7001_StartSpringCloudApplication.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【microcloud-eureka-7001】启动服务，访问：</w:t>
      </w:r>
      <w:r>
        <w:rPr>
          <w:rFonts w:hint="eastAsia"/>
          <w:lang w:val="en-US" w:eastAsia="zh-CN"/>
        </w:rPr>
        <w:fldChar w:fldCharType="begin"/>
      </w:r>
      <w:r>
        <w:rPr>
          <w:rFonts w:hint="eastAsia"/>
          <w:lang w:val="en-US" w:eastAsia="zh-CN"/>
        </w:rPr>
        <w:instrText xml:space="preserve"> HYPERLINK "http://eureka-7001.com:7001/" </w:instrText>
      </w:r>
      <w:r>
        <w:rPr>
          <w:rFonts w:hint="eastAsia"/>
          <w:lang w:val="en-US" w:eastAsia="zh-CN"/>
        </w:rPr>
        <w:fldChar w:fldCharType="separate"/>
      </w:r>
      <w:r>
        <w:rPr>
          <w:rStyle w:val="8"/>
          <w:rFonts w:hint="eastAsia"/>
          <w:lang w:val="en-US" w:eastAsia="zh-CN"/>
        </w:rPr>
        <w:t>http://eureka-7001.com:7001/</w:t>
      </w:r>
      <w:r>
        <w:rPr>
          <w:rFonts w:hint="eastAsia"/>
          <w:lang w:val="en-US" w:eastAsia="zh-CN"/>
        </w:rPr>
        <w:fldChar w:fldCharType="end"/>
      </w:r>
    </w:p>
    <w:p>
      <w:pPr>
        <w:pStyle w:val="4"/>
        <w:numPr>
          <w:ilvl w:val="0"/>
          <w:numId w:val="19"/>
        </w:numPr>
        <w:rPr>
          <w:rFonts w:hint="eastAsia"/>
          <w:lang w:val="en-US" w:eastAsia="zh-CN"/>
        </w:rPr>
      </w:pPr>
      <w:r>
        <w:rPr>
          <w:rFonts w:hint="eastAsia"/>
          <w:lang w:val="en-US" w:eastAsia="zh-CN"/>
        </w:rPr>
        <w:t>Eureka服务注册</w:t>
      </w:r>
    </w:p>
    <w:p>
      <w:pPr>
        <w:ind w:firstLine="420" w:firstLineChars="0"/>
        <w:rPr>
          <w:rFonts w:hint="eastAsia"/>
          <w:lang w:val="en-US" w:eastAsia="zh-CN"/>
        </w:rPr>
      </w:pPr>
      <w:r>
        <w:rPr>
          <w:rFonts w:hint="eastAsia"/>
          <w:lang w:val="en-US" w:eastAsia="zh-CN"/>
        </w:rPr>
        <w:t>将所有的微服务信息注册到eureka服务中，这样就可以被客户端执行并且调用了。</w:t>
      </w:r>
    </w:p>
    <w:p>
      <w:pPr>
        <w:widowControl w:val="0"/>
        <w:numPr>
          <w:ilvl w:val="0"/>
          <w:numId w:val="21"/>
        </w:numPr>
        <w:jc w:val="both"/>
        <w:rPr>
          <w:rFonts w:hint="eastAsia"/>
          <w:lang w:val="en-US" w:eastAsia="zh-CN"/>
        </w:rPr>
      </w:pPr>
      <w:r>
        <w:rPr>
          <w:rFonts w:hint="eastAsia"/>
          <w:lang w:val="en-US" w:eastAsia="zh-CN"/>
        </w:rPr>
        <w:t>【microcloud-provider-dept-8001】修改pom文件，追加eureka的相关依赖支持包：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【microcloud-provider-dept-8001】修改application.yml配置文件，定义进行注册的eureka服务地址，这个地址就是eureka客户端配置。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【microcloud-provider-dept-8001】修改项目主类，追加有eureka客户端的启用注解：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此时由于存在有这样的“EnableEurekaClient”注解信息，所以当启动服务之后该（项目）服务将自动注册到eureka服务器中。</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【microcloud-provider-dept-8001】修改application.yml配置文件，为此微服务设置一个名字（将作为日后负载均衡使用）</w:t>
      </w:r>
    </w:p>
    <w:p>
      <w:pPr>
        <w:widowControl w:val="0"/>
        <w:numPr>
          <w:ilvl w:val="0"/>
          <w:numId w:val="0"/>
        </w:numPr>
        <w:jc w:val="both"/>
      </w:pPr>
      <w:r>
        <w:drawing>
          <wp:inline distT="0" distB="0" distL="114300" distR="114300">
            <wp:extent cx="5271135" cy="607060"/>
            <wp:effectExtent l="0" t="0" r="5715"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271135" cy="6070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833370"/>
            <wp:effectExtent l="0" t="0" r="444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2405" cy="28333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5、启动eureka和微服务，访问：http://eureka-7001.com:7001/</w:t>
      </w:r>
    </w:p>
    <w:p>
      <w:pPr>
        <w:pStyle w:val="4"/>
        <w:numPr>
          <w:ilvl w:val="0"/>
          <w:numId w:val="19"/>
        </w:numPr>
        <w:rPr>
          <w:rFonts w:hint="eastAsia"/>
          <w:lang w:val="en-US" w:eastAsia="zh-CN"/>
        </w:rPr>
      </w:pPr>
      <w:r>
        <w:rPr>
          <w:rFonts w:hint="eastAsia"/>
          <w:lang w:val="en-US" w:eastAsia="zh-CN"/>
        </w:rPr>
        <w:t>Eureka微服务信息</w:t>
      </w:r>
    </w:p>
    <w:p>
      <w:pPr>
        <w:widowControl w:val="0"/>
        <w:numPr>
          <w:ilvl w:val="0"/>
          <w:numId w:val="22"/>
        </w:numPr>
        <w:jc w:val="both"/>
        <w:rPr>
          <w:rFonts w:hint="eastAsia"/>
          <w:lang w:val="en-US" w:eastAsia="zh-CN"/>
        </w:rPr>
      </w:pPr>
      <w:r>
        <w:rPr>
          <w:rFonts w:hint="eastAsia"/>
          <w:lang w:val="en-US" w:eastAsia="zh-CN"/>
        </w:rPr>
        <w:t>【microcloud-provider-dept-8001】修改application.yml文件，追加主机名称的显示：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【microcloud-provider-dept-8001】在服务信息查看的时候应该以IP地址作为连接项：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【microcloud-provider-dept-8001】如果要想查看所有的微服务详细信息，则需要修改pom.xml文件，追加监控配置：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【microcloud】修改pom.xml文件，追加一个信息匹配的插件：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同时追加一下内容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【microcloud-provider-dept-8001】修改application.yml配置文件，追加info相关信息：</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w:t>
      </w:r>
      <w:r>
        <w:rPr>
          <w:rFonts w:hint="eastAsia" w:cs="宋体"/>
          <w:color w:val="000000"/>
          <w:sz w:val="18"/>
          <w:szCs w:val="18"/>
          <w:shd w:val="clear" w:fill="FFFFFF"/>
          <w:lang w:val="en-US" w:eastAsia="zh-CN"/>
        </w:rPr>
        <w:t>i</w:t>
      </w:r>
      <w:r>
        <w:rPr>
          <w:rFonts w:hint="eastAsia" w:ascii="宋体" w:hAnsi="宋体" w:eastAsia="宋体" w:cs="宋体"/>
          <w:color w:val="000000"/>
          <w:sz w:val="18"/>
          <w:szCs w:val="18"/>
          <w:shd w:val="clear" w:fill="FFFFFF"/>
        </w:rPr>
        <w:t>on$</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numPr>
          <w:ilvl w:val="0"/>
          <w:numId w:val="22"/>
        </w:numPr>
        <w:suppressLineNumbers w:val="0"/>
        <w:shd w:val="clear" w:fill="FFFFFF"/>
        <w:ind w:left="0" w:leftChars="0" w:firstLine="0" w:firstLine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【microcloud-eureka-7001】追加一下配置，禁止eureka启动自己注册自己：</w:t>
      </w:r>
    </w:p>
    <w:p>
      <w:pPr>
        <w:pStyle w:val="5"/>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eureka.client.register-with-eureka=false</w:t>
      </w:r>
    </w:p>
    <w:p>
      <w:pPr>
        <w:pStyle w:val="5"/>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eureka.client.fetch-registry=false</w:t>
      </w:r>
    </w:p>
    <w:p>
      <w:pPr>
        <w:pStyle w:val="4"/>
        <w:numPr>
          <w:ilvl w:val="0"/>
          <w:numId w:val="19"/>
        </w:numPr>
        <w:rPr>
          <w:rFonts w:hint="eastAsia"/>
          <w:lang w:val="en-US" w:eastAsia="zh-CN"/>
        </w:rPr>
      </w:pPr>
      <w:r>
        <w:rPr>
          <w:rFonts w:hint="eastAsia"/>
          <w:lang w:val="en-US" w:eastAsia="zh-CN"/>
        </w:rPr>
        <w:t>Eureka发现服务</w:t>
      </w:r>
    </w:p>
    <w:p>
      <w:pPr>
        <w:widowControl w:val="0"/>
        <w:numPr>
          <w:ilvl w:val="0"/>
          <w:numId w:val="0"/>
        </w:numPr>
        <w:ind w:firstLine="420" w:firstLineChars="0"/>
        <w:jc w:val="both"/>
        <w:rPr>
          <w:rFonts w:hint="eastAsia"/>
          <w:lang w:val="en-US" w:eastAsia="zh-CN"/>
        </w:rPr>
      </w:pPr>
      <w:r>
        <w:rPr>
          <w:rFonts w:hint="eastAsia"/>
          <w:lang w:val="en-US" w:eastAsia="zh-CN"/>
        </w:rPr>
        <w:t>在实际的项目开发中需要Eureka作为所有微服务的监控处理程序，但是对于监控程序那么就必然要面临以下的问题：</w:t>
      </w:r>
    </w:p>
    <w:p>
      <w:pPr>
        <w:widowControl w:val="0"/>
        <w:numPr>
          <w:ilvl w:val="0"/>
          <w:numId w:val="23"/>
        </w:numPr>
        <w:jc w:val="both"/>
        <w:rPr>
          <w:rFonts w:hint="eastAsia"/>
          <w:lang w:val="en-US" w:eastAsia="zh-CN"/>
        </w:rPr>
      </w:pPr>
      <w:r>
        <w:rPr>
          <w:rFonts w:hint="eastAsia"/>
          <w:lang w:val="en-US" w:eastAsia="zh-CN"/>
        </w:rPr>
        <w:t>新服务追加的时候应该立刻可以进行注册；</w:t>
      </w:r>
    </w:p>
    <w:p>
      <w:pPr>
        <w:widowControl w:val="0"/>
        <w:numPr>
          <w:ilvl w:val="0"/>
          <w:numId w:val="23"/>
        </w:numPr>
        <w:jc w:val="both"/>
        <w:rPr>
          <w:rFonts w:hint="eastAsia"/>
          <w:lang w:val="en-US" w:eastAsia="zh-CN"/>
        </w:rPr>
      </w:pPr>
      <w:r>
        <w:rPr>
          <w:rFonts w:hint="eastAsia"/>
          <w:lang w:val="en-US" w:eastAsia="zh-CN"/>
        </w:rPr>
        <w:t>当某一服务下线之后应该可以进行清理；</w:t>
      </w:r>
    </w:p>
    <w:p>
      <w:pPr>
        <w:widowControl w:val="0"/>
        <w:numPr>
          <w:ilvl w:val="0"/>
          <w:numId w:val="0"/>
        </w:numPr>
        <w:jc w:val="both"/>
        <w:rPr>
          <w:rFonts w:hint="eastAsia"/>
          <w:lang w:val="en-US" w:eastAsia="zh-CN"/>
        </w:rPr>
      </w:pPr>
    </w:p>
    <w:p>
      <w:pPr>
        <w:widowControl w:val="0"/>
        <w:numPr>
          <w:ilvl w:val="0"/>
          <w:numId w:val="24"/>
        </w:numPr>
        <w:jc w:val="both"/>
        <w:rPr>
          <w:rFonts w:hint="eastAsia"/>
          <w:lang w:val="en-US" w:eastAsia="zh-CN"/>
        </w:rPr>
      </w:pPr>
      <w:r>
        <w:rPr>
          <w:rFonts w:hint="eastAsia"/>
          <w:lang w:val="en-US" w:eastAsia="zh-CN"/>
        </w:rPr>
        <w:t>【microcloud-eureka-7001】设置服务的清理间隔，修改application.yml文件：</w:t>
      </w:r>
    </w:p>
    <w:p>
      <w:pPr>
        <w:pStyle w:val="5"/>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eviction-interval-timer-in-ms: </w:t>
      </w:r>
      <w:r>
        <w:rPr>
          <w:rFonts w:hint="eastAsia" w:ascii="宋体" w:hAnsi="宋体" w:eastAsia="宋体" w:cs="宋体"/>
          <w:color w:val="000000"/>
          <w:sz w:val="18"/>
          <w:szCs w:val="18"/>
          <w:shd w:val="clear" w:fill="FFFFFF"/>
        </w:rPr>
        <w:t>6000</w:t>
      </w:r>
      <w:r>
        <w:rPr>
          <w:rFonts w:hint="eastAsia" w:cs="宋体"/>
          <w:color w:val="000000"/>
          <w:sz w:val="18"/>
          <w:szCs w:val="18"/>
          <w:shd w:val="clear" w:fill="FFFFFF"/>
          <w:lang w:val="en-US" w:eastAsia="zh-CN"/>
        </w:rPr>
        <w:t>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一般情况下该配置不建议进行修改，使用默认的60秒</w:t>
      </w: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eureka-7001】在Eureka里面有个问题，它默认支持有保护模式的概念，所谓的保护模式是指即便现在某一个微服务不可用了，eureka不会清理，依然会进行该微服务信息的保存。如果要修改保护模式，则可以修改application.yml配置文件：</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理论上只有关闭了保护模式之后才可以进行无效微服务的清理操作，但是很多时候Eureka里面也会自带有清除过程，一般情况下不建议修改。</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【microcloud-provider-dept-8001】微服务客户端之所以与Eureka之间保持联系，依靠的是心跳机制，也就是说客户端可以自己来进行心跳的配置，修改application.yml配置文件：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由于所有的服务都注册到了Eureka之中，这样如果配置了</w:t>
      </w:r>
      <w:r>
        <w:rPr>
          <w:rFonts w:hint="default"/>
          <w:lang w:val="en-US" w:eastAsia="zh-CN"/>
        </w:rPr>
        <w:t>”lease-expiration-duration-in-seconds: 90”</w:t>
      </w:r>
      <w:r>
        <w:rPr>
          <w:rFonts w:hint="eastAsia"/>
          <w:lang w:val="en-US" w:eastAsia="zh-CN"/>
        </w:rPr>
        <w:t>此选项表示距离上一次发送心跳之后等待下一次发送心跳的间隔时间，如果超过了此间隔时间，则认为该微服务已经宕机了。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#lease-renewal-interval-in-seconds: 30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#lease-expiration-duration-in-seconds: 90</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【microcloud-provider-dept-8001】对于注册到Eureka上的微服务也可以通过发现服务来进行一些服务信息的获取，修改DeptRest程序类，追加一个控制调用方法：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进行Eureka的发现服务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DiscoveryClient </w:t>
      </w:r>
      <w:r>
        <w:rPr>
          <w:rFonts w:hint="eastAsia" w:ascii="宋体" w:hAnsi="宋体" w:eastAsia="宋体" w:cs="宋体"/>
          <w:b/>
          <w:color w:val="660E7A"/>
          <w:sz w:val="18"/>
          <w:szCs w:val="18"/>
          <w:shd w:val="clear" w:fill="FFFFFF"/>
        </w:rPr>
        <w:t>discoveryClient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"/dept/discover"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discover()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直接返回发现服务信息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【microcloud-provider-dept-8001】在主程序之中启用Eureka发现服务：</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bCs/>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6、访问：http://dept-8001.com:8001/dept/discover</w:t>
      </w:r>
    </w:p>
    <w:p>
      <w:pPr>
        <w:pStyle w:val="4"/>
        <w:numPr>
          <w:ilvl w:val="0"/>
          <w:numId w:val="19"/>
        </w:numPr>
        <w:rPr>
          <w:rFonts w:hint="eastAsia"/>
          <w:lang w:val="en-US" w:eastAsia="zh-CN"/>
        </w:rPr>
      </w:pPr>
      <w:r>
        <w:rPr>
          <w:rFonts w:hint="eastAsia"/>
          <w:lang w:val="en-US" w:eastAsia="zh-CN"/>
        </w:rPr>
        <w:t>Eureka安全配置</w:t>
      </w:r>
    </w:p>
    <w:p>
      <w:pPr>
        <w:widowControl w:val="0"/>
        <w:numPr>
          <w:ilvl w:val="0"/>
          <w:numId w:val="25"/>
        </w:numPr>
        <w:jc w:val="both"/>
        <w:rPr>
          <w:rFonts w:hint="eastAsia"/>
          <w:lang w:val="en-US" w:eastAsia="zh-CN"/>
        </w:rPr>
      </w:pPr>
      <w:r>
        <w:rPr>
          <w:rFonts w:hint="eastAsia"/>
          <w:lang w:val="en-US" w:eastAsia="zh-CN"/>
        </w:rPr>
        <w:t>【microcloud-eureka-7001】修改pom.xml，引入SpringSecurity的依赖包：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2、【microcloud-eureka-7001】一旦项目中导入了Security开发包，则每一次启动微服务的时候都会自动生成一个密码，而这个密码显然是动态改变的，所以要修改application.yml配置文件，追加密码配置项：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此时再次访问：http://eureka-7001.com:7001，就需要密码。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如果不想每次手动输入则可以使用：</w:t>
      </w:r>
    </w:p>
    <w:p>
      <w:pPr>
        <w:widowControl w:val="0"/>
        <w:numPr>
          <w:ilvl w:val="0"/>
          <w:numId w:val="0"/>
        </w:numPr>
        <w:jc w:val="both"/>
        <w:rPr>
          <w:rFonts w:hint="eastAsia"/>
          <w:lang w:val="en-US" w:eastAsia="zh-CN"/>
        </w:rPr>
      </w:pPr>
      <w:r>
        <w:rPr>
          <w:rFonts w:hint="eastAsia"/>
          <w:lang w:val="en-US" w:eastAsia="zh-CN"/>
        </w:rPr>
        <w:t>http://yangmi:ym@eureka-7001.com:7001方式访问，当然微服务客户端也要以这种的形式访问。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3、【microcloud-provider-dept-8001】修改application.yml配置文件，进行授权的注册链接：</w:t>
      </w:r>
    </w:p>
    <w:p>
      <w:pPr>
        <w:widowControl w:val="0"/>
        <w:numPr>
          <w:ilvl w:val="0"/>
          <w:numId w:val="0"/>
        </w:numPr>
        <w:jc w:val="both"/>
        <w:rPr>
          <w:rFonts w:hint="eastAsia"/>
          <w:lang w:val="en-US" w:eastAsia="zh-CN"/>
        </w:rPr>
      </w:pPr>
      <w:r>
        <w:drawing>
          <wp:inline distT="0" distB="0" distL="114300" distR="114300">
            <wp:extent cx="5269865" cy="1500505"/>
            <wp:effectExtent l="0" t="0" r="6985" b="444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269865" cy="15005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4、【microcloud-provider-dept-8001】启动项目，看是否能注册到eureka中。</w:t>
      </w:r>
    </w:p>
    <w:p>
      <w:pPr>
        <w:pStyle w:val="4"/>
        <w:numPr>
          <w:ilvl w:val="0"/>
          <w:numId w:val="19"/>
        </w:numPr>
        <w:rPr>
          <w:rFonts w:hint="eastAsia"/>
          <w:lang w:val="en-US" w:eastAsia="zh-CN"/>
        </w:rPr>
      </w:pPr>
      <w:r>
        <w:rPr>
          <w:rFonts w:hint="eastAsia"/>
          <w:lang w:val="en-US" w:eastAsia="zh-CN"/>
        </w:rPr>
        <w:t>Eureka-HA机制</w:t>
      </w:r>
    </w:p>
    <w:p>
      <w:pPr>
        <w:widowControl w:val="0"/>
        <w:numPr>
          <w:ilvl w:val="0"/>
          <w:numId w:val="0"/>
        </w:numPr>
        <w:ind w:firstLine="420" w:firstLineChars="0"/>
        <w:jc w:val="both"/>
        <w:rPr>
          <w:rFonts w:hint="eastAsia"/>
          <w:lang w:val="en-US" w:eastAsia="zh-CN"/>
        </w:rPr>
      </w:pPr>
      <w:r>
        <w:rPr>
          <w:rFonts w:hint="eastAsia"/>
          <w:lang w:val="en-US" w:eastAsia="zh-CN"/>
        </w:rPr>
        <w:t>如果要进行集群的搭建一定要选择两台或以上的电脑完成，基本流程如下：</w:t>
      </w:r>
    </w:p>
    <w:p>
      <w:pPr>
        <w:widowControl w:val="0"/>
        <w:numPr>
          <w:ilvl w:val="0"/>
          <w:numId w:val="0"/>
        </w:numPr>
        <w:ind w:firstLine="420" w:firstLineChars="0"/>
        <w:jc w:val="both"/>
      </w:pPr>
      <w:r>
        <w:drawing>
          <wp:inline distT="0" distB="0" distL="114300" distR="114300">
            <wp:extent cx="5273040" cy="2713355"/>
            <wp:effectExtent l="0" t="0" r="3810" b="1079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5273040" cy="27133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1、修改本机hosts文件进行多个主机名称的定义：</w:t>
      </w:r>
    </w:p>
    <w:p>
      <w:pPr>
        <w:widowControl w:val="0"/>
        <w:numPr>
          <w:ilvl w:val="0"/>
          <w:numId w:val="0"/>
        </w:numPr>
        <w:jc w:val="both"/>
        <w:rPr>
          <w:rFonts w:hint="eastAsia"/>
          <w:lang w:val="en-US" w:eastAsia="zh-CN"/>
        </w:rPr>
      </w:pPr>
      <w:r>
        <w:rPr>
          <w:rFonts w:hint="eastAsia"/>
          <w:lang w:val="en-US" w:eastAsia="zh-CN"/>
        </w:rPr>
        <w:t>127.0.0.1 eureka-7001.com</w:t>
      </w:r>
    </w:p>
    <w:p>
      <w:pPr>
        <w:widowControl w:val="0"/>
        <w:numPr>
          <w:ilvl w:val="0"/>
          <w:numId w:val="0"/>
        </w:numPr>
        <w:jc w:val="both"/>
        <w:rPr>
          <w:rFonts w:hint="eastAsia"/>
          <w:lang w:val="en-US" w:eastAsia="zh-CN"/>
        </w:rPr>
      </w:pPr>
      <w:r>
        <w:rPr>
          <w:rFonts w:hint="eastAsia"/>
          <w:lang w:val="en-US" w:eastAsia="zh-CN"/>
        </w:rPr>
        <w:t>127.0.0.1 eureka-7002.com</w:t>
      </w:r>
    </w:p>
    <w:p>
      <w:pPr>
        <w:widowControl w:val="0"/>
        <w:numPr>
          <w:ilvl w:val="0"/>
          <w:numId w:val="0"/>
        </w:numPr>
        <w:jc w:val="both"/>
        <w:rPr>
          <w:rFonts w:hint="eastAsia"/>
          <w:lang w:val="en-US" w:eastAsia="zh-CN"/>
        </w:rPr>
      </w:pPr>
      <w:r>
        <w:rPr>
          <w:rFonts w:hint="eastAsia"/>
          <w:lang w:val="en-US" w:eastAsia="zh-CN"/>
        </w:rPr>
        <w:t>127.0.0.1 eureka-7003.com</w:t>
      </w:r>
    </w:p>
    <w:p>
      <w:pPr>
        <w:widowControl w:val="0"/>
        <w:numPr>
          <w:ilvl w:val="0"/>
          <w:numId w:val="0"/>
        </w:numPr>
        <w:ind w:firstLine="420" w:firstLineChars="0"/>
        <w:jc w:val="both"/>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【microcloud-eureka-7001】为方便进行Eureka操作，将重新复制出两份，分别为“microcloud-eureka-7002”、“microcloud-eureka-7003”。</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【microcloud-eureka-7001】修改application.yml文件，注意端口号以及Eureka服务注册位置；</w:t>
      </w:r>
    </w:p>
    <w:p>
      <w:pPr>
        <w:widowControl w:val="0"/>
        <w:numPr>
          <w:ilvl w:val="0"/>
          <w:numId w:val="0"/>
        </w:numPr>
        <w:ind w:leftChars="0"/>
        <w:jc w:val="both"/>
        <w:rPr>
          <w:rFonts w:hint="eastAsia"/>
          <w:lang w:val="en-US" w:eastAsia="zh-CN"/>
        </w:rPr>
      </w:pPr>
      <w:r>
        <w:rPr>
          <w:rFonts w:hint="eastAsia"/>
          <w:lang w:val="en-US" w:eastAsia="zh-CN"/>
        </w:rPr>
        <w:t>7001：</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w:t>
      </w:r>
      <w:r>
        <w:rPr>
          <w:rFonts w:hint="eastAsia" w:cs="宋体"/>
          <w:color w:val="000000"/>
          <w:sz w:val="18"/>
          <w:szCs w:val="18"/>
          <w:shd w:val="clear" w:fill="FFFFFF"/>
          <w:lang w:val="en-US" w:eastAsia="zh-CN"/>
        </w:rPr>
        <w:t>2</w:t>
      </w:r>
      <w:r>
        <w:rPr>
          <w:rFonts w:hint="eastAsia" w:ascii="宋体" w:hAnsi="宋体" w:eastAsia="宋体" w:cs="宋体"/>
          <w:color w:val="000000"/>
          <w:sz w:val="18"/>
          <w:szCs w:val="18"/>
          <w:shd w:val="clear" w:fill="FFFFFF"/>
        </w:rPr>
        <w:t>.com:7002/eureka,http://yangmi:ym@eureka-700</w:t>
      </w:r>
      <w:r>
        <w:rPr>
          <w:rFonts w:hint="eastAsia" w:cs="宋体"/>
          <w:color w:val="000000"/>
          <w:sz w:val="18"/>
          <w:szCs w:val="18"/>
          <w:shd w:val="clear" w:fill="FFFFFF"/>
          <w:lang w:val="en-US" w:eastAsia="zh-CN"/>
        </w:rPr>
        <w:t>3</w:t>
      </w:r>
      <w:r>
        <w:rPr>
          <w:rFonts w:hint="eastAsia" w:ascii="宋体" w:hAnsi="宋体" w:eastAsia="宋体" w:cs="宋体"/>
          <w:color w:val="000000"/>
          <w:sz w:val="18"/>
          <w:szCs w:val="18"/>
          <w:shd w:val="clear" w:fill="FFFFFF"/>
        </w:rPr>
        <w:t>.com:7003/eureka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【microcloud-eureka-7002】修改application.yml文件：</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 xml:space="preserve">http://yangmi:ym@eureka-7001.com:7001/eureka,http://yangmi:ym@eureka-7003.com:7003/eureka    </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【microcloud-eureka-7003】修改application.yml文件：</w:t>
      </w:r>
    </w:p>
    <w:p>
      <w:pPr>
        <w:pStyle w:val="5"/>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启动所有的eureka服务，而后观察每一个服务的后台运行的副本效果：</w:t>
      </w:r>
    </w:p>
    <w:p>
      <w:pPr>
        <w:widowControl w:val="0"/>
        <w:numPr>
          <w:ilvl w:val="0"/>
          <w:numId w:val="0"/>
        </w:numPr>
        <w:jc w:val="both"/>
        <w:rPr>
          <w:rFonts w:hint="eastAsia"/>
          <w:lang w:val="en-US" w:eastAsia="zh-CN"/>
        </w:rPr>
      </w:pPr>
      <w:r>
        <w:rPr>
          <w:rFonts w:hint="eastAsia"/>
          <w:lang w:val="en-US" w:eastAsia="zh-CN"/>
        </w:rPr>
        <w:t>依次登录：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"http://eureka-7003.com:7003/eureka" </w:instrText>
      </w:r>
      <w:r>
        <w:rPr>
          <w:rFonts w:hint="eastAsia"/>
          <w:lang w:val="en-US" w:eastAsia="zh-CN"/>
        </w:rPr>
        <w:fldChar w:fldCharType="separate"/>
      </w:r>
      <w:r>
        <w:rPr>
          <w:rStyle w:val="8"/>
          <w:rFonts w:hint="eastAsia"/>
          <w:lang w:val="en-US" w:eastAsia="zh-CN"/>
        </w:rPr>
        <w:t>http://eureka-7003.com:7003/</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"http://eureka-7002.com:7002/eureka" </w:instrText>
      </w:r>
      <w:r>
        <w:rPr>
          <w:rFonts w:hint="eastAsia"/>
          <w:lang w:val="en-US" w:eastAsia="zh-CN"/>
        </w:rPr>
        <w:fldChar w:fldCharType="separate"/>
      </w:r>
      <w:r>
        <w:rPr>
          <w:rStyle w:val="8"/>
          <w:rFonts w:hint="eastAsia"/>
          <w:lang w:val="en-US" w:eastAsia="zh-CN"/>
        </w:rPr>
        <w:t>http://eureka-7002.com:7002/</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Style w:val="8"/>
          <w:rFonts w:hint="eastAsia"/>
          <w:lang w:val="en-US" w:eastAsia="zh-CN"/>
        </w:rPr>
        <w:t>http://eureka-7001.com:7001/</w:t>
      </w:r>
      <w:r>
        <w:rPr>
          <w:rFonts w:hint="eastAsia"/>
          <w:lang w:val="en-US" w:eastAsia="zh-CN"/>
        </w:rPr>
        <w:fldChar w:fldCharType="end"/>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【microcloud-provider-dept-8001】修改application.yml进行索泰主机的注册与重启：</w:t>
      </w:r>
    </w:p>
    <w:p>
      <w:pPr>
        <w:widowControl w:val="0"/>
        <w:numPr>
          <w:ilvl w:val="0"/>
          <w:numId w:val="0"/>
        </w:numPr>
        <w:jc w:val="both"/>
        <w:rPr>
          <w:rFonts w:hint="eastAsia"/>
          <w:lang w:val="en-US" w:eastAsia="zh-CN"/>
        </w:rPr>
      </w:pPr>
      <w:r>
        <w:drawing>
          <wp:inline distT="0" distB="0" distL="114300" distR="114300">
            <wp:extent cx="5273040" cy="629285"/>
            <wp:effectExtent l="0" t="0" r="3810" b="184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5273040" cy="629285"/>
                    </a:xfrm>
                    <a:prstGeom prst="rect">
                      <a:avLst/>
                    </a:prstGeom>
                    <a:noFill/>
                    <a:ln w="9525">
                      <a:noFill/>
                    </a:ln>
                  </pic:spPr>
                </pic:pic>
              </a:graphicData>
            </a:graphic>
          </wp:inline>
        </w:drawing>
      </w:r>
    </w:p>
    <w:p>
      <w:pPr>
        <w:pStyle w:val="4"/>
        <w:numPr>
          <w:ilvl w:val="0"/>
          <w:numId w:val="19"/>
        </w:numPr>
        <w:rPr>
          <w:rFonts w:hint="eastAsia"/>
          <w:lang w:val="en-US" w:eastAsia="zh-CN"/>
        </w:rPr>
      </w:pPr>
      <w:r>
        <w:rPr>
          <w:rFonts w:hint="eastAsia"/>
          <w:lang w:val="en-US" w:eastAsia="zh-CN"/>
        </w:rPr>
        <w:t>Eureka打包部署</w:t>
      </w:r>
    </w:p>
    <w:p>
      <w:pPr>
        <w:ind w:firstLine="420" w:firstLineChars="0"/>
        <w:rPr>
          <w:rFonts w:hint="eastAsia"/>
          <w:lang w:val="en-US" w:eastAsia="zh-CN"/>
        </w:rPr>
      </w:pPr>
      <w:r>
        <w:rPr>
          <w:rFonts w:hint="eastAsia"/>
          <w:lang w:val="en-US" w:eastAsia="zh-CN"/>
        </w:rPr>
        <w:t>打包处理需要考虑到项目的各种情况：开发（dev）、测试（beta）、生产（product）。本次的打包处理直接基于yml配置文件完成，对于properties配置与springboot微服务发布处理过程一样，将microcloud-eureka-7001模块复制为“microcloud-eureka-server”。</w:t>
      </w:r>
    </w:p>
    <w:p>
      <w:pPr>
        <w:numPr>
          <w:ilvl w:val="0"/>
          <w:numId w:val="26"/>
        </w:numPr>
        <w:rPr>
          <w:rFonts w:hint="eastAsia"/>
          <w:lang w:val="en-US" w:eastAsia="zh-CN"/>
        </w:rPr>
      </w:pPr>
      <w:r>
        <w:rPr>
          <w:rFonts w:hint="eastAsia"/>
          <w:lang w:val="en-US" w:eastAsia="zh-CN"/>
        </w:rPr>
        <w:t>【microcloud-eureka-server】修改application.yml配置文件：</w:t>
      </w:r>
    </w:p>
    <w:p>
      <w:pPr>
        <w:pStyle w:val="5"/>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dev-7003</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【microcloud-eureka-server】添加一个打包的插件：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运行maven clean install package(也可以在命令行直接运行mvn clean install package),到项目下找到jar;</w:t>
      </w:r>
    </w:p>
    <w:p>
      <w:pPr>
        <w:widowControl w:val="0"/>
        <w:numPr>
          <w:ilvl w:val="0"/>
          <w:numId w:val="0"/>
        </w:numPr>
        <w:jc w:val="both"/>
        <w:rPr>
          <w:rFonts w:hint="eastAsia"/>
          <w:lang w:val="en-US" w:eastAsia="zh-CN"/>
        </w:rPr>
      </w:pPr>
      <w:r>
        <w:drawing>
          <wp:inline distT="0" distB="0" distL="114300" distR="114300">
            <wp:extent cx="5273040" cy="3645535"/>
            <wp:effectExtent l="0" t="0" r="3810" b="1206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4"/>
                    <a:stretch>
                      <a:fillRect/>
                    </a:stretch>
                  </pic:blipFill>
                  <pic:spPr>
                    <a:xfrm>
                      <a:off x="0" y="0"/>
                      <a:ext cx="5273040" cy="3645535"/>
                    </a:xfrm>
                    <a:prstGeom prst="rect">
                      <a:avLst/>
                    </a:prstGeom>
                    <a:noFill/>
                    <a:ln w="9525">
                      <a:noFill/>
                    </a:ln>
                  </pic:spPr>
                </pic:pic>
              </a:graphicData>
            </a:graphic>
          </wp:inline>
        </w:drawing>
      </w:r>
    </w:p>
    <w:p>
      <w:pPr>
        <w:widowControl w:val="0"/>
        <w:numPr>
          <w:ilvl w:val="0"/>
          <w:numId w:val="26"/>
        </w:numPr>
        <w:ind w:left="0" w:leftChars="0" w:firstLine="0" w:firstLineChars="0"/>
        <w:jc w:val="both"/>
        <w:rPr>
          <w:rFonts w:hint="eastAsia"/>
          <w:lang w:val="en-US" w:eastAsia="zh-CN"/>
        </w:rPr>
      </w:pPr>
      <w:r>
        <w:rPr>
          <w:rFonts w:hint="eastAsia"/>
          <w:lang w:val="en-US" w:eastAsia="zh-CN"/>
        </w:rPr>
        <w:t>执行jar此时运行在7001端口；</w:t>
      </w:r>
    </w:p>
    <w:p>
      <w:pPr>
        <w:widowControl w:val="0"/>
        <w:numPr>
          <w:ilvl w:val="0"/>
          <w:numId w:val="0"/>
        </w:numPr>
        <w:jc w:val="both"/>
        <w:rPr>
          <w:rFonts w:hint="eastAsia"/>
          <w:lang w:val="en-US" w:eastAsia="zh-CN"/>
        </w:rPr>
      </w:pPr>
      <w:r>
        <w:rPr>
          <w:rFonts w:hint="eastAsia"/>
          <w:lang w:val="en-US" w:eastAsia="zh-CN"/>
        </w:rPr>
        <w:t>java -jar eureka-server.jar</w:t>
      </w:r>
    </w:p>
    <w:p>
      <w:pPr>
        <w:widowControl w:val="0"/>
        <w:numPr>
          <w:ilvl w:val="0"/>
          <w:numId w:val="26"/>
        </w:numPr>
        <w:ind w:left="0" w:leftChars="0" w:firstLine="0" w:firstLineChars="0"/>
        <w:jc w:val="both"/>
        <w:rPr>
          <w:rFonts w:hint="eastAsia"/>
          <w:lang w:val="en-US" w:eastAsia="zh-CN"/>
        </w:rPr>
      </w:pPr>
      <w:r>
        <w:rPr>
          <w:rFonts w:hint="eastAsia"/>
          <w:lang w:val="en-US" w:eastAsia="zh-CN"/>
        </w:rPr>
        <w:t>运行其他的两个profile配置：</w:t>
      </w:r>
    </w:p>
    <w:p>
      <w:pPr>
        <w:widowControl w:val="0"/>
        <w:numPr>
          <w:ilvl w:val="0"/>
          <w:numId w:val="27"/>
        </w:numPr>
        <w:ind w:leftChars="0"/>
        <w:jc w:val="both"/>
        <w:rPr>
          <w:rFonts w:hint="eastAsia"/>
          <w:lang w:val="en-US" w:eastAsia="zh-CN"/>
        </w:rPr>
      </w:pPr>
      <w:r>
        <w:rPr>
          <w:rFonts w:hint="eastAsia"/>
          <w:lang w:val="en-US" w:eastAsia="zh-CN"/>
        </w:rPr>
        <w:t>运行“dev-7002” profile</w:t>
      </w:r>
    </w:p>
    <w:p>
      <w:pPr>
        <w:widowControl w:val="0"/>
        <w:numPr>
          <w:ilvl w:val="0"/>
          <w:numId w:val="0"/>
        </w:numPr>
        <w:jc w:val="both"/>
        <w:rPr>
          <w:rFonts w:hint="eastAsia"/>
          <w:lang w:val="en-US" w:eastAsia="zh-CN"/>
        </w:rPr>
      </w:pPr>
      <w:r>
        <w:rPr>
          <w:rFonts w:hint="eastAsia"/>
          <w:lang w:val="en-US" w:eastAsia="zh-CN"/>
        </w:rPr>
        <w:t>java -jar eureka-server.jar --spring.profiles.active=dev-7002</w:t>
      </w:r>
    </w:p>
    <w:p>
      <w:pPr>
        <w:widowControl w:val="0"/>
        <w:numPr>
          <w:ilvl w:val="0"/>
          <w:numId w:val="0"/>
        </w:numPr>
        <w:jc w:val="both"/>
        <w:rPr>
          <w:rFonts w:hint="eastAsia"/>
          <w:lang w:val="en-US" w:eastAsia="zh-CN"/>
        </w:rPr>
      </w:pPr>
      <w:r>
        <w:rPr>
          <w:rFonts w:hint="eastAsia"/>
          <w:lang w:val="en-US" w:eastAsia="zh-CN"/>
        </w:rPr>
        <w:t>或者java -jar -Dspring.profiles.active=dev-7002 eureka-server.jar</w:t>
      </w:r>
    </w:p>
    <w:p>
      <w:pPr>
        <w:widowControl w:val="0"/>
        <w:numPr>
          <w:ilvl w:val="0"/>
          <w:numId w:val="27"/>
        </w:numPr>
        <w:ind w:leftChars="0"/>
        <w:jc w:val="both"/>
        <w:rPr>
          <w:rFonts w:hint="eastAsia"/>
          <w:lang w:val="en-US" w:eastAsia="zh-CN"/>
        </w:rPr>
      </w:pPr>
      <w:r>
        <w:rPr>
          <w:rFonts w:hint="eastAsia"/>
          <w:lang w:val="en-US" w:eastAsia="zh-CN"/>
        </w:rPr>
        <w:t>运行“dev-7003” profile</w:t>
      </w:r>
    </w:p>
    <w:p>
      <w:pPr>
        <w:widowControl w:val="0"/>
        <w:numPr>
          <w:ilvl w:val="0"/>
          <w:numId w:val="0"/>
        </w:numPr>
        <w:jc w:val="both"/>
        <w:rPr>
          <w:rFonts w:hint="eastAsia"/>
          <w:lang w:val="en-US" w:eastAsia="zh-CN"/>
        </w:rPr>
      </w:pPr>
      <w:r>
        <w:rPr>
          <w:rFonts w:hint="eastAsia"/>
          <w:lang w:val="en-US" w:eastAsia="zh-CN"/>
        </w:rPr>
        <w:t xml:space="preserve">java -jar eureka-server.jar --spring.profiles.active=dev-7003 </w:t>
      </w:r>
    </w:p>
    <w:p>
      <w:pPr>
        <w:widowControl w:val="0"/>
        <w:numPr>
          <w:ilvl w:val="0"/>
          <w:numId w:val="0"/>
        </w:numPr>
        <w:jc w:val="both"/>
        <w:rPr>
          <w:rFonts w:hint="eastAsia"/>
          <w:lang w:val="en-US" w:eastAsia="zh-CN"/>
        </w:rPr>
      </w:pPr>
      <w:r>
        <w:rPr>
          <w:rFonts w:hint="eastAsia"/>
          <w:lang w:val="en-US" w:eastAsia="zh-CN"/>
        </w:rPr>
        <w:t>或者java -jar -Dspring.profiles.active=dev-7003 eureka-server.jar</w:t>
      </w:r>
    </w:p>
    <w:p>
      <w:pPr>
        <w:widowControl w:val="0"/>
        <w:numPr>
          <w:ilvl w:val="0"/>
          <w:numId w:val="0"/>
        </w:numPr>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6、【microcloud-provider-dept-8001】启动微服务，当然也可以用打包的方式启动</w:t>
      </w:r>
    </w:p>
    <w:p>
      <w:pPr>
        <w:pStyle w:val="3"/>
        <w:numPr>
          <w:ilvl w:val="0"/>
          <w:numId w:val="1"/>
        </w:numPr>
        <w:rPr>
          <w:rFonts w:hint="eastAsia"/>
          <w:lang w:val="en-US" w:eastAsia="zh-CN"/>
        </w:rPr>
      </w:pPr>
      <w:r>
        <w:rPr>
          <w:rFonts w:hint="eastAsia"/>
          <w:lang w:val="en-US" w:eastAsia="zh-CN"/>
        </w:rPr>
        <w:t>Ribbion负载均衡</w:t>
      </w:r>
    </w:p>
    <w:p>
      <w:pPr>
        <w:ind w:firstLine="420" w:firstLineChars="0"/>
        <w:rPr>
          <w:rFonts w:hint="eastAsia"/>
          <w:lang w:val="en-US" w:eastAsia="zh-CN"/>
        </w:rPr>
      </w:pPr>
      <w:r>
        <w:rPr>
          <w:rFonts w:hint="eastAsia"/>
          <w:lang w:val="en-US" w:eastAsia="zh-CN"/>
        </w:rPr>
        <w:t>使用eureka的服务注册的目的是希望所有的服务统一归属到进行处理，但是问题是，所有微服务汇集到了Eureka中，客户端调用也应该通过eureka完成，而这种调用就可以使用Ribbon技术来实现。</w:t>
      </w:r>
    </w:p>
    <w:p>
      <w:pPr>
        <w:ind w:firstLine="420" w:firstLineChars="0"/>
        <w:rPr>
          <w:rFonts w:hint="eastAsia"/>
          <w:lang w:val="en-US" w:eastAsia="zh-CN"/>
        </w:rPr>
      </w:pPr>
      <w:r>
        <w:rPr>
          <w:rFonts w:hint="eastAsia"/>
          <w:lang w:val="en-US" w:eastAsia="zh-CN"/>
        </w:rPr>
        <w:t>RIbbon是一个服务调用的组件，并且是一个客户端实现负载均衡处理的组件。</w:t>
      </w:r>
    </w:p>
    <w:p>
      <w:pPr>
        <w:pStyle w:val="4"/>
        <w:numPr>
          <w:ilvl w:val="0"/>
          <w:numId w:val="28"/>
        </w:numPr>
        <w:rPr>
          <w:rFonts w:hint="eastAsia"/>
          <w:lang w:val="en-US" w:eastAsia="zh-CN"/>
        </w:rPr>
      </w:pPr>
      <w:r>
        <w:rPr>
          <w:rFonts w:hint="eastAsia"/>
          <w:lang w:val="en-US" w:eastAsia="zh-CN"/>
        </w:rPr>
        <w:t>Ribbon基础配置</w:t>
      </w:r>
    </w:p>
    <w:p>
      <w:pPr>
        <w:widowControl w:val="0"/>
        <w:numPr>
          <w:ilvl w:val="0"/>
          <w:numId w:val="29"/>
        </w:numPr>
        <w:jc w:val="both"/>
        <w:rPr>
          <w:rFonts w:hint="eastAsia"/>
          <w:lang w:val="en-US" w:eastAsia="zh-CN"/>
        </w:rPr>
      </w:pPr>
      <w:r>
        <w:rPr>
          <w:rFonts w:hint="eastAsia"/>
          <w:lang w:val="en-US" w:eastAsia="zh-CN"/>
        </w:rPr>
        <w:t>【microcloud-consumer-80】修改pom.xml文件，追加Eureka和Ribbon相关依赖支持包：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【microcloud-consumer-80】修改RestConfig配置类，在获取RestTemplate对象的时候假如Ribbon的配置。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@LoadBalanced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【microcloud-consumer-80】在application.xml中追加Eureka的服务地址配置：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【microcloud-consumer-80】修改启动类，追加Eureka客户端配置注解：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【microcloud-consumer-80】修改控制器调用类：</w:t>
      </w:r>
    </w:p>
    <w:p>
      <w:pPr>
        <w:widowControl w:val="0"/>
        <w:numPr>
          <w:ilvl w:val="0"/>
          <w:numId w:val="0"/>
        </w:numPr>
        <w:ind w:firstLine="420" w:firstLineChars="0"/>
        <w:jc w:val="both"/>
        <w:rPr>
          <w:rFonts w:hint="eastAsia"/>
          <w:lang w:val="en-US" w:eastAsia="zh-CN"/>
        </w:rPr>
      </w:pPr>
      <w:r>
        <w:rPr>
          <w:rFonts w:hint="eastAsia"/>
          <w:lang w:val="en-US" w:eastAsia="zh-CN"/>
        </w:rPr>
        <w:t>在Eureka里面注册的所有服务名称都是大写字母：</w:t>
      </w:r>
      <w:r>
        <w:rPr>
          <w:rFonts w:ascii="宋体" w:hAnsi="宋体" w:eastAsia="宋体" w:cs="宋体"/>
          <w:b/>
          <w:sz w:val="24"/>
          <w:szCs w:val="24"/>
        </w:rPr>
        <w:t>MICROCLOUD-PROVIDER-DEPT</w:t>
      </w:r>
    </w:p>
    <w:p>
      <w:pPr>
        <w:widowControl w:val="0"/>
        <w:numPr>
          <w:ilvl w:val="0"/>
          <w:numId w:val="0"/>
        </w:numPr>
        <w:ind w:firstLine="420" w:firstLineChars="0"/>
        <w:jc w:val="both"/>
      </w:pPr>
      <w:r>
        <w:drawing>
          <wp:inline distT="0" distB="0" distL="114300" distR="114300">
            <wp:extent cx="5272405" cy="808990"/>
            <wp:effectExtent l="0" t="0" r="444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72405" cy="808990"/>
                    </a:xfrm>
                    <a:prstGeom prst="rect">
                      <a:avLst/>
                    </a:prstGeom>
                    <a:noFill/>
                    <a:ln w="9525">
                      <a:noFill/>
                    </a:ln>
                  </pic:spPr>
                </pic:pic>
              </a:graphicData>
            </a:graphic>
          </wp:inline>
        </w:drawing>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【microcloud-consumer-80】启动项目，访问：http://client.com/consumer/dept/get?id=1</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有了Eureka和Ribbon整合后，用户不再关注Rest的服务地址与端口，所有的信息获取都通过Eureka完成。</w:t>
      </w:r>
    </w:p>
    <w:p>
      <w:pPr>
        <w:pStyle w:val="4"/>
        <w:numPr>
          <w:ilvl w:val="0"/>
          <w:numId w:val="28"/>
        </w:numPr>
        <w:rPr>
          <w:rFonts w:hint="eastAsia"/>
          <w:lang w:val="en-US" w:eastAsia="zh-CN"/>
        </w:rPr>
      </w:pPr>
      <w:r>
        <w:rPr>
          <w:rFonts w:hint="eastAsia"/>
          <w:lang w:val="en-US" w:eastAsia="zh-CN"/>
        </w:rPr>
        <w:t>Ribbon负载均衡</w:t>
      </w:r>
    </w:p>
    <w:p>
      <w:r>
        <w:drawing>
          <wp:inline distT="0" distB="0" distL="114300" distR="114300">
            <wp:extent cx="5271770" cy="2877185"/>
            <wp:effectExtent l="0" t="0" r="5080"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
                    <a:stretch>
                      <a:fillRect/>
                    </a:stretch>
                  </pic:blipFill>
                  <pic:spPr>
                    <a:xfrm>
                      <a:off x="0" y="0"/>
                      <a:ext cx="5271770" cy="2877185"/>
                    </a:xfrm>
                    <a:prstGeom prst="rect">
                      <a:avLst/>
                    </a:prstGeom>
                    <a:noFill/>
                    <a:ln w="9525">
                      <a:noFill/>
                    </a:ln>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通过上面的代码可以发现在Ribbon里面有一个负载均衡的注解：@LoadBalanced，这就意味着现在就可以进行负载均衡的处理了。</w:t>
      </w:r>
    </w:p>
    <w:p>
      <w:pPr>
        <w:widowControl w:val="0"/>
        <w:numPr>
          <w:ilvl w:val="0"/>
          <w:numId w:val="30"/>
        </w:numPr>
        <w:jc w:val="both"/>
        <w:rPr>
          <w:rFonts w:hint="eastAsia"/>
          <w:lang w:val="en-US" w:eastAsia="zh-CN"/>
        </w:rPr>
      </w:pPr>
      <w:r>
        <w:rPr>
          <w:rFonts w:hint="eastAsia"/>
          <w:lang w:val="en-US" w:eastAsia="zh-CN"/>
        </w:rPr>
        <w:t>【microcloud-provider-dept-8001】将此项目复制为两份“microcloud-provider-dept-8002”、“microcloud-provider-dept-8003”</w:t>
      </w:r>
    </w:p>
    <w:p>
      <w:pPr>
        <w:widowControl w:val="0"/>
        <w:numPr>
          <w:ilvl w:val="0"/>
          <w:numId w:val="30"/>
        </w:numPr>
        <w:jc w:val="both"/>
        <w:rPr>
          <w:rFonts w:hint="eastAsia"/>
          <w:lang w:val="en-US" w:eastAsia="zh-CN"/>
        </w:rPr>
      </w:pPr>
      <w:r>
        <w:rPr>
          <w:rFonts w:hint="eastAsia"/>
          <w:lang w:val="en-US" w:eastAsia="zh-CN"/>
        </w:rPr>
        <w:t>【microcloud-provider-dept-*】执行各自的数据库脚本，受修改各自的数据库连接配置：</w:t>
      </w:r>
    </w:p>
    <w:p>
      <w:pPr>
        <w:widowControl w:val="0"/>
        <w:numPr>
          <w:ilvl w:val="0"/>
          <w:numId w:val="0"/>
        </w:numPr>
        <w:jc w:val="both"/>
        <w:rPr>
          <w:rFonts w:hint="eastAsia"/>
          <w:b/>
          <w:bCs/>
          <w:lang w:val="en-US" w:eastAsia="zh-CN"/>
        </w:rPr>
      </w:pPr>
      <w:r>
        <w:rPr>
          <w:rFonts w:hint="eastAsia"/>
          <w:b/>
          <w:bCs/>
          <w:lang w:val="en-US" w:eastAsia="zh-CN"/>
        </w:rPr>
        <w:t>8001：</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8002：</w:t>
      </w:r>
    </w:p>
    <w:p>
      <w:pPr>
        <w:widowControl w:val="0"/>
        <w:numPr>
          <w:ilvl w:val="0"/>
          <w:numId w:val="0"/>
        </w:numPr>
        <w:jc w:val="both"/>
        <w:rPr>
          <w:rFonts w:hint="eastAsia"/>
          <w:lang w:val="en-US" w:eastAsia="zh-CN"/>
        </w:rPr>
      </w:pPr>
      <w:r>
        <w:rPr>
          <w:rFonts w:hint="eastAsia"/>
          <w:lang w:val="en-US" w:eastAsia="zh-CN"/>
        </w:rPr>
        <w:t>DROP DATABASE IF EXISTS yangmi8002 ;</w:t>
      </w:r>
    </w:p>
    <w:p>
      <w:pPr>
        <w:widowControl w:val="0"/>
        <w:numPr>
          <w:ilvl w:val="0"/>
          <w:numId w:val="0"/>
        </w:numPr>
        <w:jc w:val="both"/>
        <w:rPr>
          <w:rFonts w:hint="eastAsia"/>
          <w:lang w:val="en-US" w:eastAsia="zh-CN"/>
        </w:rPr>
      </w:pPr>
      <w:r>
        <w:rPr>
          <w:rFonts w:hint="eastAsia"/>
          <w:lang w:val="en-US" w:eastAsia="zh-CN"/>
        </w:rPr>
        <w:t>CREATE DATABASE yangmi8002 CHARACTER SET UTF8 ;</w:t>
      </w:r>
    </w:p>
    <w:p>
      <w:pPr>
        <w:widowControl w:val="0"/>
        <w:numPr>
          <w:ilvl w:val="0"/>
          <w:numId w:val="0"/>
        </w:numPr>
        <w:jc w:val="both"/>
        <w:rPr>
          <w:rFonts w:hint="eastAsia"/>
          <w:lang w:val="en-US" w:eastAsia="zh-CN"/>
        </w:rPr>
      </w:pPr>
      <w:r>
        <w:rPr>
          <w:rFonts w:hint="eastAsia"/>
          <w:lang w:val="en-US" w:eastAsia="zh-CN"/>
        </w:rPr>
        <w:t>USE yangmi8002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8003：</w:t>
      </w:r>
    </w:p>
    <w:p>
      <w:pPr>
        <w:widowControl w:val="0"/>
        <w:numPr>
          <w:ilvl w:val="0"/>
          <w:numId w:val="0"/>
        </w:numPr>
        <w:jc w:val="both"/>
        <w:rPr>
          <w:rFonts w:hint="eastAsia"/>
          <w:lang w:val="en-US" w:eastAsia="zh-CN"/>
        </w:rPr>
      </w:pPr>
      <w:r>
        <w:rPr>
          <w:rFonts w:hint="eastAsia"/>
          <w:lang w:val="en-US" w:eastAsia="zh-CN"/>
        </w:rPr>
        <w:t>DROP DATABASE IF EXISTS yangmi8003 ;</w:t>
      </w:r>
    </w:p>
    <w:p>
      <w:pPr>
        <w:widowControl w:val="0"/>
        <w:numPr>
          <w:ilvl w:val="0"/>
          <w:numId w:val="0"/>
        </w:numPr>
        <w:jc w:val="both"/>
        <w:rPr>
          <w:rFonts w:hint="eastAsia"/>
          <w:lang w:val="en-US" w:eastAsia="zh-CN"/>
        </w:rPr>
      </w:pPr>
      <w:r>
        <w:rPr>
          <w:rFonts w:hint="eastAsia"/>
          <w:lang w:val="en-US" w:eastAsia="zh-CN"/>
        </w:rPr>
        <w:t>CREATE DATABASE yangmi8003 CHARACTER SET UTF8 ;</w:t>
      </w:r>
    </w:p>
    <w:p>
      <w:pPr>
        <w:widowControl w:val="0"/>
        <w:numPr>
          <w:ilvl w:val="0"/>
          <w:numId w:val="0"/>
        </w:numPr>
        <w:jc w:val="both"/>
        <w:rPr>
          <w:rFonts w:hint="eastAsia"/>
          <w:lang w:val="en-US" w:eastAsia="zh-CN"/>
        </w:rPr>
      </w:pPr>
      <w:r>
        <w:rPr>
          <w:rFonts w:hint="eastAsia"/>
          <w:lang w:val="en-US" w:eastAsia="zh-CN"/>
        </w:rPr>
        <w:t>USE yangmi8003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【microcloud-provider-dept-*】修改各自服务的application.yml配置文件（服务端口和数据库端口）；</w:t>
      </w:r>
    </w:p>
    <w:p>
      <w:pPr>
        <w:widowControl w:val="0"/>
        <w:numPr>
          <w:ilvl w:val="0"/>
          <w:numId w:val="0"/>
        </w:numPr>
        <w:ind w:leftChars="0"/>
        <w:jc w:val="both"/>
        <w:rPr>
          <w:rFonts w:hint="eastAsia"/>
          <w:lang w:val="en-US" w:eastAsia="zh-CN"/>
        </w:rPr>
      </w:pPr>
      <w:r>
        <w:drawing>
          <wp:inline distT="0" distB="0" distL="114300" distR="114300">
            <wp:extent cx="3142615" cy="53340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7"/>
                    <a:stretch>
                      <a:fillRect/>
                    </a:stretch>
                  </pic:blipFill>
                  <pic:spPr>
                    <a:xfrm>
                      <a:off x="0" y="0"/>
                      <a:ext cx="3142615" cy="5334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千万注意，所有服务的名字一定要保持一致，发走会认为是不同的服务，无法进行负载均衡。</w:t>
      </w:r>
    </w:p>
    <w:p>
      <w:pPr>
        <w:widowControl w:val="0"/>
        <w:numPr>
          <w:ilvl w:val="0"/>
          <w:numId w:val="30"/>
        </w:numPr>
        <w:ind w:left="0" w:leftChars="0" w:firstLine="0" w:firstLineChars="0"/>
        <w:jc w:val="both"/>
        <w:rPr>
          <w:rFonts w:hint="eastAsia"/>
          <w:lang w:val="en-US" w:eastAsia="zh-CN"/>
        </w:rPr>
      </w:pPr>
      <w:r>
        <w:rPr>
          <w:rFonts w:hint="eastAsia"/>
          <w:lang w:val="en-US" w:eastAsia="zh-CN"/>
        </w:rPr>
        <w:t>修改本机的hosts配置文件，追加新的域名：</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r>
        <w:rPr>
          <w:rFonts w:hint="eastAsia"/>
          <w:lang w:val="en-US" w:eastAsia="zh-CN"/>
        </w:rPr>
        <w:t>127.0.0.1 dept-8002.com</w:t>
      </w:r>
    </w:p>
    <w:p>
      <w:pPr>
        <w:widowControl w:val="0"/>
        <w:numPr>
          <w:ilvl w:val="0"/>
          <w:numId w:val="0"/>
        </w:numPr>
        <w:jc w:val="both"/>
        <w:rPr>
          <w:rFonts w:hint="eastAsia"/>
          <w:lang w:val="en-US" w:eastAsia="zh-CN"/>
        </w:rPr>
      </w:pPr>
      <w:r>
        <w:rPr>
          <w:rFonts w:hint="eastAsia"/>
          <w:lang w:val="en-US" w:eastAsia="zh-CN"/>
        </w:rPr>
        <w:t>127.0.0.1 dept-8003.com</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【microcloud-provider-dept-*】在保证Eureka已经准确启动之后启动所有的部门微服务信息。</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【microcloud-consumer-80】启动消费端，消费端在RestTemplate配置的时候使用了负载均衡的注解，观察负载均衡（每次返回对于服务器的数据）。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以上为了便于观察使用了不同数据库，实际中数据库一定是相同的。</w:t>
      </w:r>
    </w:p>
    <w:p>
      <w:pPr>
        <w:pStyle w:val="4"/>
        <w:numPr>
          <w:ilvl w:val="0"/>
          <w:numId w:val="28"/>
        </w:numPr>
        <w:rPr>
          <w:rFonts w:hint="eastAsia"/>
          <w:lang w:val="en-US" w:eastAsia="zh-CN"/>
        </w:rPr>
      </w:pPr>
      <w:r>
        <w:rPr>
          <w:rFonts w:hint="eastAsia"/>
          <w:lang w:val="en-US" w:eastAsia="zh-CN"/>
        </w:rPr>
        <w:t>自定义Ribbon配置</w:t>
      </w:r>
    </w:p>
    <w:p>
      <w:pPr>
        <w:widowControl w:val="0"/>
        <w:numPr>
          <w:ilvl w:val="0"/>
          <w:numId w:val="0"/>
        </w:numPr>
        <w:ind w:firstLine="420" w:firstLineChars="0"/>
        <w:jc w:val="both"/>
        <w:rPr>
          <w:rFonts w:hint="eastAsia"/>
          <w:lang w:val="en-US" w:eastAsia="zh-CN"/>
        </w:rPr>
      </w:pPr>
      <w:r>
        <w:rPr>
          <w:rFonts w:hint="eastAsia"/>
          <w:lang w:val="en-US" w:eastAsia="zh-CN"/>
        </w:rPr>
        <w:t>此前使用的“@LoadBalanced”注解，讲解的是一个负载均衡，但是对于负载均衡也是可以修改策略的，可以使用自定义的LoadBalance配置类。</w:t>
      </w:r>
    </w:p>
    <w:p>
      <w:pPr>
        <w:widowControl w:val="0"/>
        <w:numPr>
          <w:ilvl w:val="0"/>
          <w:numId w:val="31"/>
        </w:numPr>
        <w:jc w:val="both"/>
        <w:rPr>
          <w:rFonts w:hint="eastAsia"/>
          <w:lang w:val="en-US" w:eastAsia="zh-CN"/>
        </w:rPr>
      </w:pPr>
      <w:r>
        <w:rPr>
          <w:rFonts w:hint="eastAsia"/>
          <w:lang w:val="en-US" w:eastAsia="zh-CN"/>
        </w:rPr>
        <w:t>【microcloud-consumer-80】追加一个LoadBalance配置类，这个类应该复杂爱SpringCloud启动后找不到的位置上（即不能放在启动类所在包及子包下）：</w:t>
      </w:r>
    </w:p>
    <w:p>
      <w:pPr>
        <w:widowControl w:val="0"/>
        <w:numPr>
          <w:ilvl w:val="0"/>
          <w:numId w:val="0"/>
        </w:numPr>
        <w:jc w:val="both"/>
        <w:rPr>
          <w:rFonts w:hint="eastAsia"/>
          <w:lang w:val="en-US" w:eastAsia="zh-CN"/>
        </w:rPr>
      </w:pPr>
      <w:r>
        <w:drawing>
          <wp:inline distT="0" distB="0" distL="114300" distR="114300">
            <wp:extent cx="5271770" cy="786765"/>
            <wp:effectExtent l="0" t="0" r="508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8"/>
                    <a:stretch>
                      <a:fillRect/>
                    </a:stretch>
                  </pic:blipFill>
                  <pic:spPr>
                    <a:xfrm>
                      <a:off x="0" y="0"/>
                      <a:ext cx="5271770" cy="786765"/>
                    </a:xfrm>
                    <a:prstGeom prst="rect">
                      <a:avLst/>
                    </a:prstGeom>
                    <a:noFill/>
                    <a:ln w="9525">
                      <a:noFill/>
                    </a:ln>
                  </pic:spPr>
                </pic:pic>
              </a:graphicData>
            </a:graphic>
          </wp:inline>
        </w:drawing>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cn.ym.commons.config;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com.netflix.loadbalancer.IRule;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2018/7/3</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11:46</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MyLoadBalanceConfig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IRule ribbonRule()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其中IRule就是所有规则的标准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com.netflix.loadbalancer.RandomRule();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在com.netflix.loadbalancer下就是Ribbon的所有负责均衡策略。</w:t>
      </w: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【microcloud-consumer-80】修改程序主类，追加Ribbon的配置：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"ribbonClient"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【microcloud-consumer-80】修改控制器程序类，在整个程序类中可以通过负载均衡客户端获取服务器的相关信息。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serviceInstance.getServiceId());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访问：http://client.com/consumer/dept/get?id=1，观察输出信息；</w:t>
      </w:r>
    </w:p>
    <w:p>
      <w:pPr>
        <w:widowControl w:val="0"/>
        <w:numPr>
          <w:ilvl w:val="0"/>
          <w:numId w:val="0"/>
        </w:numPr>
        <w:ind w:leftChars="0"/>
        <w:jc w:val="both"/>
        <w:rPr>
          <w:rFonts w:hint="eastAsia"/>
          <w:lang w:val="en-US" w:eastAsia="zh-CN"/>
        </w:rPr>
      </w:pPr>
      <w:r>
        <w:drawing>
          <wp:inline distT="0" distB="0" distL="114300" distR="114300">
            <wp:extent cx="5271770" cy="548005"/>
            <wp:effectExtent l="0" t="0" r="508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9"/>
                    <a:stretch>
                      <a:fillRect/>
                    </a:stretch>
                  </pic:blipFill>
                  <pic:spPr>
                    <a:xfrm>
                      <a:off x="0" y="0"/>
                      <a:ext cx="5271770" cy="548005"/>
                    </a:xfrm>
                    <a:prstGeom prst="rect">
                      <a:avLst/>
                    </a:prstGeom>
                    <a:noFill/>
                    <a:ln w="9525">
                      <a:noFill/>
                    </a:ln>
                  </pic:spPr>
                </pic:pic>
              </a:graphicData>
            </a:graphic>
          </wp:inline>
        </w:drawing>
      </w:r>
    </w:p>
    <w:p>
      <w:pPr>
        <w:pStyle w:val="4"/>
        <w:numPr>
          <w:ilvl w:val="0"/>
          <w:numId w:val="28"/>
        </w:numPr>
        <w:rPr>
          <w:rFonts w:hint="eastAsia"/>
          <w:lang w:val="en-US" w:eastAsia="zh-CN"/>
        </w:rPr>
      </w:pPr>
      <w:r>
        <w:rPr>
          <w:rFonts w:hint="eastAsia"/>
          <w:lang w:val="en-US" w:eastAsia="zh-CN"/>
        </w:rPr>
        <w:t>脱离Eureka使用Ribbon</w:t>
      </w:r>
    </w:p>
    <w:p>
      <w:pPr>
        <w:widowControl w:val="0"/>
        <w:numPr>
          <w:ilvl w:val="0"/>
          <w:numId w:val="0"/>
        </w:numPr>
        <w:ind w:firstLine="420" w:firstLineChars="0"/>
        <w:jc w:val="both"/>
        <w:rPr>
          <w:rFonts w:hint="eastAsia"/>
          <w:lang w:val="en-US" w:eastAsia="zh-CN"/>
        </w:rPr>
      </w:pPr>
      <w:r>
        <w:rPr>
          <w:rFonts w:hint="eastAsia"/>
          <w:lang w:val="en-US" w:eastAsia="zh-CN"/>
        </w:rPr>
        <w:t>在之前使用的技术都是通过Ribbon访问了Eureka中指定名称的服务，但是在Ribbon设计的时候考虑到了一个脱离Eureka使用的环境。复制模块microcloud\microcloud-consumer-80为“microcloud-consumer-ribbon”</w:t>
      </w:r>
    </w:p>
    <w:p>
      <w:pPr>
        <w:widowControl w:val="0"/>
        <w:numPr>
          <w:ilvl w:val="0"/>
          <w:numId w:val="32"/>
        </w:numPr>
        <w:jc w:val="both"/>
        <w:rPr>
          <w:rFonts w:hint="eastAsia"/>
          <w:lang w:val="en-US" w:eastAsia="zh-CN"/>
        </w:rPr>
      </w:pPr>
      <w:r>
        <w:rPr>
          <w:rFonts w:hint="eastAsia"/>
          <w:lang w:val="en-US" w:eastAsia="zh-CN"/>
        </w:rPr>
        <w:t>【microcloud-consumer-ribbin】修改application.yml配置文件：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microcloud-provider-dept: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listOfServers: </w:t>
      </w:r>
      <w:r>
        <w:rPr>
          <w:rFonts w:hint="eastAsia" w:ascii="宋体" w:hAnsi="宋体" w:eastAsia="宋体" w:cs="宋体"/>
          <w:color w:val="000000"/>
          <w:sz w:val="18"/>
          <w:szCs w:val="18"/>
          <w:shd w:val="clear" w:fill="FFFFFF"/>
        </w:rPr>
        <w:t>http://dept-8001.com:8001,http://dept-8002.com:8002,http://dept-8003.com:8003</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【microcloud-consumer-ribbin】修改RestConfig配置程序类，不再需要“@LoadBalanced”注解：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i/>
          <w:color w:val="808080"/>
          <w:sz w:val="18"/>
          <w:szCs w:val="18"/>
          <w:shd w:val="clear" w:fill="FFFFFF"/>
        </w:rPr>
        <w:t>// @LoadBalanced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【microcloud-consumer-ribbin】将启动类中Ribbon配置,转移到ConsumerDeptController，同时获取微服务服务地址，同时去掉有关eureka的配置：</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DEPT_REST_TOPIC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i/>
          <w:color w:val="660E7A"/>
          <w:sz w:val="18"/>
          <w:szCs w:val="18"/>
          <w:shd w:val="clear" w:fill="FFFFFF"/>
        </w:rPr>
        <w:t>DEPT_REST_TOPIC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xml:space="preserve">+ serviceInstance.getServiceId() + </w:t>
      </w:r>
      <w:r>
        <w:rPr>
          <w:rFonts w:hint="eastAsia" w:ascii="宋体" w:hAnsi="宋体" w:eastAsia="宋体" w:cs="宋体"/>
          <w:b/>
          <w:color w:val="008000"/>
          <w:sz w:val="18"/>
          <w:szCs w:val="18"/>
          <w:shd w:val="clear" w:fill="FFFFFF"/>
        </w:rPr>
        <w:t xml:space="preserve">"、uri=" </w:t>
      </w:r>
      <w:r>
        <w:rPr>
          <w:rFonts w:hint="eastAsia" w:ascii="宋体" w:hAnsi="宋体" w:eastAsia="宋体" w:cs="宋体"/>
          <w:color w:val="000000"/>
          <w:sz w:val="18"/>
          <w:szCs w:val="18"/>
          <w:shd w:val="clear" w:fill="FFFFFF"/>
        </w:rPr>
        <w:t>+ serviceInstance.getUri());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URI deptUri = URI.</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(String.</w:t>
      </w:r>
      <w:r>
        <w:rPr>
          <w:rFonts w:hint="eastAsia" w:ascii="宋体" w:hAnsi="宋体" w:eastAsia="宋体" w:cs="宋体"/>
          <w:i/>
          <w:color w:val="000000"/>
          <w:sz w:val="18"/>
          <w:szCs w:val="18"/>
          <w:shd w:val="clear" w:fill="FFFFFF"/>
        </w:rPr>
        <w:t>format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 xml:space="preserve">"http://%s:%s/dept/get/" </w:t>
      </w:r>
      <w:r>
        <w:rPr>
          <w:rFonts w:hint="eastAsia" w:ascii="宋体" w:hAnsi="宋体" w:eastAsia="宋体" w:cs="宋体"/>
          <w:color w:val="000000"/>
          <w:sz w:val="18"/>
          <w:szCs w:val="18"/>
          <w:shd w:val="clear" w:fill="FFFFFF"/>
        </w:rPr>
        <w:t>+ id, serviceInstance.getHost(),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.exchange(deptUri,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【microcloud-consumer-ribbin】启动服务访问：http://client.com/consumer/dept/get?id=1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这种模式并不标准，只能够说是Ribbon自己所具备的一项功能而已，实际中如果不是非常必要不建议使用。</w:t>
      </w:r>
    </w:p>
    <w:p>
      <w:pPr>
        <w:pStyle w:val="3"/>
        <w:numPr>
          <w:ilvl w:val="0"/>
          <w:numId w:val="1"/>
        </w:numPr>
        <w:rPr>
          <w:rFonts w:hint="eastAsia"/>
          <w:lang w:val="en-US" w:eastAsia="zh-CN"/>
        </w:rPr>
      </w:pPr>
      <w:r>
        <w:rPr>
          <w:rFonts w:hint="eastAsia"/>
          <w:lang w:val="en-US" w:eastAsia="zh-CN"/>
        </w:rPr>
        <w:t>Feign接口转换</w:t>
      </w:r>
    </w:p>
    <w:p>
      <w:pPr>
        <w:widowControl w:val="0"/>
        <w:numPr>
          <w:ilvl w:val="0"/>
          <w:numId w:val="0"/>
        </w:numPr>
        <w:ind w:firstLine="420" w:firstLineChars="0"/>
        <w:jc w:val="both"/>
        <w:rPr>
          <w:rFonts w:hint="eastAsia"/>
          <w:lang w:val="en-US" w:eastAsia="zh-CN"/>
        </w:rPr>
      </w:pPr>
      <w:r>
        <w:rPr>
          <w:rFonts w:hint="eastAsia"/>
          <w:lang w:val="en-US" w:eastAsia="zh-CN"/>
        </w:rPr>
        <w:t>现在为止所进行的所有Rest服务调用实际上都会出现一个非常尴尬的局面，例如：以如下代码为例：</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r>
        <w:rPr>
          <w:rFonts w:hint="eastAsia"/>
          <w:lang w:val="en-US" w:eastAsia="zh-CN"/>
        </w:rPr>
        <w:t>所有的数据的调用和转换都必须由用户自己来完成，而我们本身不擅长这些，习惯的编程模式是通过接口实现业务的操作，而不是通过具体的Rest数据（json）。</w:t>
      </w:r>
    </w:p>
    <w:p>
      <w:pPr>
        <w:widowControl w:val="0"/>
        <w:numPr>
          <w:ilvl w:val="0"/>
          <w:numId w:val="0"/>
        </w:numPr>
        <w:jc w:val="both"/>
        <w:rPr>
          <w:rFonts w:hint="eastAsia"/>
          <w:lang w:val="en-US" w:eastAsia="zh-CN"/>
        </w:rPr>
      </w:pPr>
      <w:r>
        <w:drawing>
          <wp:inline distT="0" distB="0" distL="114300" distR="114300">
            <wp:extent cx="5268595" cy="2009140"/>
            <wp:effectExtent l="0" t="0" r="8255" b="1016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0"/>
                    <a:stretch>
                      <a:fillRect/>
                    </a:stretch>
                  </pic:blipFill>
                  <pic:spPr>
                    <a:xfrm>
                      <a:off x="0" y="0"/>
                      <a:ext cx="5268595" cy="20091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33"/>
        </w:numPr>
        <w:rPr>
          <w:rFonts w:hint="eastAsia"/>
          <w:lang w:val="en-US" w:eastAsia="zh-CN"/>
        </w:rPr>
      </w:pPr>
      <w:r>
        <w:rPr>
          <w:rFonts w:hint="eastAsia"/>
          <w:lang w:val="en-US" w:eastAsia="zh-CN"/>
        </w:rPr>
        <w:t>Feign基础配置</w:t>
      </w:r>
    </w:p>
    <w:p>
      <w:pPr>
        <w:widowControl w:val="0"/>
        <w:numPr>
          <w:ilvl w:val="0"/>
          <w:numId w:val="0"/>
        </w:numPr>
        <w:ind w:firstLine="420" w:firstLineChars="0"/>
        <w:jc w:val="both"/>
        <w:rPr>
          <w:rFonts w:hint="eastAsia"/>
          <w:lang w:val="en-US" w:eastAsia="zh-CN"/>
        </w:rPr>
      </w:pPr>
      <w:r>
        <w:rPr>
          <w:rFonts w:hint="eastAsia"/>
          <w:lang w:val="en-US" w:eastAsia="zh-CN"/>
        </w:rPr>
        <w:t>将“microcloud-consumer-80”模块复制为“microcloud-consumer-feign”模块。</w:t>
      </w:r>
    </w:p>
    <w:p>
      <w:pPr>
        <w:widowControl w:val="0"/>
        <w:numPr>
          <w:ilvl w:val="0"/>
          <w:numId w:val="34"/>
        </w:numPr>
        <w:jc w:val="both"/>
        <w:rPr>
          <w:rFonts w:hint="eastAsia"/>
          <w:lang w:val="en-US" w:eastAsia="zh-CN"/>
        </w:rPr>
      </w:pPr>
      <w:r>
        <w:rPr>
          <w:rFonts w:hint="eastAsia"/>
          <w:lang w:val="en-US" w:eastAsia="zh-CN"/>
        </w:rPr>
        <w:t>【microcloud-consumer-feign】为了可以使用到feign支持，需要修改pom.xml配置文件，引入相关依赖包（feign开发包中自带了ribbon），并且引用microclou-consumer-api：</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【microcloud-consumer-service】建立一个新的模块，这个模块专门负责客户端接口的定义；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【microcloud-consumer-service】修改pom.xml文件，引用“microcloud--api”模块</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【microcloud-consumer-feign】此时如果要通过Feign进行远程Rest调用，则必须要考虑服务的认证问题，在microcloud-consumer-service中处理认证。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【microcloud-consumer-service】创建一个IDeptClientService接口：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【microcloud-consumer-feign】修改pom.xml配置文件，引入microclou-service开发包：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【microcloud-consumer-feign】修改ConsumerDeptController控制器程序类：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IDeptClientService </w:t>
      </w:r>
      <w:r>
        <w:rPr>
          <w:rFonts w:hint="eastAsia" w:ascii="宋体" w:hAnsi="宋体" w:eastAsia="宋体" w:cs="宋体"/>
          <w:b/>
          <w:color w:val="660E7A"/>
          <w:sz w:val="18"/>
          <w:szCs w:val="18"/>
          <w:shd w:val="clear" w:fill="FFFFFF"/>
        </w:rPr>
        <w:t>deptClientService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Object addDept(Dept dept)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【microcloud-consumer-feign】修改程序启动主类，追加操作处理。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@EnableFeignClients</w:t>
      </w:r>
      <w:r>
        <w:rPr>
          <w:rFonts w:hint="eastAsia" w:ascii="宋体" w:hAnsi="宋体" w:eastAsia="宋体" w:cs="宋体"/>
          <w:color w:val="000000"/>
          <w:sz w:val="18"/>
          <w:szCs w:val="18"/>
          <w:shd w:val="clear" w:fill="FFFFFF"/>
        </w:rPr>
        <w:t xml:space="preserve">(basePackages = </w:t>
      </w:r>
      <w:r>
        <w:rPr>
          <w:rFonts w:hint="eastAsia" w:ascii="宋体" w:hAnsi="宋体" w:eastAsia="宋体" w:cs="宋体"/>
          <w:b/>
          <w:color w:val="008000"/>
          <w:sz w:val="18"/>
          <w:szCs w:val="18"/>
          <w:shd w:val="clear" w:fill="FFFFFF"/>
        </w:rPr>
        <w:t>"cn.ym.com.service"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Consumer_Feign_StartSpringCloudApplication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(Consumer_Feign_StartSpringCloudApplication.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【microcloud-consumer-feign】启动服务，测试访问：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8"/>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"http://client.com/consumer/dept/list" </w:instrText>
      </w:r>
      <w:r>
        <w:rPr>
          <w:rFonts w:hint="eastAsia"/>
          <w:lang w:val="en-US" w:eastAsia="zh-CN"/>
        </w:rPr>
        <w:fldChar w:fldCharType="separate"/>
      </w:r>
      <w:r>
        <w:rPr>
          <w:rStyle w:val="8"/>
          <w:rFonts w:hint="eastAsia"/>
          <w:lang w:val="en-US" w:eastAsia="zh-CN"/>
        </w:rPr>
        <w:t>http://client.com/consumer/dept/list</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可以发现Feign在处理的时候自带负载均衡的配置项；</w:t>
      </w:r>
    </w:p>
    <w:p>
      <w:pPr>
        <w:pStyle w:val="4"/>
        <w:numPr>
          <w:ilvl w:val="0"/>
          <w:numId w:val="33"/>
        </w:numPr>
        <w:rPr>
          <w:rFonts w:hint="eastAsia"/>
          <w:lang w:val="en-US" w:eastAsia="zh-CN"/>
        </w:rPr>
      </w:pPr>
      <w:r>
        <w:rPr>
          <w:rFonts w:hint="eastAsia"/>
          <w:lang w:val="en-US" w:eastAsia="zh-CN"/>
        </w:rPr>
        <w:t>Feign相关配置</w:t>
      </w:r>
    </w:p>
    <w:p>
      <w:pPr>
        <w:widowControl w:val="0"/>
        <w:numPr>
          <w:ilvl w:val="0"/>
          <w:numId w:val="35"/>
        </w:numPr>
        <w:jc w:val="both"/>
        <w:rPr>
          <w:rFonts w:hint="eastAsia"/>
          <w:lang w:val="en-US" w:eastAsia="zh-CN"/>
        </w:rPr>
      </w:pPr>
      <w:r>
        <w:rPr>
          <w:rFonts w:hint="eastAsia"/>
          <w:lang w:val="en-US" w:eastAsia="zh-CN"/>
        </w:rPr>
        <w:t>【microcloud-consumer-feign】Feign中最为核心的作用就是将Rest服务的信息转换为接口，但是实际使用中要考虑到一些情况，例如：数据压缩，Rest的核心本质在于：JSON数据传输（XML、文本），于是就必须考虑一种情况，万一用户发送的数据很大呢？这个时候可以考虑修改application.yml配置文件对数据进行压缩；</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如果需要则可以开启feign的相关日志信息（默认不开启），修改application.yml配置文件：</w:t>
      </w:r>
    </w:p>
    <w:p>
      <w:pPr>
        <w:widowControl w:val="0"/>
        <w:numPr>
          <w:ilvl w:val="0"/>
          <w:numId w:val="36"/>
        </w:numPr>
        <w:jc w:val="both"/>
        <w:rPr>
          <w:rFonts w:hint="eastAsia"/>
          <w:lang w:val="en-US" w:eastAsia="zh-CN"/>
        </w:rPr>
      </w:pPr>
      <w:r>
        <w:rPr>
          <w:rFonts w:hint="eastAsia"/>
          <w:lang w:val="en-US" w:eastAsia="zh-CN"/>
        </w:rPr>
        <w:t>【microcloud-consumer-feign】追加日志跟踪：</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 </w:t>
      </w:r>
      <w:r>
        <w:rPr>
          <w:rFonts w:hint="eastAsia" w:ascii="宋体" w:hAnsi="宋体" w:eastAsia="宋体" w:cs="宋体"/>
          <w:color w:val="000000"/>
          <w:sz w:val="18"/>
          <w:szCs w:val="18"/>
          <w:shd w:val="clear" w:fill="FFFFFF"/>
        </w:rPr>
        <w:t>cn.ym.com.service:DEBUG</w:t>
      </w:r>
    </w:p>
    <w:p>
      <w:pPr>
        <w:widowControl w:val="0"/>
        <w:numPr>
          <w:ilvl w:val="0"/>
          <w:numId w:val="0"/>
        </w:numPr>
        <w:jc w:val="both"/>
        <w:rPr>
          <w:rFonts w:hint="eastAsia"/>
          <w:lang w:val="en-US" w:eastAsia="zh-CN"/>
        </w:rPr>
      </w:pPr>
    </w:p>
    <w:p>
      <w:pPr>
        <w:widowControl w:val="0"/>
        <w:numPr>
          <w:ilvl w:val="0"/>
          <w:numId w:val="36"/>
        </w:numPr>
        <w:ind w:left="0" w:leftChars="0" w:firstLine="0" w:firstLineChars="0"/>
        <w:jc w:val="both"/>
        <w:rPr>
          <w:rFonts w:hint="eastAsia"/>
          <w:lang w:val="en-US" w:eastAsia="zh-CN"/>
        </w:rPr>
      </w:pPr>
      <w:r>
        <w:rPr>
          <w:rFonts w:hint="eastAsia"/>
          <w:lang w:val="en-US" w:eastAsia="zh-CN"/>
        </w:rPr>
        <w:t>【microcloud-service】修改FeignClientConfig,开启日志输出：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【microcloud-consumer-feign】启动服务，访问：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观察日志可以得到如下流程：</w:t>
      </w:r>
    </w:p>
    <w:p>
      <w:pPr>
        <w:widowControl w:val="0"/>
        <w:numPr>
          <w:ilvl w:val="0"/>
          <w:numId w:val="37"/>
        </w:numPr>
        <w:jc w:val="both"/>
        <w:rPr>
          <w:rFonts w:hint="eastAsia"/>
          <w:lang w:val="en-US" w:eastAsia="zh-CN"/>
        </w:rPr>
      </w:pPr>
      <w:r>
        <w:rPr>
          <w:rFonts w:hint="eastAsia"/>
          <w:lang w:val="en-US" w:eastAsia="zh-CN"/>
        </w:rPr>
        <w:t>当使用Feign要通过接口的方法访问Rest服务的时候会根据设置的服务类型发出请求：</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37"/>
        </w:numPr>
        <w:jc w:val="both"/>
        <w:rPr>
          <w:rFonts w:hint="eastAsia"/>
          <w:lang w:val="en-US" w:eastAsia="zh-CN"/>
        </w:rPr>
      </w:pPr>
      <w:r>
        <w:rPr>
          <w:rFonts w:hint="eastAsia"/>
          <w:lang w:val="en-US" w:eastAsia="zh-CN"/>
        </w:rPr>
        <w:t>随后由于配置授权处理，所以继续发送授权信息（“Authorization”）</w:t>
      </w:r>
    </w:p>
    <w:p>
      <w:pPr>
        <w:widowControl w:val="0"/>
        <w:numPr>
          <w:ilvl w:val="0"/>
          <w:numId w:val="37"/>
        </w:numPr>
        <w:jc w:val="both"/>
        <w:rPr>
          <w:rFonts w:hint="eastAsia"/>
          <w:lang w:val="en-US" w:eastAsia="zh-CN"/>
        </w:rPr>
      </w:pPr>
      <w:r>
        <w:rPr>
          <w:rFonts w:hint="eastAsia"/>
          <w:lang w:val="en-US" w:eastAsia="zh-CN"/>
        </w:rPr>
        <w:t>在进行服务调用的时候Feign整合了ribbon技术，所以也支持有负载均衡处理。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总结：Feign = RestTemplate+httpHeader+Ribbon+Eureka综合体=业务接口的自动实例化。</w:t>
      </w:r>
    </w:p>
    <w:p>
      <w:pPr>
        <w:pStyle w:val="3"/>
        <w:numPr>
          <w:ilvl w:val="0"/>
          <w:numId w:val="1"/>
        </w:numPr>
        <w:rPr>
          <w:rFonts w:hint="eastAsia"/>
          <w:lang w:val="en-US" w:eastAsia="zh-CN"/>
        </w:rPr>
      </w:pPr>
      <w:r>
        <w:rPr>
          <w:rFonts w:hint="eastAsia"/>
          <w:lang w:val="en-US" w:eastAsia="zh-CN"/>
        </w:rPr>
        <w:t>Hystrix熔断机制</w:t>
      </w:r>
    </w:p>
    <w:p>
      <w:pPr>
        <w:pStyle w:val="4"/>
        <w:numPr>
          <w:ilvl w:val="0"/>
          <w:numId w:val="38"/>
        </w:numPr>
        <w:rPr>
          <w:rFonts w:hint="eastAsia"/>
          <w:lang w:val="en-US" w:eastAsia="zh-CN"/>
        </w:rPr>
      </w:pPr>
      <w:r>
        <w:rPr>
          <w:rFonts w:hint="eastAsia"/>
          <w:lang w:val="en-US" w:eastAsia="zh-CN"/>
        </w:rPr>
        <w:t>Hystrix简介</w:t>
      </w:r>
    </w:p>
    <w:p>
      <w:pPr>
        <w:ind w:firstLine="420" w:firstLineChars="0"/>
        <w:rPr>
          <w:rFonts w:hint="eastAsia"/>
          <w:lang w:val="en-US" w:eastAsia="zh-CN"/>
        </w:rPr>
      </w:pPr>
      <w:r>
        <w:rPr>
          <w:rFonts w:hint="eastAsia"/>
          <w:lang w:val="en-US" w:eastAsia="zh-CN"/>
        </w:rPr>
        <w:t>当服务宕机时，为了保证不出现这样的错误提示信息页面，应该做一个失败的错误处理，而这种处理就称为熔断机制，当然在在实际中更为复杂的springcloud调用里面这个熔断机制实际上更有用处。</w:t>
      </w:r>
    </w:p>
    <w:p>
      <w:r>
        <w:drawing>
          <wp:inline distT="0" distB="0" distL="114300" distR="114300">
            <wp:extent cx="5273040" cy="2811145"/>
            <wp:effectExtent l="0" t="0" r="3810" b="825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1"/>
                    <a:stretch>
                      <a:fillRect/>
                    </a:stretch>
                  </pic:blipFill>
                  <pic:spPr>
                    <a:xfrm>
                      <a:off x="0" y="0"/>
                      <a:ext cx="5273040" cy="28111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对于熔断技术的实现需要考虑以下几种情况：</w:t>
      </w:r>
    </w:p>
    <w:p>
      <w:pPr>
        <w:numPr>
          <w:ilvl w:val="0"/>
          <w:numId w:val="39"/>
        </w:numPr>
        <w:rPr>
          <w:rFonts w:hint="eastAsia"/>
          <w:lang w:val="en-US" w:eastAsia="zh-CN"/>
        </w:rPr>
      </w:pPr>
      <w:r>
        <w:rPr>
          <w:rFonts w:hint="eastAsia"/>
          <w:lang w:val="en-US" w:eastAsia="zh-CN"/>
        </w:rPr>
        <w:t>出现错误以后可以fallback错误的处理信息；</w:t>
      </w:r>
    </w:p>
    <w:p>
      <w:pPr>
        <w:numPr>
          <w:ilvl w:val="0"/>
          <w:numId w:val="39"/>
        </w:numPr>
        <w:rPr>
          <w:rFonts w:hint="eastAsia"/>
          <w:lang w:val="en-US" w:eastAsia="zh-CN"/>
        </w:rPr>
      </w:pPr>
      <w:r>
        <w:rPr>
          <w:rFonts w:hint="eastAsia"/>
          <w:lang w:val="en-US" w:eastAsia="zh-CN"/>
        </w:rPr>
        <w:t>如果要结合feign一起使用的时候还需要在feign(客户端)进行熔断的配置</w:t>
      </w:r>
    </w:p>
    <w:p>
      <w:pPr>
        <w:rPr>
          <w:rFonts w:hint="eastAsia"/>
          <w:lang w:val="en-US" w:eastAsia="zh-CN"/>
        </w:rPr>
      </w:pPr>
    </w:p>
    <w:p>
      <w:pPr>
        <w:pStyle w:val="4"/>
        <w:numPr>
          <w:ilvl w:val="0"/>
          <w:numId w:val="38"/>
        </w:numPr>
        <w:rPr>
          <w:rFonts w:hint="eastAsia"/>
          <w:lang w:val="en-US" w:eastAsia="zh-CN"/>
        </w:rPr>
      </w:pPr>
      <w:r>
        <w:rPr>
          <w:rFonts w:hint="eastAsia"/>
          <w:lang w:val="en-US" w:eastAsia="zh-CN"/>
        </w:rPr>
        <w:t>服务端失败回调（FallBack）</w:t>
      </w:r>
    </w:p>
    <w:p>
      <w:pPr>
        <w:numPr>
          <w:ilvl w:val="0"/>
          <w:numId w:val="0"/>
        </w:numPr>
        <w:rPr>
          <w:rFonts w:hint="eastAsia"/>
          <w:lang w:val="en-US" w:eastAsia="zh-CN"/>
        </w:rPr>
      </w:pPr>
      <w:r>
        <w:rPr>
          <w:rFonts w:hint="eastAsia"/>
          <w:lang w:val="en-US" w:eastAsia="zh-CN"/>
        </w:rPr>
        <w:t>1、【microcloud-provider-dept-hystrix-8001】修改pom.xml，追加Hystrix依赖：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2、【microcloud-provider-dept-hystrix-8001】修改控制器类：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"getFallback"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如果当前调用的get()方法出现了错误，则执行fallback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i/>
          <w:color w:val="808080"/>
          <w:sz w:val="18"/>
          <w:szCs w:val="18"/>
          <w:shd w:val="clear" w:fill="FFFFFF"/>
        </w:rPr>
        <w:t>// 接收数据库的查询结果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i/>
          <w:color w:val="808080"/>
          <w:sz w:val="18"/>
          <w:szCs w:val="18"/>
          <w:shd w:val="clear" w:fill="FFFFFF"/>
        </w:rPr>
        <w:t>// 数据不存在，假设让它抛出个错误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throw new </w:t>
      </w:r>
      <w:r>
        <w:rPr>
          <w:rFonts w:hint="eastAsia" w:ascii="宋体" w:hAnsi="宋体" w:eastAsia="宋体" w:cs="宋体"/>
          <w:color w:val="000000"/>
          <w:sz w:val="18"/>
          <w:szCs w:val="18"/>
          <w:shd w:val="clear" w:fill="FFFFFF"/>
        </w:rPr>
        <w:t>RuntimeException(</w:t>
      </w:r>
      <w:r>
        <w:rPr>
          <w:rFonts w:hint="eastAsia" w:ascii="宋体" w:hAnsi="宋体" w:eastAsia="宋体" w:cs="宋体"/>
          <w:b/>
          <w:color w:val="008000"/>
          <w:sz w:val="18"/>
          <w:szCs w:val="18"/>
          <w:shd w:val="clear" w:fill="FFFFFF"/>
        </w:rPr>
        <w:t>"部门信息不存在！"</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get方法的fallback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id</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getFallback(</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i/>
          <w:color w:val="808080"/>
          <w:sz w:val="18"/>
          <w:szCs w:val="18"/>
          <w:shd w:val="clear" w:fill="FFFFFF"/>
        </w:rPr>
        <w:t>// 此时方法的参数 与get()一致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999999L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"【ERROR】系统繁忙，请稍后再试！"</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"DEPT-Provider"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一旦get()方法上抛出了错误的信息，那么就认为该服务有问题，会默认使用“@HystrixCommand”注解中配置好的fallbackMethod调用类中指定方法，返回数据。</w:t>
      </w:r>
    </w:p>
    <w:p>
      <w:pPr>
        <w:widowControl w:val="0"/>
        <w:numPr>
          <w:ilvl w:val="0"/>
          <w:numId w:val="0"/>
        </w:numPr>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【microcloud-provider-dept-hystrix-8001】在主类中启用熔断处理：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Dept_hysrtix_8001_StartSpringCloudApplication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(Dept_hysrtix_8001_StartSpringCloudApplication.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【microcloud-provider-dept-hystrix-8001】启动服务，测试：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8"/>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"http://client.com/consumer/dept/get?id=1000" </w:instrText>
      </w:r>
      <w:r>
        <w:rPr>
          <w:rFonts w:hint="eastAsia"/>
          <w:lang w:val="en-US" w:eastAsia="zh-CN"/>
        </w:rPr>
        <w:fldChar w:fldCharType="separate"/>
      </w:r>
      <w:r>
        <w:rPr>
          <w:rStyle w:val="8"/>
          <w:rFonts w:hint="eastAsia"/>
          <w:lang w:val="en-US" w:eastAsia="zh-CN"/>
        </w:rPr>
        <w:t>http://client.com/consumer/dept/get?id=1000</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5271770" cy="1953260"/>
            <wp:effectExtent l="0" t="0" r="5080" b="889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2"/>
                    <a:stretch>
                      <a:fillRect/>
                    </a:stretch>
                  </pic:blipFill>
                  <pic:spPr>
                    <a:xfrm>
                      <a:off x="0" y="0"/>
                      <a:ext cx="5271770" cy="1953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现在的处理情况是：服务器出现了错误（但并不表示提供方关闭），此时会调用指定方法的fallback处理。</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3、服务降级</w:t>
      </w:r>
    </w:p>
    <w:p>
      <w:pPr>
        <w:ind w:firstLine="420" w:firstLineChars="0"/>
        <w:rPr>
          <w:rFonts w:hint="eastAsia"/>
          <w:lang w:val="en-US" w:eastAsia="zh-CN"/>
        </w:rPr>
      </w:pPr>
      <w:r>
        <w:rPr>
          <w:rFonts w:hint="eastAsia"/>
          <w:lang w:val="en-US" w:eastAsia="zh-CN"/>
        </w:rPr>
        <w:t>所有的RPC子系统里面服务的降级是一个最为重要的话题，所谓的降级指的是当服务的提供方不可使用的时候，程序不会出现异常而是出现本地的操作调用，降级的本质是服务暂停，资源调度给其他一些重要的业务。</w:t>
      </w:r>
    </w:p>
    <w:p>
      <w:pPr>
        <w:ind w:firstLine="420" w:firstLineChars="0"/>
        <w:rPr>
          <w:rFonts w:hint="eastAsia"/>
          <w:lang w:val="en-US" w:eastAsia="zh-CN"/>
        </w:rPr>
      </w:pPr>
      <w:r>
        <w:rPr>
          <w:rFonts w:hint="eastAsia"/>
          <w:lang w:val="en-US" w:eastAsia="zh-CN"/>
        </w:rPr>
        <w:t>服务的降级处理时在客户端实现的，与你的服务器端没有关系。</w:t>
      </w:r>
    </w:p>
    <w:p>
      <w:pPr>
        <w:numPr>
          <w:ilvl w:val="0"/>
          <w:numId w:val="40"/>
        </w:numPr>
        <w:rPr>
          <w:rFonts w:hint="eastAsia"/>
          <w:lang w:val="en-US" w:eastAsia="zh-CN"/>
        </w:rPr>
      </w:pPr>
      <w:r>
        <w:rPr>
          <w:rFonts w:hint="eastAsia"/>
          <w:lang w:val="en-US" w:eastAsia="zh-CN"/>
        </w:rPr>
        <w:t>【microcloud-service】扩充一个IDeptService的失败调用（严格来讲是服务降级）处理：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IDeptClientServiceFallbackFactory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FallbackFactory&lt;IDeptClientService&gt;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IDeptClientService create(Throwable throwable)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//匿名内部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888888L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"【ERROR】Feign-Hystrix"</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"Consumer客户端提供"</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【microcloud-service】修改IDeptClientService接口，追加本地的FallBack配置。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此时当服务不可用的时候会执行“</w:t>
      </w:r>
      <w:r>
        <w:rPr>
          <w:rFonts w:hint="eastAsia" w:ascii="宋体" w:hAnsi="宋体" w:eastAsia="宋体" w:cs="宋体"/>
          <w:color w:val="000000"/>
          <w:sz w:val="18"/>
          <w:szCs w:val="18"/>
          <w:shd w:val="clear" w:fill="FFFFFF"/>
        </w:rPr>
        <w:t>IDeptClientServiceFallbackFactory</w:t>
      </w:r>
      <w:r>
        <w:rPr>
          <w:rFonts w:hint="eastAsia"/>
          <w:lang w:val="en-US" w:eastAsia="zh-CN"/>
        </w:rPr>
        <w:t>”类中返回的IDeptClientService接口的匿名对象信息。</w:t>
      </w:r>
    </w:p>
    <w:p>
      <w:pPr>
        <w:widowControl w:val="0"/>
        <w:numPr>
          <w:ilvl w:val="0"/>
          <w:numId w:val="0"/>
        </w:numPr>
        <w:jc w:val="both"/>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复制microcloud-consumer-feign模块为“microcloud-consumer-hystrix”</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hystrix: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4、【microcloud-consumer-hystrix】修改application.xml配置文件，追加feign的配置启用。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hystrix: </w:t>
      </w:r>
      <w:r>
        <w:rPr>
          <w:rFonts w:hint="eastAsia" w:ascii="宋体" w:hAnsi="宋体" w:eastAsia="宋体" w:cs="宋体"/>
          <w:b/>
          <w:bCs w:val="0"/>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enabled: </w:t>
      </w:r>
      <w:r>
        <w:rPr>
          <w:rFonts w:hint="eastAsia" w:ascii="宋体" w:hAnsi="宋体" w:eastAsia="宋体" w:cs="宋体"/>
          <w:b/>
          <w:bCs w:val="0"/>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5、【microcloud-consumer-hystrix】修改程序启动主类，启动服务测试：</w:t>
      </w:r>
    </w:p>
    <w:p>
      <w:pPr>
        <w:widowControl w:val="0"/>
        <w:numPr>
          <w:ilvl w:val="0"/>
          <w:numId w:val="0"/>
        </w:numPr>
        <w:jc w:val="both"/>
        <w:rPr>
          <w:rFonts w:hint="eastAsia"/>
          <w:lang w:val="en-US" w:eastAsia="zh-CN"/>
        </w:rPr>
      </w:pPr>
      <w:r>
        <w:drawing>
          <wp:inline distT="0" distB="0" distL="114300" distR="114300">
            <wp:extent cx="5270500" cy="1579880"/>
            <wp:effectExtent l="0" t="0" r="6350" b="127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3"/>
                    <a:stretch>
                      <a:fillRect/>
                    </a:stretch>
                  </pic:blipFill>
                  <pic:spPr>
                    <a:xfrm>
                      <a:off x="0" y="0"/>
                      <a:ext cx="5270500" cy="15798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当service与启动类不再统一包是需要追加上</w:t>
      </w:r>
    </w:p>
    <w:p>
      <w:pPr>
        <w:widowControl w:val="0"/>
        <w:numPr>
          <w:ilvl w:val="0"/>
          <w:numId w:val="0"/>
        </w:numPr>
        <w:jc w:val="both"/>
        <w:rPr>
          <w:rFonts w:hint="eastAsia"/>
          <w:lang w:val="en-US" w:eastAsia="zh-CN"/>
        </w:rPr>
      </w:pPr>
      <w:r>
        <w:rPr>
          <w:rFonts w:hint="eastAsia"/>
          <w:lang w:val="en-US" w:eastAsia="zh-CN"/>
        </w:rPr>
        <w:t>@ComponentScan("cn.mldn.service,cn.mldn.microcloud")</w:t>
      </w:r>
    </w:p>
    <w:p>
      <w:pPr>
        <w:widowControl w:val="0"/>
        <w:numPr>
          <w:ilvl w:val="0"/>
          <w:numId w:val="0"/>
        </w:numPr>
        <w:jc w:val="both"/>
        <w:rPr>
          <w:rFonts w:hint="eastAsia"/>
          <w:lang w:val="en-US" w:eastAsia="zh-CN"/>
        </w:rPr>
      </w:pPr>
      <w:r>
        <w:rPr>
          <w:rFonts w:hint="eastAsia"/>
          <w:lang w:val="en-US" w:eastAsia="zh-CN"/>
        </w:rPr>
        <w:t>@EnableFeignClients(basePackages={"cn.mldn.service"})</w:t>
      </w:r>
    </w:p>
    <w:p>
      <w:pPr>
        <w:widowControl w:val="0"/>
        <w:numPr>
          <w:ilvl w:val="0"/>
          <w:numId w:val="0"/>
        </w:numPr>
        <w:jc w:val="both"/>
        <w:rPr>
          <w:rFonts w:hint="eastAsia"/>
          <w:lang w:val="en-US" w:eastAsia="zh-CN"/>
        </w:rPr>
      </w:pPr>
      <w:r>
        <w:rPr>
          <w:rFonts w:hint="eastAsia"/>
          <w:lang w:val="en-US" w:eastAsia="zh-CN"/>
        </w:rPr>
        <w:t>注解之后，才可以进行包的扫描配置。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此时即使服务端无法继续提供服务了，由于存在有服务降级机制，也会保证服务不可用时可以得到一些固定的信息。</w:t>
      </w:r>
    </w:p>
    <w:p>
      <w:pPr>
        <w:widowControl w:val="0"/>
        <w:numPr>
          <w:ilvl w:val="0"/>
          <w:numId w:val="0"/>
        </w:numPr>
        <w:jc w:val="both"/>
        <w:rPr>
          <w:rFonts w:hint="eastAsia"/>
          <w:lang w:val="en-US" w:eastAsia="zh-CN"/>
        </w:rPr>
      </w:pPr>
    </w:p>
    <w:p>
      <w:pPr>
        <w:pStyle w:val="4"/>
        <w:numPr>
          <w:ilvl w:val="0"/>
          <w:numId w:val="40"/>
        </w:numPr>
        <w:ind w:left="0" w:leftChars="0" w:firstLine="0" w:firstLineChars="0"/>
        <w:rPr>
          <w:rFonts w:hint="eastAsia"/>
          <w:lang w:val="en-US" w:eastAsia="zh-CN"/>
        </w:rPr>
      </w:pPr>
      <w:r>
        <w:rPr>
          <w:rFonts w:hint="eastAsia"/>
          <w:lang w:val="en-US" w:eastAsia="zh-CN"/>
        </w:rPr>
        <w:t>HystrixDashBoard监控服务</w:t>
      </w:r>
    </w:p>
    <w:p>
      <w:pPr>
        <w:ind w:firstLine="420" w:firstLineChars="0"/>
        <w:rPr>
          <w:rFonts w:hint="eastAsia"/>
          <w:lang w:val="en-US" w:eastAsia="zh-CN"/>
        </w:rPr>
      </w:pPr>
      <w:r>
        <w:rPr>
          <w:rFonts w:hint="eastAsia"/>
          <w:lang w:val="en-US" w:eastAsia="zh-CN"/>
        </w:rPr>
        <w:t>在Hystrix里面提供有一种监控功能，就是“HsytrixDashboard”，可以利用它来进行整体微服务的监控操作。</w:t>
      </w:r>
    </w:p>
    <w:p>
      <w:pPr>
        <w:numPr>
          <w:ilvl w:val="0"/>
          <w:numId w:val="41"/>
        </w:numPr>
        <w:rPr>
          <w:rFonts w:hint="eastAsia"/>
          <w:lang w:val="en-US" w:eastAsia="zh-CN"/>
        </w:rPr>
      </w:pPr>
      <w:r>
        <w:rPr>
          <w:rFonts w:hint="eastAsia"/>
          <w:lang w:val="en-US" w:eastAsia="zh-CN"/>
        </w:rPr>
        <w:t>新建模块【microcloud-consumer-hystrix-dashboard】;</w:t>
      </w:r>
    </w:p>
    <w:p>
      <w:pPr>
        <w:numPr>
          <w:ilvl w:val="0"/>
          <w:numId w:val="41"/>
        </w:numPr>
        <w:rPr>
          <w:rFonts w:hint="eastAsia"/>
          <w:lang w:val="en-US" w:eastAsia="zh-CN"/>
        </w:rPr>
      </w:pPr>
      <w:r>
        <w:rPr>
          <w:rFonts w:hint="eastAsia"/>
          <w:lang w:val="en-US" w:eastAsia="zh-CN"/>
        </w:rPr>
        <w:t>【microcloud-consumer-hystrix-dashboard】修改pom.xml配置文件：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【microcloud-provider-*】所有的服务提供者之中都一定要提供有监控服务支持包：</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【microcloud-consumer-hystrix-dashboard】修改application.yml配置文件，主要进行端口配置：</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9001</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【microcloud-consumer-hystrix-dashboard】创建一个监控主类：</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HystrixDashboardApplication_9001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(HystrixDashboardApplication_9001.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修改本机hosts文件，增加主机列表：</w:t>
      </w:r>
    </w:p>
    <w:p>
      <w:pPr>
        <w:widowControl w:val="0"/>
        <w:numPr>
          <w:ilvl w:val="0"/>
          <w:numId w:val="0"/>
        </w:numPr>
        <w:jc w:val="both"/>
        <w:rPr>
          <w:rFonts w:hint="eastAsia"/>
          <w:lang w:val="en-US" w:eastAsia="zh-CN"/>
        </w:rPr>
      </w:pPr>
      <w:r>
        <w:rPr>
          <w:rFonts w:hint="eastAsia"/>
          <w:lang w:val="en-US" w:eastAsia="zh-CN"/>
        </w:rPr>
        <w:t>127.0.0.1 hystrix-dashbord-9001.com</w:t>
      </w:r>
    </w:p>
    <w:p>
      <w:pPr>
        <w:widowControl w:val="0"/>
        <w:numPr>
          <w:ilvl w:val="0"/>
          <w:numId w:val="41"/>
        </w:numPr>
        <w:ind w:left="0" w:leftChars="0" w:firstLine="0" w:firstLineChars="0"/>
        <w:jc w:val="both"/>
        <w:rPr>
          <w:rFonts w:hint="eastAsia"/>
          <w:lang w:val="en-US" w:eastAsia="zh-CN"/>
        </w:rPr>
      </w:pPr>
      <w:r>
        <w:rPr>
          <w:rFonts w:hint="eastAsia"/>
          <w:lang w:val="en-US" w:eastAsia="zh-CN"/>
        </w:rPr>
        <w:t>启动eureka服务、(hystrix)微服务、(hystrix)消费端微服务、HystrixDashBoard服务，访问：</w:t>
      </w:r>
    </w:p>
    <w:p>
      <w:pPr>
        <w:widowControl w:val="0"/>
        <w:numPr>
          <w:ilvl w:val="0"/>
          <w:numId w:val="0"/>
        </w:numPr>
        <w:ind w:leftChars="0"/>
        <w:jc w:val="both"/>
        <w:rPr>
          <w:rFonts w:hint="eastAsia"/>
        </w:rPr>
      </w:pP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8"/>
          <w:rFonts w:hint="eastAsia"/>
        </w:rPr>
        <w:t>http://hystrix-dashbord-9001.com:9001/hystrix.stream</w:t>
      </w:r>
      <w:r>
        <w:rPr>
          <w:rFonts w:hint="eastAsia"/>
        </w:rPr>
        <w:fldChar w:fldCharType="end"/>
      </w:r>
    </w:p>
    <w:p>
      <w:pPr>
        <w:widowControl w:val="0"/>
        <w:numPr>
          <w:ilvl w:val="0"/>
          <w:numId w:val="0"/>
        </w:numPr>
        <w:ind w:leftChars="0"/>
        <w:jc w:val="both"/>
      </w:pPr>
      <w:r>
        <w:drawing>
          <wp:inline distT="0" distB="0" distL="114300" distR="114300">
            <wp:extent cx="5268595" cy="2826385"/>
            <wp:effectExtent l="0" t="0" r="8255" b="1206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8595" cy="282638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"http://dept-8001.com:8001/hystrix.stream" </w:instrText>
      </w:r>
      <w:r>
        <w:rPr>
          <w:rFonts w:hint="eastAsia"/>
          <w:lang w:val="en-US" w:eastAsia="zh-CN"/>
        </w:rPr>
        <w:fldChar w:fldCharType="separate"/>
      </w:r>
      <w:r>
        <w:rPr>
          <w:rStyle w:val="8"/>
          <w:rFonts w:hint="eastAsia"/>
          <w:lang w:val="en-US" w:eastAsia="zh-CN"/>
        </w:rPr>
        <w:t>http://dept-8001.com:8001/hystrix.stream</w:t>
      </w:r>
      <w:r>
        <w:rPr>
          <w:rFonts w:hint="eastAsia"/>
          <w:lang w:val="en-US" w:eastAsia="zh-CN"/>
        </w:rPr>
        <w:fldChar w:fldCharType="end"/>
      </w:r>
    </w:p>
    <w:p>
      <w:pPr>
        <w:widowControl w:val="0"/>
        <w:numPr>
          <w:ilvl w:val="0"/>
          <w:numId w:val="0"/>
        </w:numPr>
        <w:ind w:leftChars="0"/>
        <w:jc w:val="both"/>
      </w:pPr>
      <w:r>
        <w:drawing>
          <wp:inline distT="0" distB="0" distL="114300" distR="114300">
            <wp:extent cx="5267960" cy="883285"/>
            <wp:effectExtent l="0" t="0" r="8890"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5"/>
                    <a:stretch>
                      <a:fillRect/>
                    </a:stretch>
                  </pic:blipFill>
                  <pic:spPr>
                    <a:xfrm>
                      <a:off x="0" y="0"/>
                      <a:ext cx="5267960" cy="883285"/>
                    </a:xfrm>
                    <a:prstGeom prst="rect">
                      <a:avLst/>
                    </a:prstGeom>
                    <a:noFill/>
                    <a:ln w="9525">
                      <a:noFill/>
                    </a:ln>
                  </pic:spPr>
                </pic:pic>
              </a:graphicData>
            </a:graphic>
          </wp:inline>
        </w:drawing>
      </w:r>
    </w:p>
    <w:p>
      <w:pPr>
        <w:widowControl w:val="0"/>
        <w:numPr>
          <w:ilvl w:val="0"/>
          <w:numId w:val="0"/>
        </w:numPr>
        <w:ind w:leftChars="0"/>
        <w:jc w:val="both"/>
        <w:rPr>
          <w:rFonts w:hint="eastAsia"/>
        </w:rPr>
      </w:pPr>
      <w:r>
        <w:rPr>
          <w:rFonts w:hint="eastAsia"/>
          <w:lang w:val="en-US" w:eastAsia="zh-CN"/>
        </w:rPr>
        <w:t>这显然看不明白。</w:t>
      </w:r>
    </w:p>
    <w:p>
      <w:pPr>
        <w:widowControl w:val="0"/>
        <w:numPr>
          <w:ilvl w:val="0"/>
          <w:numId w:val="0"/>
        </w:numPr>
        <w:ind w:leftChars="0"/>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将之前的监控填写到之前启动好的dashboard程序页面中，点击监控，然后访问：</w:t>
      </w:r>
    </w:p>
    <w:p>
      <w:pPr>
        <w:widowControl w:val="0"/>
        <w:numPr>
          <w:ilvl w:val="0"/>
          <w:numId w:val="0"/>
        </w:numPr>
        <w:ind w:leftChars="0"/>
        <w:jc w:val="both"/>
        <w:rPr>
          <w:rFonts w:hint="eastAsia"/>
          <w:lang w:val="en-US" w:eastAsia="zh-CN"/>
        </w:rPr>
      </w:pPr>
      <w:r>
        <w:rPr>
          <w:rFonts w:hint="eastAsia"/>
          <w:lang w:val="en-US" w:eastAsia="zh-CN"/>
        </w:rPr>
        <w:t>http://client.com/consumer/dept/get?id=1，观察监控页面：</w:t>
      </w:r>
    </w:p>
    <w:p>
      <w:pPr>
        <w:widowControl w:val="0"/>
        <w:numPr>
          <w:ilvl w:val="0"/>
          <w:numId w:val="0"/>
        </w:numPr>
        <w:ind w:leftChars="0"/>
        <w:jc w:val="both"/>
      </w:pPr>
      <w:r>
        <w:drawing>
          <wp:inline distT="0" distB="0" distL="114300" distR="114300">
            <wp:extent cx="5266055" cy="1705610"/>
            <wp:effectExtent l="0" t="0" r="10795"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5266055" cy="170561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7325" cy="2894965"/>
            <wp:effectExtent l="0" t="0" r="9525" b="6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5267325" cy="2894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5、Turbine聚合监控</w:t>
      </w:r>
    </w:p>
    <w:p>
      <w:pPr>
        <w:widowControl w:val="0"/>
        <w:numPr>
          <w:ilvl w:val="0"/>
          <w:numId w:val="0"/>
        </w:numPr>
        <w:ind w:firstLine="420" w:firstLineChars="0"/>
        <w:jc w:val="both"/>
        <w:rPr>
          <w:rFonts w:hint="eastAsia"/>
          <w:lang w:val="en-US" w:eastAsia="zh-CN"/>
        </w:rPr>
      </w:pPr>
      <w:r>
        <w:rPr>
          <w:rFonts w:hint="eastAsia"/>
          <w:lang w:val="en-US" w:eastAsia="zh-CN"/>
        </w:rPr>
        <w:t>HystrixDashboard主要的功能是可以针对于某一项微服务进行监控，但是如果说有许多的微服务需要监控那么这种情况下就可以利用Turbine技术来实现。</w:t>
      </w:r>
    </w:p>
    <w:p>
      <w:pPr>
        <w:widowControl w:val="0"/>
        <w:numPr>
          <w:ilvl w:val="0"/>
          <w:numId w:val="42"/>
        </w:numPr>
        <w:jc w:val="both"/>
        <w:rPr>
          <w:rFonts w:hint="eastAsia"/>
          <w:lang w:val="en-US" w:eastAsia="zh-CN"/>
        </w:rPr>
      </w:pPr>
      <w:r>
        <w:rPr>
          <w:rFonts w:hint="eastAsia"/>
          <w:lang w:val="en-US" w:eastAsia="zh-CN"/>
        </w:rPr>
        <w:t>准备出一个新的微服务：company，这个微服务不打算使用SpringSecurity安全处理以及mybatis的数据库连接，只是做一个数据信息。 复制模块microcloud-provider-hystrix-8001为microcloud-provider-company-8101。</w:t>
      </w:r>
    </w:p>
    <w:p>
      <w:pPr>
        <w:widowControl w:val="0"/>
        <w:numPr>
          <w:ilvl w:val="0"/>
          <w:numId w:val="42"/>
        </w:numPr>
        <w:jc w:val="both"/>
        <w:rPr>
          <w:rFonts w:hint="eastAsia"/>
          <w:lang w:val="en-US" w:eastAsia="zh-CN"/>
        </w:rPr>
      </w:pPr>
      <w:r>
        <w:rPr>
          <w:rFonts w:hint="eastAsia"/>
          <w:lang w:val="en-US" w:eastAsia="zh-CN"/>
        </w:rPr>
        <w:t>【microcloud-provider-company-8101】修改pom.xml，添加依赖包；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microcloud-provider-company-8101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jc w:val="both"/>
        <w:rPr>
          <w:rFonts w:hint="eastAsia"/>
          <w:lang w:val="en-US" w:eastAsia="zh-CN"/>
        </w:rPr>
      </w:pPr>
      <w:r>
        <w:rPr>
          <w:rFonts w:hint="eastAsia"/>
          <w:lang w:val="en-US" w:eastAsia="zh-CN"/>
        </w:rPr>
        <w:t>【microcloud-api】追加一个新的VO类：company</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Company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setTitle(String 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setNote(String 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note;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"Company [title="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【microcloud-provider-company-8101】新建一个程序类MemberController：</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"/company/get/{title}"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 xml:space="preserve">@HystrixCommand </w:t>
      </w:r>
      <w:r>
        <w:rPr>
          <w:rFonts w:hint="eastAsia" w:ascii="宋体" w:hAnsi="宋体" w:eastAsia="宋体" w:cs="宋体"/>
          <w:i/>
          <w:color w:val="808080"/>
          <w:sz w:val="18"/>
          <w:szCs w:val="18"/>
          <w:shd w:val="clear" w:fill="FFFFFF"/>
        </w:rPr>
        <w:t>// 如果需要进行性能监控，那么必须要有此注解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"title"</w:t>
      </w:r>
      <w:r>
        <w:rPr>
          <w:rFonts w:hint="eastAsia" w:ascii="宋体" w:hAnsi="宋体" w:eastAsia="宋体" w:cs="宋体"/>
          <w:color w:val="000000"/>
          <w:sz w:val="18"/>
          <w:szCs w:val="18"/>
          <w:shd w:val="clear" w:fill="FFFFFF"/>
        </w:rPr>
        <w:t>) String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vo.setTitle(title);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vo.setNote(</w:t>
      </w:r>
      <w:r>
        <w:rPr>
          <w:rFonts w:hint="eastAsia" w:ascii="宋体" w:hAnsi="宋体" w:eastAsia="宋体" w:cs="宋体"/>
          <w:b/>
          <w:color w:val="008000"/>
          <w:sz w:val="18"/>
          <w:szCs w:val="18"/>
          <w:shd w:val="clear" w:fill="FFFFFF"/>
        </w:rPr>
        <w:t>"www.mldn.cn"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【microcloud-provider-company-8101】修改程序启动主类：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Dept_Company_8101_StartSpringCloudApplication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(Dept_Company_8101_StartSpringCloudApplication.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【microcloud-provider-company-8101】修改application.xml配置文件：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同时删除mybatis有关程序及配置。</w:t>
      </w:r>
    </w:p>
    <w:p>
      <w:pPr>
        <w:widowControl w:val="0"/>
        <w:numPr>
          <w:ilvl w:val="0"/>
          <w:numId w:val="42"/>
        </w:numPr>
        <w:ind w:left="0" w:leftChars="0" w:firstLine="0" w:firstLineChars="0"/>
        <w:jc w:val="both"/>
        <w:rPr>
          <w:rFonts w:hint="eastAsia"/>
          <w:lang w:val="en-US" w:eastAsia="zh-CN"/>
        </w:rPr>
      </w:pPr>
      <w:r>
        <w:rPr>
          <w:rFonts w:hint="eastAsia"/>
          <w:lang w:val="en-US" w:eastAsia="zh-CN"/>
        </w:rPr>
        <w:t>在hosts文件中追加主机映射</w:t>
      </w:r>
    </w:p>
    <w:p>
      <w:pPr>
        <w:widowControl w:val="0"/>
        <w:numPr>
          <w:ilvl w:val="0"/>
          <w:numId w:val="0"/>
        </w:numPr>
        <w:ind w:leftChars="0"/>
        <w:jc w:val="both"/>
        <w:rPr>
          <w:rFonts w:hint="eastAsia"/>
          <w:lang w:val="en-US" w:eastAsia="zh-CN"/>
        </w:rPr>
      </w:pPr>
      <w:r>
        <w:rPr>
          <w:rFonts w:hint="eastAsia"/>
          <w:lang w:val="en-US" w:eastAsia="zh-CN"/>
        </w:rPr>
        <w:t>127.0.0.1 company-8101.com</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【microcloud-provider-company-8101】启动微服务</w:t>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"http://company-8101.com:8101/company/get/hello" </w:instrText>
      </w:r>
      <w:r>
        <w:rPr>
          <w:rFonts w:hint="eastAsia"/>
          <w:lang w:val="en-US" w:eastAsia="zh-CN"/>
        </w:rPr>
        <w:fldChar w:fldCharType="separate"/>
      </w:r>
      <w:r>
        <w:rPr>
          <w:rStyle w:val="8"/>
          <w:rFonts w:hint="eastAsia"/>
          <w:lang w:val="en-US" w:eastAsia="zh-CN"/>
        </w:rPr>
        <w:t>http://company-8101.com:8101/company/get/hello</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t>hystrix监听：</w:t>
      </w:r>
    </w:p>
    <w:p>
      <w:pPr>
        <w:widowControl w:val="0"/>
        <w:numPr>
          <w:ilvl w:val="0"/>
          <w:numId w:val="0"/>
        </w:numPr>
        <w:jc w:val="both"/>
        <w:rPr>
          <w:rFonts w:hint="eastAsia"/>
          <w:lang w:val="en-US" w:eastAsia="zh-CN"/>
        </w:rPr>
      </w:pPr>
      <w:r>
        <w:drawing>
          <wp:inline distT="0" distB="0" distL="114300" distR="114300">
            <wp:extent cx="5269230" cy="1554480"/>
            <wp:effectExtent l="0" t="0" r="762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8"/>
                    <a:stretch>
                      <a:fillRect/>
                    </a:stretch>
                  </pic:blipFill>
                  <pic:spPr>
                    <a:xfrm>
                      <a:off x="0" y="0"/>
                      <a:ext cx="5269230" cy="15544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2"/>
        </w:numPr>
        <w:ind w:left="0" w:leftChars="0" w:firstLine="0" w:firstLineChars="0"/>
        <w:jc w:val="both"/>
        <w:rPr>
          <w:rFonts w:hint="eastAsia"/>
          <w:lang w:val="en-US" w:eastAsia="zh-CN"/>
        </w:rPr>
      </w:pPr>
      <w:r>
        <w:rPr>
          <w:rFonts w:hint="eastAsia"/>
          <w:lang w:val="en-US" w:eastAsia="zh-CN"/>
        </w:rPr>
        <w:t>如果想要实现trubine配置，则需要建立一个turbin项目模块，这个项目可以直接复制模块microcloud-consumer-hystrix-dashboard为microcloud-consumer-trubine模块；</w:t>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【microcloud-consumer-trubine】修改pom.xml，追加turbine依赖包：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spring-cloud-starter-turbine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turbine的监听端口为9101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9101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turbine: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定义所有要监控的微服务信息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app-config: </w:t>
      </w:r>
      <w:r>
        <w:rPr>
          <w:rFonts w:hint="eastAsia" w:ascii="宋体" w:hAnsi="宋体" w:eastAsia="宋体" w:cs="宋体"/>
          <w:color w:val="000000"/>
          <w:sz w:val="18"/>
          <w:szCs w:val="18"/>
          <w:shd w:val="clear" w:fill="FFFFFF"/>
        </w:rPr>
        <w:t>MICROCLOUD-PROVIDER-COMPANY,MICROCLOUD-PROVIDER-DEPT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设置监控的表达式，通过此表达式表示要获取监控信息名称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cluster-name-expression: </w:t>
      </w:r>
      <w:r>
        <w:rPr>
          <w:rFonts w:hint="eastAsia" w:ascii="宋体" w:hAnsi="宋体" w:eastAsia="宋体" w:cs="宋体"/>
          <w:color w:val="000000"/>
          <w:sz w:val="18"/>
          <w:szCs w:val="18"/>
          <w:shd w:val="clear" w:fill="FFFFFF"/>
        </w:rPr>
        <w:t>new String("default")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此时给出的两个微服务：无安全认证（</w:t>
      </w:r>
      <w:r>
        <w:rPr>
          <w:rFonts w:hint="eastAsia" w:ascii="宋体" w:hAnsi="宋体" w:eastAsia="宋体" w:cs="宋体"/>
          <w:color w:val="000000"/>
          <w:sz w:val="18"/>
          <w:szCs w:val="18"/>
          <w:shd w:val="clear" w:fill="FFFFFF"/>
        </w:rPr>
        <w:t>MICROCLOUD-PROVIDER-COMPANY</w:t>
      </w:r>
      <w:r>
        <w:rPr>
          <w:rFonts w:hint="eastAsia"/>
          <w:lang w:val="en-US" w:eastAsia="zh-CN"/>
        </w:rPr>
        <w:t>）、有安全认证（</w:t>
      </w:r>
      <w:r>
        <w:rPr>
          <w:rFonts w:hint="eastAsia" w:ascii="宋体" w:hAnsi="宋体" w:eastAsia="宋体" w:cs="宋体"/>
          <w:color w:val="000000"/>
          <w:sz w:val="18"/>
          <w:szCs w:val="18"/>
          <w:shd w:val="clear" w:fill="FFFFFF"/>
        </w:rPr>
        <w:t>MICROCLOUD-PROVIDER-DEPT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【microcloud-consumer-trubine】建立一个trubine主类信息：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@EnableTurbine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HystrixTurbineApplication_9001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(HystrixTurbineApplication_9001.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【microcloud-consumer-hystrix-dashboard】运行hystrix-dashboard监控程序；</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【microcloud-consumer-trubine】运行trubine集合监控程序；</w:t>
      </w:r>
    </w:p>
    <w:p>
      <w:pPr>
        <w:widowControl w:val="0"/>
        <w:numPr>
          <w:ilvl w:val="0"/>
          <w:numId w:val="0"/>
        </w:numPr>
        <w:jc w:val="both"/>
        <w:rPr>
          <w:rFonts w:hint="eastAsia"/>
          <w:lang w:val="en-US" w:eastAsia="zh-CN"/>
        </w:rPr>
      </w:pPr>
      <w:r>
        <w:rPr>
          <w:rFonts w:hint="eastAsia"/>
          <w:lang w:val="en-US" w:eastAsia="zh-CN"/>
        </w:rPr>
        <w:t>修改hosts文件，追加一个映射路径：</w:t>
      </w:r>
    </w:p>
    <w:p>
      <w:pPr>
        <w:widowControl w:val="0"/>
        <w:numPr>
          <w:ilvl w:val="0"/>
          <w:numId w:val="0"/>
        </w:numPr>
        <w:jc w:val="both"/>
        <w:rPr>
          <w:rFonts w:hint="eastAsia" w:eastAsiaTheme="minorEastAsia"/>
          <w:lang w:val="en-US" w:eastAsia="zh-CN"/>
        </w:rPr>
      </w:pPr>
      <w:r>
        <w:rPr>
          <w:rFonts w:hint="eastAsia"/>
          <w:lang w:val="en-US" w:eastAsia="zh-CN"/>
        </w:rPr>
        <w:t>127.0.0.1  turbine.com</w:t>
      </w: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http://turbine.com:9101/turbine.stream</w:t>
      </w:r>
    </w:p>
    <w:p>
      <w:pPr>
        <w:widowControl w:val="0"/>
        <w:numPr>
          <w:ilvl w:val="0"/>
          <w:numId w:val="0"/>
        </w:numPr>
        <w:jc w:val="both"/>
      </w:pPr>
    </w:p>
    <w:p>
      <w:pPr>
        <w:widowControl w:val="0"/>
        <w:numPr>
          <w:ilvl w:val="0"/>
          <w:numId w:val="42"/>
        </w:numPr>
        <w:ind w:left="0" w:leftChars="0" w:firstLine="0" w:firstLineChars="0"/>
        <w:jc w:val="both"/>
      </w:pPr>
      <w:r>
        <w:rPr>
          <w:rFonts w:hint="eastAsia"/>
          <w:lang w:val="en-US" w:eastAsia="zh-CN"/>
        </w:rPr>
        <w:t>运行HystrixDashboard监控程序：</w:t>
      </w:r>
    </w:p>
    <w:p>
      <w:pPr>
        <w:widowControl w:val="0"/>
        <w:numPr>
          <w:ilvl w:val="0"/>
          <w:numId w:val="0"/>
        </w:numPr>
        <w:jc w:val="both"/>
        <w:rPr>
          <w:rFonts w:hint="eastAsia"/>
        </w:rPr>
      </w:pPr>
      <w:r>
        <w:rPr>
          <w:rFonts w:hint="eastAsia"/>
          <w:lang w:val="en-US" w:eastAsia="zh-CN"/>
        </w:rPr>
        <w:t>访问：</w:t>
      </w: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8"/>
          <w:rFonts w:hint="eastAsia"/>
        </w:rPr>
        <w:t>http://hystrix-dashbord-9001.com:9001/hystrix.stream</w:t>
      </w:r>
      <w:r>
        <w:rPr>
          <w:rFonts w:hint="eastAsia"/>
        </w:rPr>
        <w:fldChar w:fldCharType="end"/>
      </w:r>
    </w:p>
    <w:p>
      <w:pPr>
        <w:widowControl w:val="0"/>
        <w:numPr>
          <w:ilvl w:val="0"/>
          <w:numId w:val="0"/>
        </w:numPr>
        <w:jc w:val="both"/>
        <w:rPr>
          <w:rFonts w:hint="eastAsia"/>
        </w:rPr>
      </w:pPr>
      <w:r>
        <w:drawing>
          <wp:inline distT="0" distB="0" distL="114300" distR="114300">
            <wp:extent cx="5271135" cy="1357630"/>
            <wp:effectExtent l="0" t="0" r="5715" b="1397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9"/>
                    <a:stretch>
                      <a:fillRect/>
                    </a:stretch>
                  </pic:blipFill>
                  <pic:spPr>
                    <a:xfrm>
                      <a:off x="0" y="0"/>
                      <a:ext cx="5271135" cy="1357630"/>
                    </a:xfrm>
                    <a:prstGeom prst="rect">
                      <a:avLst/>
                    </a:prstGeom>
                    <a:noFill/>
                    <a:ln w="9525">
                      <a:noFill/>
                    </a:ln>
                  </pic:spPr>
                </pic:pic>
              </a:graphicData>
            </a:graphic>
          </wp:inline>
        </w:drawing>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【microcloud-security】如果现在需要trubine进行加密的微服务的访问操作，只需要采取一种折中（不提倡）的方案，就是去修改整个项目中的安全策略,追加WEB安全策略配置：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现在所有的安全策略会自动抛开以上两个访问路径，这是基于Bean配置，如果采用application.yml文件的配置，则需要追加一下内容：</w:t>
      </w:r>
    </w:p>
    <w:p>
      <w:pPr>
        <w:widowControl w:val="0"/>
        <w:numPr>
          <w:ilvl w:val="0"/>
          <w:numId w:val="0"/>
        </w:numPr>
        <w:jc w:val="both"/>
      </w:pPr>
      <w:r>
        <w:drawing>
          <wp:inline distT="0" distB="0" distL="114300" distR="114300">
            <wp:extent cx="5274310" cy="2430145"/>
            <wp:effectExtent l="0" t="0" r="2540" b="825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0"/>
                    <a:stretch>
                      <a:fillRect/>
                    </a:stretch>
                  </pic:blipFill>
                  <pic:spPr>
                    <a:xfrm>
                      <a:off x="0" y="0"/>
                      <a:ext cx="5274310" cy="24301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numPr>
          <w:ilvl w:val="0"/>
          <w:numId w:val="1"/>
        </w:numPr>
        <w:rPr>
          <w:rFonts w:hint="eastAsia"/>
          <w:lang w:val="en-US" w:eastAsia="zh-CN"/>
        </w:rPr>
      </w:pPr>
      <w:r>
        <w:rPr>
          <w:rFonts w:hint="eastAsia"/>
          <w:lang w:val="en-US" w:eastAsia="zh-CN"/>
        </w:rPr>
        <w:t>Zuul路由访问</w:t>
      </w:r>
    </w:p>
    <w:p>
      <w:pPr>
        <w:ind w:firstLine="420" w:firstLineChars="0"/>
        <w:rPr>
          <w:rFonts w:hint="eastAsia"/>
          <w:lang w:val="en-US" w:eastAsia="zh-CN"/>
        </w:rPr>
      </w:pPr>
      <w:r>
        <w:rPr>
          <w:rFonts w:hint="eastAsia"/>
          <w:lang w:val="en-US" w:eastAsia="zh-CN"/>
        </w:rPr>
        <w:t>为了规范微服务的使用，提供有一个路由的处理控制组件：Zuul,也就是说zuul就作为中间的一个代理层出现（路由与过滤）。</w:t>
      </w:r>
    </w:p>
    <w:p>
      <w:pPr>
        <w:pStyle w:val="4"/>
        <w:numPr>
          <w:ilvl w:val="0"/>
          <w:numId w:val="43"/>
        </w:numPr>
        <w:rPr>
          <w:rFonts w:hint="eastAsia"/>
          <w:lang w:val="en-US" w:eastAsia="zh-CN"/>
        </w:rPr>
      </w:pPr>
      <w:r>
        <w:rPr>
          <w:rFonts w:hint="eastAsia"/>
          <w:lang w:val="en-US" w:eastAsia="zh-CN"/>
        </w:rPr>
        <w:t>Zuul基础访问</w:t>
      </w:r>
    </w:p>
    <w:p>
      <w:pPr>
        <w:ind w:firstLine="420" w:firstLineChars="0"/>
        <w:rPr>
          <w:rFonts w:hint="eastAsia"/>
          <w:lang w:val="en-US" w:eastAsia="zh-CN"/>
        </w:rPr>
      </w:pPr>
      <w:r>
        <w:rPr>
          <w:rFonts w:hint="eastAsia"/>
          <w:lang w:val="en-US" w:eastAsia="zh-CN"/>
        </w:rPr>
        <w:t>本次将使用Zuul访问无安全的微服务信息；</w:t>
      </w:r>
    </w:p>
    <w:p>
      <w:pPr>
        <w:numPr>
          <w:ilvl w:val="0"/>
          <w:numId w:val="44"/>
        </w:numPr>
        <w:rPr>
          <w:rFonts w:hint="eastAsia"/>
          <w:lang w:val="en-US" w:eastAsia="zh-CN"/>
        </w:rPr>
      </w:pPr>
      <w:r>
        <w:rPr>
          <w:rFonts w:hint="eastAsia"/>
          <w:lang w:val="en-US" w:eastAsia="zh-CN"/>
        </w:rPr>
        <w:t>为突出Zuul的功能，建立一个新的主机映射：</w:t>
      </w:r>
    </w:p>
    <w:p>
      <w:pPr>
        <w:widowControl w:val="0"/>
        <w:numPr>
          <w:ilvl w:val="0"/>
          <w:numId w:val="0"/>
        </w:numPr>
        <w:jc w:val="both"/>
      </w:pPr>
      <w:r>
        <w:drawing>
          <wp:inline distT="0" distB="0" distL="114300" distR="114300">
            <wp:extent cx="3295015" cy="419100"/>
            <wp:effectExtent l="0" t="0" r="63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3295015" cy="4191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以后微服务的访问不再进行处理了，而是通过Zuul进行跳转后获得。</w:t>
      </w:r>
    </w:p>
    <w:p>
      <w:pPr>
        <w:widowControl w:val="0"/>
        <w:numPr>
          <w:ilvl w:val="0"/>
          <w:numId w:val="44"/>
        </w:numPr>
        <w:ind w:left="0" w:leftChars="0" w:firstLine="0" w:firstLineChars="0"/>
        <w:jc w:val="both"/>
        <w:rPr>
          <w:rFonts w:hint="eastAsia"/>
          <w:lang w:val="en-US" w:eastAsia="zh-CN"/>
        </w:rPr>
      </w:pPr>
      <w:r>
        <w:rPr>
          <w:rFonts w:hint="eastAsia"/>
          <w:lang w:val="en-US" w:eastAsia="zh-CN"/>
        </w:rPr>
        <w:t>新建一个模块【microcloud-zuul-gateway-9501】;</w:t>
      </w: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【microcloud-zuul-gateway-9501】修改pom.xml文件，追加Zuul相关依赖包：</w:t>
      </w:r>
    </w:p>
    <w:p>
      <w:pPr>
        <w:widowControl w:val="0"/>
        <w:numPr>
          <w:ilvl w:val="0"/>
          <w:numId w:val="45"/>
        </w:numPr>
        <w:ind w:left="420" w:leftChars="0" w:hanging="420" w:firstLineChars="0"/>
        <w:jc w:val="both"/>
        <w:rPr>
          <w:rFonts w:hint="eastAsia"/>
          <w:lang w:val="en-US" w:eastAsia="zh-CN"/>
        </w:rPr>
      </w:pPr>
      <w:r>
        <w:rPr>
          <w:rFonts w:hint="eastAsia"/>
          <w:lang w:val="en-US" w:eastAsia="zh-CN"/>
        </w:rPr>
        <w:t>注意：Zuul服务最终还是会注册到Eureka之中</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microcloud-zuul-gateway-9501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spring-cloud-starter-zuul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9501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gateway-9501.com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microcloud-zuul-gateway</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【microcloud-zuul-gateway-9501】创建程序启动类：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@EnableZuulProxy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Zuul_9501_StartSpringCloudApplication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(Zuul_9501_StartSpringCloudApplication.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6、启动Zuul微服务，看zuul是否注册到eureka,访问：</w:t>
      </w:r>
    </w:p>
    <w:p>
      <w:pPr>
        <w:widowControl w:val="0"/>
        <w:numPr>
          <w:ilvl w:val="0"/>
          <w:numId w:val="0"/>
        </w:numPr>
        <w:jc w:val="both"/>
        <w:rPr>
          <w:rFonts w:hint="eastAsia"/>
          <w:lang w:val="en-US" w:eastAsia="zh-CN"/>
        </w:rPr>
      </w:pPr>
      <w:r>
        <w:rPr>
          <w:rFonts w:hint="eastAsia"/>
          <w:lang w:val="en-US" w:eastAsia="zh-CN"/>
        </w:rPr>
        <w:t>(1)原始路径：http://company-8101.com:8101/company/get/hello</w:t>
      </w:r>
    </w:p>
    <w:p>
      <w:pPr>
        <w:widowControl w:val="0"/>
        <w:numPr>
          <w:ilvl w:val="0"/>
          <w:numId w:val="0"/>
        </w:numPr>
        <w:jc w:val="both"/>
        <w:rPr>
          <w:rFonts w:hint="eastAsia"/>
          <w:lang w:val="en-US" w:eastAsia="zh-CN"/>
        </w:rPr>
      </w:pPr>
      <w:r>
        <w:rPr>
          <w:rFonts w:hint="eastAsia"/>
          <w:lang w:val="en-US" w:eastAsia="zh-CN"/>
        </w:rPr>
        <w:t>(2)Zuul代理访问：</w:t>
      </w:r>
    </w:p>
    <w:p>
      <w:pPr>
        <w:widowControl w:val="0"/>
        <w:numPr>
          <w:ilvl w:val="0"/>
          <w:numId w:val="0"/>
        </w:numPr>
        <w:jc w:val="both"/>
        <w:rPr>
          <w:rFonts w:hint="eastAsia"/>
          <w:lang w:val="en-US" w:eastAsia="zh-CN"/>
        </w:rPr>
      </w:pPr>
      <w:r>
        <w:rPr>
          <w:rFonts w:hint="eastAsia"/>
          <w:lang w:val="en-US" w:eastAsia="zh-CN"/>
        </w:rPr>
        <w:t>http://gateway-9501.com:9501/microcloud-provider-company/company/get/hello</w:t>
      </w:r>
      <w:r>
        <w:drawing>
          <wp:inline distT="0" distB="0" distL="114300" distR="114300">
            <wp:extent cx="5271770" cy="655955"/>
            <wp:effectExtent l="0" t="0" r="5080" b="1079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1770" cy="65595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Zuul路由访问</w:t>
      </w:r>
    </w:p>
    <w:p>
      <w:pPr>
        <w:ind w:firstLine="420" w:firstLineChars="0"/>
        <w:rPr>
          <w:rFonts w:hint="eastAsia"/>
          <w:lang w:val="en-US" w:eastAsia="zh-CN"/>
        </w:rPr>
      </w:pPr>
      <w:r>
        <w:rPr>
          <w:rFonts w:hint="eastAsia"/>
          <w:lang w:val="en-US" w:eastAsia="zh-CN"/>
        </w:rPr>
        <w:t>整体的Zuul运行之后你会发现，Zuul所实现的就是一个代理功能，现在回出现一个问题，以之前访问的路径为例：</w:t>
      </w:r>
    </w:p>
    <w:p>
      <w:pPr>
        <w:rPr>
          <w:rFonts w:hint="eastAsia"/>
          <w:lang w:val="en-US" w:eastAsia="zh-CN"/>
        </w:rPr>
      </w:pPr>
      <w:r>
        <w:rPr>
          <w:rFonts w:hint="eastAsia"/>
          <w:lang w:val="en-US" w:eastAsia="zh-CN"/>
        </w:rPr>
        <w:t>http://gateway-9501.com:9501/microcloud-provider-company/company/get/hello，此时必须知道应用的名称，但是如果不知道找个名称肯定无法访问，可以让调用者知道这个名称，那么使用zuul就没有任何意义了，直接调用即可，而zuul的主要功能是代理，代理的功能就是不让用户看见真实的操作，实际使用中我们就需要为zuul设置一些路由规则。</w:t>
      </w:r>
    </w:p>
    <w:p>
      <w:pPr>
        <w:numPr>
          <w:ilvl w:val="0"/>
          <w:numId w:val="46"/>
        </w:numPr>
        <w:rPr>
          <w:rFonts w:hint="eastAsia"/>
          <w:lang w:val="en-US" w:eastAsia="zh-CN"/>
        </w:rPr>
      </w:pPr>
      <w:r>
        <w:rPr>
          <w:rFonts w:hint="eastAsia"/>
          <w:lang w:val="en-US" w:eastAsia="zh-CN"/>
        </w:rPr>
        <w:t>【microcloud-zuul-gateway-9501】为指定的应用设置路径，修改application.yml文件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此时就可以用“</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/company-proxy</w:t>
      </w:r>
      <w:r>
        <w:rPr>
          <w:rFonts w:hint="eastAsia"/>
          <w:lang w:val="en-US" w:eastAsia="zh-CN"/>
        </w:rPr>
        <w:t>”来访问“microcloud-provider-company”名称；</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"http://gateway-9501.com:9501/company-proxy/company/get/hello" </w:instrText>
      </w:r>
      <w:r>
        <w:rPr>
          <w:rFonts w:hint="eastAsia"/>
          <w:lang w:val="en-US" w:eastAsia="zh-CN"/>
        </w:rPr>
        <w:fldChar w:fldCharType="separate"/>
      </w:r>
      <w:r>
        <w:rPr>
          <w:rStyle w:val="8"/>
          <w:rFonts w:hint="eastAsia"/>
          <w:lang w:val="en-US" w:eastAsia="zh-CN"/>
        </w:rPr>
        <w:t>http://gateway-9501.com:9501/company-proxy/company/get/hello</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但是现在存在一个问题，虽然开启了路由访问支持，但是依然支持通过应用名称进行访问：</w:t>
      </w:r>
    </w:p>
    <w:p>
      <w:pPr>
        <w:numPr>
          <w:ilvl w:val="0"/>
          <w:numId w:val="46"/>
        </w:numPr>
        <w:ind w:left="0" w:leftChars="0" w:firstLine="0" w:firstLineChars="0"/>
        <w:rPr>
          <w:rFonts w:hint="eastAsia"/>
          <w:lang w:val="en-US" w:eastAsia="zh-CN"/>
        </w:rPr>
      </w:pPr>
      <w:r>
        <w:rPr>
          <w:rFonts w:hint="eastAsia"/>
          <w:lang w:val="en-US" w:eastAsia="zh-CN"/>
        </w:rPr>
        <w:t>【microcloud-zuul-gateway-9501】修改application.yml文件忽略掉应用名称访问：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如果有上百个微服务，以上的配置就比较麻烦了，可以采用通配符“*”的模式来完成：</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这样所有的微服务名称都会忽略掉。</w:t>
      </w:r>
    </w:p>
    <w:p>
      <w:pPr>
        <w:numPr>
          <w:ilvl w:val="0"/>
          <w:numId w:val="46"/>
        </w:numPr>
        <w:ind w:left="0" w:leftChars="0" w:firstLine="0" w:firstLineChars="0"/>
        <w:rPr>
          <w:rFonts w:hint="eastAsia"/>
          <w:lang w:val="en-US" w:eastAsia="zh-CN"/>
        </w:rPr>
      </w:pPr>
      <w:r>
        <w:rPr>
          <w:rFonts w:hint="eastAsia"/>
          <w:lang w:val="en-US" w:eastAsia="zh-CN"/>
        </w:rPr>
        <w:t>【microcloud-zuul-gateway-9501】除了以上进行服务定义之外，在zuul中也可以采用如下的方式进行处理：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mycompany.serviceId: </w:t>
      </w:r>
      <w:r>
        <w:rPr>
          <w:rFonts w:hint="eastAsia" w:ascii="宋体" w:hAnsi="宋体" w:eastAsia="宋体" w:cs="宋体"/>
          <w:color w:val="000000"/>
          <w:sz w:val="18"/>
          <w:szCs w:val="18"/>
          <w:shd w:val="clear" w:fill="FFFFFF"/>
        </w:rPr>
        <w:t>microcloud-provider-company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其中mycompany为逻辑名称，该名称的主要作用是将path与serviceId绑定在一起。</w:t>
      </w:r>
    </w:p>
    <w:p>
      <w:pPr>
        <w:widowControl w:val="0"/>
        <w:numPr>
          <w:ilvl w:val="0"/>
          <w:numId w:val="0"/>
        </w:numPr>
        <w:jc w:val="both"/>
        <w:rPr>
          <w:rFonts w:hint="eastAsia"/>
          <w:lang w:val="en-US" w:eastAsia="zh-CN"/>
        </w:rPr>
      </w:pPr>
      <w:r>
        <w:rPr>
          <w:rFonts w:hint="eastAsia"/>
          <w:lang w:val="en-US" w:eastAsia="zh-CN"/>
        </w:rPr>
        <w:t>4、【microcloud-zuul-gateway-9501】如果不想通过Eureka进行访问，则也可以直接连接到company微服务的地址：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mycompany.url: </w:t>
      </w:r>
      <w:r>
        <w:rPr>
          <w:rFonts w:hint="eastAsia" w:ascii="宋体" w:hAnsi="宋体" w:eastAsia="宋体" w:cs="宋体"/>
          <w:color w:val="000000"/>
          <w:sz w:val="18"/>
          <w:szCs w:val="18"/>
          <w:shd w:val="clear" w:fill="FFFFFF"/>
        </w:rPr>
        <w:t>http://company-8101.com:8101/company/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http://gateway-9501.com:9501/company-proxy/get/hello</w:t>
      </w:r>
    </w:p>
    <w:p>
      <w:pPr>
        <w:widowControl w:val="0"/>
        <w:numPr>
          <w:ilvl w:val="0"/>
          <w:numId w:val="0"/>
        </w:numPr>
        <w:jc w:val="both"/>
        <w:rPr>
          <w:rFonts w:hint="eastAsia"/>
          <w:lang w:val="en-US" w:eastAsia="zh-CN"/>
        </w:rPr>
      </w:pPr>
      <w:r>
        <w:rPr>
          <w:rFonts w:hint="eastAsia"/>
          <w:lang w:val="en-US" w:eastAsia="zh-CN"/>
        </w:rPr>
        <w:t>但是从实际的开发来将不建议采用此类模式处理，因为所有的服务如果直接绑定了指定的服务提供者的地址，那么不方便负载均衡的配置处理，而且所有微服务的管理也非常不方便。</w:t>
      </w:r>
    </w:p>
    <w:p>
      <w:pPr>
        <w:widowControl w:val="0"/>
        <w:numPr>
          <w:ilvl w:val="0"/>
          <w:numId w:val="0"/>
        </w:numPr>
        <w:jc w:val="both"/>
        <w:rPr>
          <w:rFonts w:hint="eastAsia"/>
          <w:lang w:val="en-US" w:eastAsia="zh-CN"/>
        </w:rPr>
      </w:pPr>
      <w:r>
        <w:rPr>
          <w:rFonts w:hint="eastAsia"/>
          <w:lang w:val="en-US" w:eastAsia="zh-CN"/>
        </w:rPr>
        <w:t>5、【microcloud-zuul-gateway-9501】设置公共前缀：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一旦存在有前缀定义之后所有微服务的访问上就必须追加有前缀名称：</w:t>
      </w:r>
    </w:p>
    <w:p>
      <w:pPr>
        <w:widowControl w:val="0"/>
        <w:numPr>
          <w:ilvl w:val="0"/>
          <w:numId w:val="0"/>
        </w:numPr>
        <w:jc w:val="both"/>
        <w:rPr>
          <w:rFonts w:hint="eastAsia"/>
          <w:lang w:val="en-US" w:eastAsia="zh-CN"/>
        </w:rPr>
      </w:pPr>
      <w:r>
        <w:rPr>
          <w:rFonts w:hint="eastAsia"/>
          <w:lang w:val="en-US" w:eastAsia="zh-CN"/>
        </w:rPr>
        <w:t>http://gateway-9501.com:9501/yangmi-proxy/company-proxy/company/get/hello</w:t>
      </w:r>
    </w:p>
    <w:p>
      <w:pPr>
        <w:widowControl w:val="0"/>
        <w:numPr>
          <w:ilvl w:val="0"/>
          <w:numId w:val="0"/>
        </w:numPr>
        <w:jc w:val="both"/>
        <w:rPr>
          <w:rFonts w:hint="eastAsia"/>
          <w:lang w:val="en-US" w:eastAsia="zh-CN"/>
        </w:rPr>
      </w:pPr>
      <w:r>
        <w:rPr>
          <w:rFonts w:hint="eastAsia"/>
          <w:lang w:val="en-US" w:eastAsia="zh-CN"/>
        </w:rPr>
        <w:t>以上地址：</w:t>
      </w:r>
    </w:p>
    <w:p>
      <w:pPr>
        <w:widowControl w:val="0"/>
        <w:numPr>
          <w:ilvl w:val="0"/>
          <w:numId w:val="47"/>
        </w:numPr>
        <w:jc w:val="both"/>
        <w:rPr>
          <w:rFonts w:hint="eastAsia"/>
          <w:lang w:val="en-US" w:eastAsia="zh-CN"/>
        </w:rPr>
      </w:pPr>
      <w:r>
        <w:rPr>
          <w:rFonts w:hint="eastAsia"/>
          <w:lang w:val="en-US" w:eastAsia="zh-CN"/>
        </w:rPr>
        <w:t>“/yangmi-proxy”:整个zuul的前缀；</w:t>
      </w:r>
    </w:p>
    <w:p>
      <w:pPr>
        <w:widowControl w:val="0"/>
        <w:numPr>
          <w:ilvl w:val="0"/>
          <w:numId w:val="47"/>
        </w:numPr>
        <w:jc w:val="both"/>
        <w:rPr>
          <w:rFonts w:hint="eastAsia"/>
          <w:lang w:val="en-US" w:eastAsia="zh-CN"/>
        </w:rPr>
      </w:pPr>
      <w:r>
        <w:rPr>
          <w:rFonts w:hint="eastAsia"/>
          <w:lang w:val="en-US" w:eastAsia="zh-CN"/>
        </w:rPr>
        <w:t>“/company-proxy”：是在zuul中定义的映射路径；</w:t>
      </w:r>
    </w:p>
    <w:p>
      <w:pPr>
        <w:widowControl w:val="0"/>
        <w:numPr>
          <w:ilvl w:val="0"/>
          <w:numId w:val="47"/>
        </w:numPr>
        <w:jc w:val="both"/>
        <w:rPr>
          <w:rFonts w:hint="eastAsia"/>
          <w:lang w:val="en-US" w:eastAsia="zh-CN"/>
        </w:rPr>
      </w:pPr>
      <w:r>
        <w:rPr>
          <w:rFonts w:hint="eastAsia"/>
          <w:lang w:val="en-US" w:eastAsia="zh-CN"/>
        </w:rPr>
        <w:t>“company/get/hello”：是微服务提供者提供的操作路径。</w:t>
      </w:r>
    </w:p>
    <w:p>
      <w:pPr>
        <w:pStyle w:val="4"/>
        <w:numPr>
          <w:ilvl w:val="0"/>
          <w:numId w:val="43"/>
        </w:numPr>
        <w:rPr>
          <w:rFonts w:hint="eastAsia"/>
          <w:lang w:val="en-US" w:eastAsia="zh-CN"/>
        </w:rPr>
      </w:pPr>
      <w:r>
        <w:rPr>
          <w:rFonts w:hint="eastAsia"/>
          <w:lang w:val="en-US" w:eastAsia="zh-CN"/>
        </w:rPr>
        <w:t>Zuul过滤</w:t>
      </w:r>
    </w:p>
    <w:p>
      <w:pPr>
        <w:ind w:firstLine="420" w:firstLineChars="0"/>
        <w:rPr>
          <w:rFonts w:hint="eastAsia"/>
          <w:lang w:val="en-US" w:eastAsia="zh-CN"/>
        </w:rPr>
      </w:pPr>
      <w:r>
        <w:rPr>
          <w:rFonts w:hint="eastAsia"/>
          <w:lang w:val="en-US" w:eastAsia="zh-CN"/>
        </w:rPr>
        <w:t>如果被代理的微服务认证信息，那么就必须在其访问钱追加认证的头部操作，这样的规则就必须要zuul的过滤操作完成。</w:t>
      </w:r>
    </w:p>
    <w:p>
      <w:pPr>
        <w:numPr>
          <w:ilvl w:val="0"/>
          <w:numId w:val="48"/>
        </w:numPr>
        <w:rPr>
          <w:rFonts w:hint="eastAsia"/>
          <w:lang w:val="en-US" w:eastAsia="zh-CN"/>
        </w:rPr>
      </w:pPr>
      <w:r>
        <w:rPr>
          <w:rFonts w:hint="eastAsia"/>
          <w:lang w:val="en-US" w:eastAsia="zh-CN"/>
        </w:rPr>
        <w:t>【microcloud-zuul-gateway-9501】修改application.yml配置文件，这个配置中追加dept微服务的代理；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numPr>
          <w:ilvl w:val="0"/>
          <w:numId w:val="0"/>
        </w:numPr>
        <w:rPr>
          <w:rFonts w:hint="eastAsia"/>
          <w:lang w:val="en-US" w:eastAsia="zh-CN"/>
        </w:rPr>
      </w:pPr>
    </w:p>
    <w:p>
      <w:pPr>
        <w:numPr>
          <w:ilvl w:val="0"/>
          <w:numId w:val="48"/>
        </w:numPr>
        <w:ind w:left="0" w:leftChars="0" w:firstLine="0" w:firstLineChars="0"/>
        <w:rPr>
          <w:rFonts w:hint="eastAsia"/>
          <w:lang w:val="en-US" w:eastAsia="zh-CN"/>
        </w:rPr>
      </w:pPr>
      <w:r>
        <w:rPr>
          <w:rFonts w:hint="eastAsia"/>
          <w:lang w:val="en-US" w:eastAsia="zh-CN"/>
        </w:rPr>
        <w:t>【microcloud-zuul-gateway-9501】创建授权请求操作：</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com.netflix.zuul.ZuulFilter;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com.netflix.zuul.context.RequestContext;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java.nio.charset.Charset;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java.util.Base64;</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2018/7/5</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15:50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AuthorizedRequestFilter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ZuulFilter {</w:t>
      </w:r>
      <w:r>
        <w:rPr>
          <w:rFonts w:hint="eastAsia" w:ascii="宋体" w:hAnsi="宋体" w:eastAsia="宋体" w:cs="宋体"/>
          <w:i/>
          <w:color w:val="808080"/>
          <w:sz w:val="18"/>
          <w:szCs w:val="18"/>
          <w:shd w:val="clear" w:fill="FFFFFF"/>
        </w:rPr>
        <w:t>// 进行授权访问处理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filterType()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在进行Zuul过滤的时候可以设置其过滤执行的位置，那么此时有如下几种类型：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1、pre：在请求发出之前执行过滤，如果要进行访问，肯定在请求前设置头信息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2、route：在进行路由请求的时候被调用；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3、post：在路由之后发送请求信息的时候被调用；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4、error：出现错误之后进行调用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"pre"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filterOrder() {</w:t>
      </w:r>
      <w:r>
        <w:rPr>
          <w:rFonts w:hint="eastAsia" w:ascii="宋体" w:hAnsi="宋体" w:eastAsia="宋体" w:cs="宋体"/>
          <w:i/>
          <w:color w:val="808080"/>
          <w:sz w:val="18"/>
          <w:szCs w:val="18"/>
          <w:shd w:val="clear" w:fill="FFFFFF"/>
        </w:rPr>
        <w:t>// 设置优先级，数字越大优先级越低,0最大</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shouldFilter() {    </w:t>
      </w:r>
      <w:r>
        <w:rPr>
          <w:rFonts w:hint="eastAsia" w:ascii="宋体" w:hAnsi="宋体" w:eastAsia="宋体" w:cs="宋体"/>
          <w:i/>
          <w:color w:val="808080"/>
          <w:sz w:val="18"/>
          <w:szCs w:val="18"/>
          <w:shd w:val="clear" w:fill="FFFFFF"/>
        </w:rPr>
        <w:t>// 该Filter是否要执行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run() {</w:t>
      </w:r>
      <w:r>
        <w:rPr>
          <w:rFonts w:hint="eastAsia" w:ascii="宋体" w:hAnsi="宋体" w:eastAsia="宋体" w:cs="宋体"/>
          <w:i/>
          <w:color w:val="808080"/>
          <w:sz w:val="18"/>
          <w:szCs w:val="18"/>
          <w:shd w:val="clear" w:fill="FFFFFF"/>
        </w:rPr>
        <w:t>// 表示具体的过滤执行操作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RequestContext requestContext = RequestContext.</w:t>
      </w:r>
      <w:r>
        <w:rPr>
          <w:rFonts w:hint="eastAsia" w:ascii="宋体" w:hAnsi="宋体" w:eastAsia="宋体" w:cs="宋体"/>
          <w:i/>
          <w:color w:val="000000"/>
          <w:sz w:val="18"/>
          <w:szCs w:val="18"/>
          <w:shd w:val="clear" w:fill="FFFFFF"/>
        </w:rPr>
        <w:t>getCurrentContext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获取当前请求的上下文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 = </w:t>
      </w:r>
      <w:r>
        <w:rPr>
          <w:rFonts w:hint="eastAsia" w:ascii="宋体" w:hAnsi="宋体" w:eastAsia="宋体" w:cs="宋体"/>
          <w:b/>
          <w:color w:val="008000"/>
          <w:sz w:val="18"/>
          <w:szCs w:val="18"/>
          <w:shd w:val="clear" w:fill="FFFFFF"/>
        </w:rPr>
        <w:t>"yangmi</w:t>
      </w:r>
      <w:r>
        <w:rPr>
          <w:rFonts w:hint="eastAsia" w:cs="宋体"/>
          <w:b/>
          <w:color w:val="008000"/>
          <w:sz w:val="18"/>
          <w:szCs w:val="18"/>
          <w:shd w:val="clear" w:fill="FFFFFF"/>
          <w:lang w:val="en-US" w:eastAsia="zh-CN"/>
        </w:rPr>
        <w:t>:mi</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认证的原始信息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requestContext.addZuulRequestHeader(</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cs="宋体"/>
          <w:b/>
          <w:color w:val="000080"/>
          <w:sz w:val="18"/>
          <w:szCs w:val="18"/>
          <w:shd w:val="clear" w:fill="FFFFFF"/>
          <w:lang w:val="en-US" w:eastAsia="zh-CN"/>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【microcloud-zuul-gateway-9501】建立一个配置程序类，配置Bean：</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AuthorizedRequestFilter getAuthorizedRequestFilter()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AuthorizedRequestFilter();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此时就意味着可以直接利用zuul的代理访问所有加密的微服务。</w:t>
      </w: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【microcloud-zuul-gateway-9501】考虑到zuul也要进行安全访问，所以修改项目中的pom.xml配置，追加springsecurity安全依赖包；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【microcloud-zuul-gateway-9501】修改application.yml，配置用户信息；</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p>
    <w:p>
      <w:pPr>
        <w:widowControl w:val="0"/>
        <w:numPr>
          <w:ilvl w:val="0"/>
          <w:numId w:val="0"/>
        </w:numPr>
        <w:jc w:val="both"/>
        <w:rPr>
          <w:rFonts w:hint="eastAsia"/>
          <w:lang w:val="en-US" w:eastAsia="zh-CN"/>
        </w:rPr>
      </w:pPr>
      <w:r>
        <w:rPr>
          <w:rFonts w:hint="eastAsia"/>
          <w:lang w:val="en-US" w:eastAsia="zh-CN"/>
        </w:rPr>
        <w:t>此时表示zuul代理上有了认证信息，则访问我的地址上应该加上zuul的认证操作：</w:t>
      </w:r>
    </w:p>
    <w:p>
      <w:pPr>
        <w:widowControl w:val="0"/>
        <w:numPr>
          <w:ilvl w:val="0"/>
          <w:numId w:val="0"/>
        </w:numPr>
        <w:ind w:leftChars="0"/>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【microcloud-service】现在所有的服务要通过zuul的代理来进行操作，对于代理的配置如果要通过feign进行访问，那么在编写feign的时候就必须设置代理的服务名称；</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"MICROCLOUD-ZUUL-GATEWAY"</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【microcloud-service】修改服务的配置类，此时访问的是zuul的地址：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8、【microcloud-zuul-gateway-9501】默认情况下，只要配置了过滤器，就可以进行一个正常的启动，如果有些过滤器不想使用，则可以修改application.yml配置文件让其禁用。</w:t>
      </w:r>
    </w:p>
    <w:p>
      <w:pPr>
        <w:pStyle w:val="4"/>
        <w:numPr>
          <w:ilvl w:val="0"/>
          <w:numId w:val="43"/>
        </w:numPr>
        <w:rPr>
          <w:rFonts w:hint="eastAsia"/>
          <w:lang w:val="en-US" w:eastAsia="zh-CN"/>
        </w:rPr>
      </w:pPr>
      <w:r>
        <w:rPr>
          <w:rFonts w:hint="eastAsia"/>
          <w:lang w:val="en-US" w:eastAsia="zh-CN"/>
        </w:rPr>
        <w:t>Zuul失败回退</w:t>
      </w:r>
    </w:p>
    <w:p>
      <w:pPr>
        <w:ind w:firstLine="420" w:firstLineChars="0"/>
        <w:rPr>
          <w:rFonts w:hint="eastAsia"/>
          <w:lang w:val="en-US" w:eastAsia="zh-CN"/>
        </w:rPr>
      </w:pPr>
      <w:r>
        <w:rPr>
          <w:rFonts w:hint="eastAsia"/>
          <w:lang w:val="en-US" w:eastAsia="zh-CN"/>
        </w:rPr>
        <w:t>zuul是一个代理服务，如果被代理的服务突然断掉了，那么这个时候zuul上面一定回显示出错误信息。例如：现在断掉“dept-8001:8001”端口上的微服务，而后输入以下的代理地址：</w:t>
      </w:r>
      <w:r>
        <w:rPr>
          <w:rFonts w:hint="eastAsia"/>
          <w:lang w:val="en-US" w:eastAsia="zh-CN"/>
        </w:rPr>
        <w:fldChar w:fldCharType="begin"/>
      </w:r>
      <w:r>
        <w:rPr>
          <w:rFonts w:hint="eastAsia"/>
          <w:lang w:val="en-US" w:eastAsia="zh-CN"/>
        </w:rPr>
        <w:instrText xml:space="preserve"> HYPERLINK "http://gateway-9501.com:9501/yangmi-proxy/dept-proxy/dept/get/1" </w:instrText>
      </w:r>
      <w:r>
        <w:rPr>
          <w:rFonts w:hint="eastAsia"/>
          <w:lang w:val="en-US" w:eastAsia="zh-CN"/>
        </w:rPr>
        <w:fldChar w:fldCharType="separate"/>
      </w:r>
      <w:r>
        <w:rPr>
          <w:rStyle w:val="8"/>
          <w:rFonts w:hint="eastAsia"/>
          <w:lang w:val="en-US" w:eastAsia="zh-CN"/>
        </w:rPr>
        <w:t>http://gateway-9501.com:9501/yangmi-proxy/dept-proxy/dept/get/1</w:t>
      </w:r>
      <w:r>
        <w:rPr>
          <w:rFonts w:hint="eastAsia"/>
          <w:lang w:val="en-US" w:eastAsia="zh-CN"/>
        </w:rPr>
        <w:fldChar w:fldCharType="end"/>
      </w:r>
    </w:p>
    <w:p>
      <w:pPr>
        <w:ind w:firstLine="420" w:firstLineChars="0"/>
      </w:pPr>
      <w:r>
        <w:drawing>
          <wp:inline distT="0" distB="0" distL="114300" distR="114300">
            <wp:extent cx="5271770" cy="1238885"/>
            <wp:effectExtent l="0" t="0" r="5080" b="184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770" cy="12388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由于客户端配置feign配置了降级处理，所以客户端是没有任何问题的，问题只出现在代理端。但是对于一个完善的zuul的代理应该更好的实现服务降级的处理操作，所以如果有需要也可以在 zuul中进行服务降级配置。</w:t>
      </w:r>
    </w:p>
    <w:p>
      <w:pPr>
        <w:numPr>
          <w:ilvl w:val="0"/>
          <w:numId w:val="49"/>
        </w:numPr>
        <w:rPr>
          <w:rFonts w:hint="eastAsia"/>
          <w:lang w:val="en-US" w:eastAsia="zh-CN"/>
        </w:rPr>
      </w:pPr>
      <w:r>
        <w:rPr>
          <w:rFonts w:hint="eastAsia"/>
          <w:lang w:val="en-US" w:eastAsia="zh-CN"/>
        </w:rPr>
        <w:t>【microcloud-zuul-gateway-9501】建立一个FallBack的回退处理类。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DeptProviderFallback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ZuulFallbackProvider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getRoute()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设置好处理的失败路由</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ClientHttpResponse fallbackResponse()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ClientHttpResponse()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HttpStatus getStatusCode()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getRawStatusCode()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getStatusText()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.getReasonPhrase();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close()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InputStream getBody()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i/>
          <w:color w:val="808080"/>
          <w:sz w:val="18"/>
          <w:szCs w:val="18"/>
          <w:shd w:val="clear" w:fill="FFFFFF"/>
        </w:rPr>
        <w:t>// 当出现服务调用错误之后返回的数据内容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ByteArrayInputStream(</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deptno</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:777777,</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dname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【ERROR】Zuul-Fallback</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loc</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Gateway客户端提供</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"Content-Type"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"text/html; charset=UTF-8"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9"/>
        </w:numPr>
        <w:ind w:left="0" w:leftChars="0" w:firstLine="0" w:firstLineChars="0"/>
        <w:jc w:val="both"/>
        <w:rPr>
          <w:rFonts w:hint="eastAsia"/>
          <w:lang w:val="en-US" w:eastAsia="zh-CN"/>
        </w:rPr>
      </w:pPr>
      <w:r>
        <w:rPr>
          <w:rFonts w:hint="eastAsia"/>
          <w:lang w:val="en-US" w:eastAsia="zh-CN"/>
        </w:rPr>
        <w:t>【microcloud-zuul-gateway-9501】重启zuul服务，访问地址：</w:t>
      </w:r>
    </w:p>
    <w:p>
      <w:pPr>
        <w:widowControl w:val="0"/>
        <w:numPr>
          <w:ilvl w:val="0"/>
          <w:numId w:val="0"/>
        </w:numPr>
        <w:jc w:val="both"/>
        <w:rPr>
          <w:rFonts w:hint="eastAsia"/>
          <w:lang w:val="en-US" w:eastAsia="zh-CN"/>
        </w:rPr>
      </w:pPr>
      <w:r>
        <w:rPr>
          <w:rFonts w:hint="eastAsia"/>
          <w:lang w:val="en-US" w:eastAsia="zh-CN"/>
        </w:rPr>
        <w:t>http://gateway-9501.com:9501/yangmi-proxy/dept-proxy/dept/get/1</w:t>
      </w:r>
    </w:p>
    <w:p>
      <w:pPr>
        <w:pStyle w:val="3"/>
        <w:numPr>
          <w:ilvl w:val="0"/>
          <w:numId w:val="1"/>
        </w:numPr>
        <w:rPr>
          <w:rFonts w:hint="eastAsia"/>
          <w:lang w:val="en-US" w:eastAsia="zh-CN"/>
        </w:rPr>
      </w:pPr>
      <w:r>
        <w:rPr>
          <w:rFonts w:hint="eastAsia"/>
          <w:lang w:val="en-US" w:eastAsia="zh-CN"/>
        </w:rPr>
        <w:t>上传微服务</w:t>
      </w:r>
    </w:p>
    <w:p>
      <w:pPr>
        <w:pStyle w:val="4"/>
        <w:numPr>
          <w:ilvl w:val="0"/>
          <w:numId w:val="50"/>
        </w:numPr>
        <w:rPr>
          <w:rFonts w:hint="eastAsia"/>
          <w:lang w:val="en-US" w:eastAsia="zh-CN"/>
        </w:rPr>
      </w:pPr>
      <w:r>
        <w:rPr>
          <w:rFonts w:hint="eastAsia"/>
          <w:lang w:val="en-US" w:eastAsia="zh-CN"/>
        </w:rPr>
        <w:t>搭建上传微服务</w:t>
      </w:r>
    </w:p>
    <w:p>
      <w:pPr>
        <w:rPr>
          <w:rFonts w:hint="eastAsia"/>
          <w:lang w:val="en-US" w:eastAsia="zh-CN"/>
        </w:rPr>
      </w:pPr>
      <w:r>
        <w:rPr>
          <w:rFonts w:hint="eastAsia"/>
          <w:lang w:val="en-US" w:eastAsia="zh-CN"/>
        </w:rPr>
        <w:t>在使用Zuul代理微服务的时候实际上也可以进行上传微服务的代理。</w:t>
      </w:r>
    </w:p>
    <w:p>
      <w:pPr>
        <w:numPr>
          <w:ilvl w:val="0"/>
          <w:numId w:val="51"/>
        </w:numPr>
        <w:rPr>
          <w:rFonts w:hint="eastAsia"/>
          <w:lang w:val="en-US" w:eastAsia="zh-CN"/>
        </w:rPr>
      </w:pPr>
      <w:r>
        <w:rPr>
          <w:rFonts w:hint="eastAsia"/>
          <w:lang w:val="en-US" w:eastAsia="zh-CN"/>
        </w:rPr>
        <w:t>新建项目模块【microcloud-provider-upload-8201】。</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microcloud-provider-upload-8201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【microcloud-provider-upload-8201】修改application.yml配置文件，对上传文件配置：</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http:</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multipart: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启用http上传处理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设置单个文件的最大长度</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max-file-size: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当上传文件达到1MB的时候进行磁盘写入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file-size-threshold: </w:t>
      </w:r>
      <w:r>
        <w:rPr>
          <w:rFonts w:hint="eastAsia" w:ascii="宋体" w:hAnsi="宋体" w:eastAsia="宋体" w:cs="宋体"/>
          <w:color w:val="000000"/>
          <w:sz w:val="18"/>
          <w:szCs w:val="18"/>
          <w:shd w:val="clear" w:fill="FFFFFF"/>
        </w:rPr>
        <w:t>2MB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设置最大的请求文件的大小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max-request-size: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上传的临时目录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microcloud-provider-upload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mldn-microcloud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www.mldn.cn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$project.verson$</w:t>
      </w: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【microcloud-provider-upload-8201】建立上传的rest服务配置：</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"uploadFallback"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(photo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"【***UploadRest***】文件名称"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 xml:space="preserve">"、文件大小：" </w:t>
      </w:r>
      <w:r>
        <w:rPr>
          <w:rFonts w:hint="eastAsia" w:ascii="宋体" w:hAnsi="宋体" w:eastAsia="宋体" w:cs="宋体"/>
          <w:color w:val="000000"/>
          <w:sz w:val="18"/>
          <w:szCs w:val="18"/>
          <w:shd w:val="clear" w:fill="FFFFFF"/>
        </w:rPr>
        <w:t>+ photo.getSize());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"yangmi-file-"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uploadFallback(</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numPr>
          <w:ilvl w:val="0"/>
          <w:numId w:val="51"/>
        </w:numPr>
        <w:suppressLineNumbers w:val="0"/>
        <w:shd w:val="clear" w:fill="FFFFFF"/>
        <w:ind w:left="0" w:leftChars="0" w:firstLine="0" w:firstLineChars="0"/>
        <w:rPr>
          <w:rFonts w:hint="eastAsia" w:ascii="宋体" w:hAnsi="宋体" w:eastAsia="宋体" w:cs="宋体"/>
          <w:color w:val="000000"/>
          <w:sz w:val="18"/>
          <w:szCs w:val="18"/>
          <w:shd w:val="clear" w:fill="FFFFFF"/>
          <w:lang w:val="en-US" w:eastAsia="zh-CN"/>
        </w:rPr>
      </w:pPr>
      <w:r>
        <w:rPr>
          <w:rFonts w:hint="eastAsia"/>
          <w:lang w:val="en-US" w:eastAsia="zh-CN"/>
        </w:rPr>
        <w:t>【microcloud-provider-upload-8201】启动服务：</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(Upload_8201_StartSpringCloudApplication.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numPr>
          <w:ilvl w:val="0"/>
          <w:numId w:val="0"/>
        </w:numPr>
        <w:suppressLineNumbers w:val="0"/>
        <w:shd w:val="clear" w:fill="FFFFFF"/>
        <w:ind w:leftChars="0"/>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如果要进行上传测试，可以简单一些，使用curl的命令完成（前提是先安装），当然这个命令是需要单独配置的；</w:t>
      </w:r>
    </w:p>
    <w:p>
      <w:pPr>
        <w:widowControl w:val="0"/>
        <w:numPr>
          <w:ilvl w:val="0"/>
          <w:numId w:val="52"/>
        </w:numPr>
        <w:ind w:leftChars="0"/>
        <w:jc w:val="both"/>
        <w:rPr>
          <w:rFonts w:hint="eastAsia"/>
          <w:lang w:val="en-US" w:eastAsia="zh-CN"/>
        </w:rPr>
      </w:pPr>
      <w:r>
        <w:rPr>
          <w:rFonts w:hint="eastAsia"/>
          <w:lang w:val="en-US" w:eastAsia="zh-CN"/>
        </w:rPr>
        <w:t>修改本机hosts，追加一个访问映射地址：127.0.0.1 upload.com</w:t>
      </w:r>
    </w:p>
    <w:p>
      <w:pPr>
        <w:widowControl w:val="0"/>
        <w:numPr>
          <w:ilvl w:val="0"/>
          <w:numId w:val="0"/>
        </w:numPr>
        <w:jc w:val="both"/>
      </w:pPr>
      <w:r>
        <w:drawing>
          <wp:inline distT="0" distB="0" distL="114300" distR="114300">
            <wp:extent cx="5267960" cy="334010"/>
            <wp:effectExtent l="0" t="0" r="8890" b="889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4"/>
                    <a:stretch>
                      <a:fillRect/>
                    </a:stretch>
                  </pic:blipFill>
                  <pic:spPr>
                    <a:xfrm>
                      <a:off x="0" y="0"/>
                      <a:ext cx="5267960" cy="3340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http://yangmi:ym@upload.com:8201/upload</w:t>
      </w:r>
    </w:p>
    <w:p>
      <w:pPr>
        <w:widowControl w:val="0"/>
        <w:numPr>
          <w:ilvl w:val="0"/>
          <w:numId w:val="0"/>
        </w:numPr>
        <w:jc w:val="both"/>
        <w:rPr>
          <w:rFonts w:hint="eastAsia"/>
          <w:lang w:val="en-US" w:eastAsia="zh-CN"/>
        </w:rPr>
      </w:pPr>
    </w:p>
    <w:p>
      <w:pPr>
        <w:widowControl w:val="0"/>
        <w:numPr>
          <w:ilvl w:val="0"/>
          <w:numId w:val="0"/>
        </w:numPr>
        <w:jc w:val="both"/>
      </w:pPr>
    </w:p>
    <w:p>
      <w:pPr>
        <w:widowControl w:val="0"/>
        <w:numPr>
          <w:ilvl w:val="0"/>
          <w:numId w:val="0"/>
        </w:numPr>
        <w:jc w:val="both"/>
      </w:pPr>
      <w:r>
        <w:drawing>
          <wp:inline distT="0" distB="0" distL="114300" distR="114300">
            <wp:extent cx="5270500" cy="690245"/>
            <wp:effectExtent l="0" t="0" r="6350" b="1460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5"/>
                    <a:stretch>
                      <a:fillRect/>
                    </a:stretch>
                  </pic:blipFill>
                  <pic:spPr>
                    <a:xfrm>
                      <a:off x="0" y="0"/>
                      <a:ext cx="5270500" cy="6902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跨站的访问如果安全前提下一定要被禁止的，但是如果牵扯到了微服务的架构问题，这个时候就不蹦禁止了。</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【microcloud-security】修改安全策略，将csrf禁用；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6、【microcloud-provider-upload-8201】再次执行上传；</w:t>
      </w:r>
    </w:p>
    <w:p>
      <w:pPr>
        <w:widowControl w:val="0"/>
        <w:numPr>
          <w:ilvl w:val="0"/>
          <w:numId w:val="0"/>
        </w:numPr>
        <w:jc w:val="both"/>
      </w:pPr>
      <w:r>
        <w:drawing>
          <wp:inline distT="0" distB="0" distL="114300" distR="114300">
            <wp:extent cx="5268595" cy="697865"/>
            <wp:effectExtent l="0" t="0" r="8255" b="698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6"/>
                    <a:stretch>
                      <a:fillRect/>
                    </a:stretch>
                  </pic:blipFill>
                  <pic:spPr>
                    <a:xfrm>
                      <a:off x="0" y="0"/>
                      <a:ext cx="5268595" cy="6978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580890" cy="342900"/>
            <wp:effectExtent l="0" t="0" r="1016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4580890" cy="342900"/>
                    </a:xfrm>
                    <a:prstGeom prst="rect">
                      <a:avLst/>
                    </a:prstGeom>
                    <a:noFill/>
                    <a:ln w="9525">
                      <a:noFill/>
                    </a:ln>
                  </pic:spPr>
                </pic:pic>
              </a:graphicData>
            </a:graphic>
          </wp:inline>
        </w:drawing>
      </w:r>
    </w:p>
    <w:p>
      <w:pPr>
        <w:pStyle w:val="4"/>
        <w:numPr>
          <w:ilvl w:val="0"/>
          <w:numId w:val="50"/>
        </w:numPr>
        <w:rPr>
          <w:rFonts w:hint="eastAsia"/>
          <w:lang w:val="en-US" w:eastAsia="zh-CN"/>
        </w:rPr>
      </w:pPr>
      <w:r>
        <w:rPr>
          <w:rFonts w:hint="eastAsia"/>
          <w:lang w:val="en-US" w:eastAsia="zh-CN"/>
        </w:rPr>
        <w:t>使用zuul代理上传</w:t>
      </w:r>
    </w:p>
    <w:p>
      <w:pPr>
        <w:ind w:firstLine="420" w:firstLineChars="0"/>
        <w:rPr>
          <w:rFonts w:hint="eastAsia"/>
          <w:lang w:val="en-US" w:eastAsia="zh-CN"/>
        </w:rPr>
      </w:pPr>
      <w:r>
        <w:rPr>
          <w:rFonts w:hint="eastAsia"/>
          <w:lang w:val="en-US" w:eastAsia="zh-CN"/>
        </w:rPr>
        <w:t>现在的微服务是在客户端直接调用了指定的微服务的信息来操作的，但是从实际开发来讲所有的微服务都应该白zuul进行代理上传。</w:t>
      </w:r>
    </w:p>
    <w:p>
      <w:pPr>
        <w:numPr>
          <w:ilvl w:val="0"/>
          <w:numId w:val="53"/>
        </w:numPr>
        <w:rPr>
          <w:rFonts w:hint="eastAsia"/>
          <w:lang w:val="en-US" w:eastAsia="zh-CN"/>
        </w:rPr>
      </w:pPr>
      <w:r>
        <w:rPr>
          <w:rFonts w:hint="eastAsia"/>
          <w:lang w:val="en-US" w:eastAsia="zh-CN"/>
        </w:rPr>
        <w:t>【microcloud-zuul-gateway-9501】修改application.yml 追加微服务的代理映射：</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microcloud-provider-upload: </w:t>
      </w:r>
      <w:r>
        <w:rPr>
          <w:rFonts w:hint="eastAsia" w:ascii="宋体" w:hAnsi="宋体" w:eastAsia="宋体" w:cs="宋体"/>
          <w:color w:val="000000"/>
          <w:sz w:val="18"/>
          <w:szCs w:val="18"/>
          <w:shd w:val="clear" w:fill="FFFFFF"/>
        </w:rPr>
        <w:t>/upload-proxy/**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修改完成之后来启动zuul的代理微服务；</w:t>
      </w:r>
    </w:p>
    <w:p>
      <w:pPr>
        <w:widowControl w:val="0"/>
        <w:numPr>
          <w:ilvl w:val="0"/>
          <w:numId w:val="53"/>
        </w:numPr>
        <w:ind w:left="0" w:leftChars="0" w:firstLine="0" w:firstLineChars="0"/>
        <w:jc w:val="both"/>
        <w:rPr>
          <w:rFonts w:hint="eastAsia"/>
          <w:lang w:val="en-US" w:eastAsia="zh-CN"/>
        </w:rPr>
      </w:pPr>
      <w:r>
        <w:rPr>
          <w:rFonts w:hint="eastAsia"/>
          <w:lang w:val="en-US" w:eastAsia="zh-CN"/>
        </w:rPr>
        <w:t>在命令行上利用curl上传文件：</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http://yangmi:ym@gateway-9501.com:9501/yangmi-proxy/upload-proxy/upload</w:t>
      </w:r>
    </w:p>
    <w:p>
      <w:pPr>
        <w:widowControl w:val="0"/>
        <w:numPr>
          <w:ilvl w:val="0"/>
          <w:numId w:val="0"/>
        </w:numPr>
        <w:jc w:val="both"/>
        <w:rPr>
          <w:rFonts w:hint="eastAsia"/>
          <w:lang w:val="en-US" w:eastAsia="zh-CN"/>
        </w:rPr>
      </w:pPr>
    </w:p>
    <w:p>
      <w:pPr>
        <w:widowControl w:val="0"/>
        <w:numPr>
          <w:ilvl w:val="0"/>
          <w:numId w:val="53"/>
        </w:numPr>
        <w:ind w:left="0" w:leftChars="0" w:firstLine="0" w:firstLineChars="0"/>
        <w:jc w:val="both"/>
        <w:rPr>
          <w:rFonts w:hint="eastAsia"/>
          <w:lang w:val="en-US" w:eastAsia="zh-CN"/>
        </w:rPr>
      </w:pPr>
      <w:r>
        <w:rPr>
          <w:rFonts w:hint="eastAsia"/>
          <w:lang w:val="en-US" w:eastAsia="zh-CN"/>
        </w:rPr>
        <w:t>在上传大文件时（超过2M），在zuul中的上传控制交由处理的微服务来进行，所以应该在访问路径前追加有“/zuul/**”映射路径。</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http://yangmi:ym@gateway-9501.com:9501/zuul/yangmi-proxy/upload-proxy/upload</w:t>
      </w:r>
    </w:p>
    <w:p>
      <w:pPr>
        <w:widowControl w:val="0"/>
        <w:numPr>
          <w:ilvl w:val="0"/>
          <w:numId w:val="0"/>
        </w:numPr>
        <w:jc w:val="both"/>
        <w:rPr>
          <w:rFonts w:hint="eastAsia"/>
          <w:lang w:val="en-US" w:eastAsia="zh-CN"/>
        </w:rPr>
      </w:pPr>
      <w:r>
        <w:rPr>
          <w:rFonts w:hint="eastAsia"/>
          <w:lang w:val="en-US" w:eastAsia="zh-CN"/>
        </w:rPr>
        <w:t>此时表示当前的上传的代理操作，zuul不再进行限制，而是直接交由微服务进行。</w:t>
      </w:r>
    </w:p>
    <w:p>
      <w:pPr>
        <w:widowControl w:val="0"/>
        <w:numPr>
          <w:ilvl w:val="0"/>
          <w:numId w:val="53"/>
        </w:numPr>
        <w:ind w:left="0" w:leftChars="0" w:firstLine="0" w:firstLineChars="0"/>
        <w:jc w:val="both"/>
        <w:rPr>
          <w:rFonts w:hint="eastAsia"/>
          <w:lang w:val="en-US" w:eastAsia="zh-CN"/>
        </w:rPr>
      </w:pPr>
      <w:r>
        <w:rPr>
          <w:rFonts w:hint="eastAsia"/>
          <w:lang w:val="en-US" w:eastAsia="zh-CN"/>
        </w:rPr>
        <w:t>【microcloud-zuul-gateway-9501】修改application.yml配置，修改超时时间配置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hystrix:</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command: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execution: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isolation: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thread: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timeoutInMilliseconds: </w:t>
      </w:r>
      <w:r>
        <w:rPr>
          <w:rFonts w:hint="eastAsia" w:ascii="宋体" w:hAnsi="宋体" w:eastAsia="宋体" w:cs="宋体"/>
          <w:color w:val="000000"/>
          <w:sz w:val="18"/>
          <w:szCs w:val="18"/>
          <w:shd w:val="clear" w:fill="FFFFFF"/>
        </w:rPr>
        <w:t>60000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ConnectTimeout: </w:t>
      </w:r>
      <w:r>
        <w:rPr>
          <w:rFonts w:hint="eastAsia" w:ascii="宋体" w:hAnsi="宋体" w:eastAsia="宋体" w:cs="宋体"/>
          <w:color w:val="000000"/>
          <w:sz w:val="18"/>
          <w:szCs w:val="18"/>
          <w:shd w:val="clear" w:fill="FFFFFF"/>
        </w:rPr>
        <w:t>3000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ReadTimeout: </w:t>
      </w:r>
      <w:r>
        <w:rPr>
          <w:rFonts w:hint="eastAsia" w:ascii="宋体" w:hAnsi="宋体" w:eastAsia="宋体" w:cs="宋体"/>
          <w:color w:val="000000"/>
          <w:sz w:val="18"/>
          <w:szCs w:val="18"/>
          <w:shd w:val="clear" w:fill="FFFFFF"/>
        </w:rPr>
        <w:t>60000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由于上传的文件比较大，所以要进行超时时间的配置，才可以正常实现上传。</w:t>
      </w:r>
    </w:p>
    <w:p>
      <w:pPr>
        <w:pStyle w:val="4"/>
        <w:numPr>
          <w:ilvl w:val="0"/>
          <w:numId w:val="50"/>
        </w:numPr>
        <w:rPr>
          <w:rFonts w:hint="eastAsia"/>
          <w:lang w:val="en-US" w:eastAsia="zh-CN"/>
        </w:rPr>
      </w:pPr>
      <w:r>
        <w:rPr>
          <w:rFonts w:hint="eastAsia"/>
          <w:lang w:val="en-US" w:eastAsia="zh-CN"/>
        </w:rPr>
        <w:t>客户端调用上传微服务</w:t>
      </w:r>
    </w:p>
    <w:p>
      <w:pPr>
        <w:ind w:firstLine="420" w:firstLineChars="0"/>
        <w:rPr>
          <w:rFonts w:hint="eastAsia"/>
          <w:lang w:val="en-US" w:eastAsia="zh-CN"/>
        </w:rPr>
      </w:pPr>
      <w:r>
        <w:rPr>
          <w:rFonts w:hint="eastAsia"/>
          <w:lang w:val="en-US" w:eastAsia="zh-CN"/>
        </w:rPr>
        <w:t>对于上传的这种微服务操作是无法利用Feign作为接口转换，也无法直接使用RestTemplate做代理操作。也就是说此时如果调用，那么唯一的方案就是利用httpclient完成。</w:t>
      </w:r>
    </w:p>
    <w:p>
      <w:pPr>
        <w:ind w:firstLine="420" w:firstLineChars="0"/>
        <w:rPr>
          <w:rFonts w:hint="eastAsia"/>
          <w:lang w:val="en-US" w:eastAsia="zh-CN"/>
        </w:rPr>
      </w:pPr>
    </w:p>
    <w:p>
      <w:pPr>
        <w:numPr>
          <w:ilvl w:val="0"/>
          <w:numId w:val="54"/>
        </w:numPr>
        <w:rPr>
          <w:rFonts w:hint="eastAsia"/>
          <w:lang w:val="en-US" w:eastAsia="zh-CN"/>
        </w:rPr>
      </w:pPr>
      <w:r>
        <w:rPr>
          <w:rFonts w:hint="eastAsia"/>
          <w:lang w:val="en-US" w:eastAsia="zh-CN"/>
        </w:rPr>
        <w:t>建立一个新的客户端项目：microcloud-consumer-upload,而后这个项目主要是运行springboot程序，同时要结合thymeleaf作为页面的显示。</w:t>
      </w: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【microcloud-consumer-upload】修改pom.xml配置文件，这个配置文件里面需要追加httpclient的两个依赖包：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microcloud-consumer-upload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httpmime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spring-boot-starter-thymeleaf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**/*.yml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src/main/view</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【microcloud-consumer-upload】修改application.yml配置文件，在整个配置文件里面追加有如下的配置项：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 xml:space="preserve">false </w:t>
      </w:r>
      <w:r>
        <w:rPr>
          <w:rFonts w:hint="eastAsia" w:ascii="宋体" w:hAnsi="宋体" w:eastAsia="宋体" w:cs="宋体"/>
          <w:i/>
          <w:color w:val="808080"/>
          <w:sz w:val="18"/>
          <w:szCs w:val="18"/>
          <w:shd w:val="clear" w:fill="FFFFFF"/>
        </w:rPr>
        <w:t># 不在eureka之中进行注册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upload.com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【microcloud-consumer-upload】建立“/src/main/view/templates、/src/main/view/static”的目录:</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【microcloud-consumer-upload】建立一个upload.html页面</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 xml:space="preserve">&lt;!DOCTYPE </w:t>
      </w:r>
      <w:r>
        <w:rPr>
          <w:rFonts w:hint="eastAsia" w:ascii="宋体" w:hAnsi="宋体" w:eastAsia="宋体" w:cs="宋体"/>
          <w:b/>
          <w:color w:val="0000FF"/>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html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w:t>
      </w:r>
      <w:r>
        <w:rPr>
          <w:rFonts w:hint="eastAsia" w:ascii="宋体" w:hAnsi="宋体" w:eastAsia="宋体" w:cs="宋体"/>
          <w:b/>
          <w:color w:val="008000"/>
          <w:sz w:val="18"/>
          <w:szCs w:val="18"/>
          <w:shd w:val="clear" w:fill="EFEFEF"/>
        </w:rPr>
        <w:t>"http://www.thymeleaf.org"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SpringCloud微服务</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meta </w:t>
      </w:r>
      <w:r>
        <w:rPr>
          <w:rFonts w:hint="eastAsia" w:ascii="宋体" w:hAnsi="宋体" w:eastAsia="宋体" w:cs="宋体"/>
          <w:b/>
          <w:color w:val="0000FF"/>
          <w:sz w:val="18"/>
          <w:szCs w:val="18"/>
          <w:shd w:val="clear" w:fill="EFEFEF"/>
        </w:rPr>
        <w:t>http-equiv=</w:t>
      </w:r>
      <w:r>
        <w:rPr>
          <w:rFonts w:hint="eastAsia" w:ascii="宋体" w:hAnsi="宋体" w:eastAsia="宋体" w:cs="宋体"/>
          <w:b/>
          <w:color w:val="008000"/>
          <w:sz w:val="18"/>
          <w:szCs w:val="18"/>
          <w:shd w:val="clear" w:fill="EFEFEF"/>
        </w:rPr>
        <w:t xml:space="preserve">"Content-Type" </w:t>
      </w:r>
      <w:r>
        <w:rPr>
          <w:rFonts w:hint="eastAsia" w:ascii="宋体" w:hAnsi="宋体" w:eastAsia="宋体" w:cs="宋体"/>
          <w:b/>
          <w:color w:val="0000FF"/>
          <w:sz w:val="18"/>
          <w:szCs w:val="18"/>
          <w:shd w:val="clear" w:fill="EFEFEF"/>
        </w:rPr>
        <w:t>content=</w:t>
      </w:r>
      <w:r>
        <w:rPr>
          <w:rFonts w:hint="eastAsia" w:ascii="宋体" w:hAnsi="宋体" w:eastAsia="宋体" w:cs="宋体"/>
          <w:b/>
          <w:color w:val="008000"/>
          <w:sz w:val="18"/>
          <w:szCs w:val="18"/>
          <w:shd w:val="clear" w:fill="EFEFEF"/>
        </w:rPr>
        <w:t xml:space="preserve">"text/html;charset=UTF-8"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 xml:space="preserve">"@{/consumer/upload}"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"post" </w:t>
      </w:r>
      <w:r>
        <w:rPr>
          <w:rFonts w:hint="eastAsia" w:ascii="宋体" w:hAnsi="宋体" w:eastAsia="宋体" w:cs="宋体"/>
          <w:b/>
          <w:color w:val="0000FF"/>
          <w:sz w:val="18"/>
          <w:szCs w:val="18"/>
          <w:shd w:val="clear" w:fill="EFEFEF"/>
        </w:rPr>
        <w:t>enctype=</w:t>
      </w:r>
      <w:r>
        <w:rPr>
          <w:rFonts w:hint="eastAsia" w:ascii="宋体" w:hAnsi="宋体" w:eastAsia="宋体" w:cs="宋体"/>
          <w:b/>
          <w:color w:val="008000"/>
          <w:sz w:val="18"/>
          <w:szCs w:val="18"/>
          <w:shd w:val="clear" w:fill="EFEFEF"/>
        </w:rPr>
        <w:t>"multipart/form-data"</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照片：</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"file"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"photo"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"photo"</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【microcloud-consumer-upload】建立一个控制层程序类，定义上传页面路径：</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修改hosts文件，追加访问映射路径</w:t>
      </w:r>
    </w:p>
    <w:p>
      <w:pPr>
        <w:widowControl w:val="0"/>
        <w:numPr>
          <w:ilvl w:val="0"/>
          <w:numId w:val="0"/>
        </w:numPr>
        <w:ind w:leftChars="0"/>
        <w:jc w:val="both"/>
        <w:rPr>
          <w:rFonts w:hint="eastAsia"/>
          <w:lang w:val="en-US" w:eastAsia="zh-CN"/>
        </w:rPr>
      </w:pPr>
      <w:r>
        <w:rPr>
          <w:rFonts w:hint="eastAsia"/>
          <w:lang w:val="en-US" w:eastAsia="zh-CN"/>
        </w:rPr>
        <w:t>127.0.0.1 comsumer-upload.com</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【microcloud-consumer-upload】控制器实现上传微服务的调用：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设置要进行远程上传微服务调用的代理地址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UPLOAD_URL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"http://gateway-9501.com:9501/zuul/yangmi-proxy/upload-proxy/upload"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@ResponseBody</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upload(String name, MultipartFile photo)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null </w:t>
      </w:r>
      <w:r>
        <w:rPr>
          <w:rFonts w:hint="eastAsia" w:ascii="宋体" w:hAnsi="宋体" w:eastAsia="宋体" w:cs="宋体"/>
          <w:color w:val="000000"/>
          <w:sz w:val="18"/>
          <w:szCs w:val="18"/>
          <w:shd w:val="clear" w:fill="FFFFFF"/>
        </w:rPr>
        <w:t>!=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创建一个HttpClient对象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CloseableHttpClient httpClient = HttpClients.</w:t>
      </w:r>
      <w:r>
        <w:rPr>
          <w:rFonts w:hint="eastAsia" w:ascii="宋体" w:hAnsi="宋体" w:eastAsia="宋体" w:cs="宋体"/>
          <w:i/>
          <w:color w:val="000000"/>
          <w:sz w:val="18"/>
          <w:szCs w:val="18"/>
          <w:shd w:val="clear" w:fill="FFFFFF"/>
        </w:rPr>
        <w:t>createDefault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创建了一个具有认证访问的信息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CredentialsProvider credentialsProvider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BasicCredentialsProvider();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创建一条认证操作信息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 credentials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UsernamePasswordCredentials(</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现在所有的认证请求都使用一个认证信息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credentialsProvider.setCredentials(AuthScope.</w:t>
      </w:r>
      <w:r>
        <w:rPr>
          <w:rFonts w:hint="eastAsia" w:ascii="宋体" w:hAnsi="宋体" w:eastAsia="宋体" w:cs="宋体"/>
          <w:b/>
          <w:i/>
          <w:color w:val="660E7A"/>
          <w:sz w:val="18"/>
          <w:szCs w:val="18"/>
          <w:shd w:val="clear" w:fill="FFFFFF"/>
        </w:rPr>
        <w:t>ANY</w:t>
      </w:r>
      <w:r>
        <w:rPr>
          <w:rFonts w:hint="eastAsia" w:ascii="宋体" w:hAnsi="宋体" w:eastAsia="宋体" w:cs="宋体"/>
          <w:color w:val="000000"/>
          <w:sz w:val="18"/>
          <w:szCs w:val="18"/>
          <w:shd w:val="clear" w:fill="FFFFFF"/>
        </w:rPr>
        <w:t>, credentials);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创建Http处理操作的上下文对象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 httpClientContext = HttpClientContext.</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设置认证的提供信息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httpClientContext.setCredentialsProvider(credentialsProvider);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设置要进行访问的请求地址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HttpPost httpPost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HttpPost(</w:t>
      </w:r>
      <w:r>
        <w:rPr>
          <w:rFonts w:hint="eastAsia" w:ascii="宋体" w:hAnsi="宋体" w:eastAsia="宋体" w:cs="宋体"/>
          <w:b/>
          <w:i/>
          <w:color w:val="660E7A"/>
          <w:sz w:val="18"/>
          <w:szCs w:val="18"/>
          <w:shd w:val="clear" w:fill="FFFFFF"/>
        </w:rPr>
        <w:t>UPLOAD_URL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HttpEntity entity = MultipartEntityBuilder.</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().addBinaryBody(</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photo.getBytes(), ContentType.</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"image/jpeg"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"temp.jpg"</w:t>
      </w:r>
      <w:r>
        <w:rPr>
          <w:rFonts w:hint="eastAsia" w:ascii="宋体" w:hAnsi="宋体" w:eastAsia="宋体" w:cs="宋体"/>
          <w:color w:val="000000"/>
          <w:sz w:val="18"/>
          <w:szCs w:val="18"/>
          <w:shd w:val="clear" w:fill="FFFFFF"/>
        </w:rPr>
        <w:t>).build();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将请求的实体信息进行发送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httpPost.setEntity(entity);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HttpResponse response = httpClient.execute(httpPost, httpClientContext);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消费端 ***】name = " </w:t>
      </w:r>
      <w:r>
        <w:rPr>
          <w:rFonts w:hint="eastAsia" w:ascii="宋体" w:hAnsi="宋体" w:eastAsia="宋体" w:cs="宋体"/>
          <w:color w:val="000000"/>
          <w:sz w:val="18"/>
          <w:szCs w:val="18"/>
          <w:shd w:val="clear" w:fill="FFFFFF"/>
        </w:rPr>
        <w:t xml:space="preserve">+ name + </w:t>
      </w:r>
      <w:r>
        <w:rPr>
          <w:rFonts w:hint="eastAsia" w:ascii="宋体" w:hAnsi="宋体" w:eastAsia="宋体" w:cs="宋体"/>
          <w:b/>
          <w:color w:val="008000"/>
          <w:sz w:val="18"/>
          <w:szCs w:val="18"/>
          <w:shd w:val="clear" w:fill="FFFFFF"/>
        </w:rPr>
        <w:t>"、photoName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"、ContentType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photo.getContentType());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EntityUtils.</w:t>
      </w:r>
      <w:r>
        <w:rPr>
          <w:rFonts w:hint="eastAsia" w:ascii="宋体" w:hAnsi="宋体" w:eastAsia="宋体" w:cs="宋体"/>
          <w:i/>
          <w:color w:val="000000"/>
          <w:sz w:val="18"/>
          <w:szCs w:val="18"/>
          <w:shd w:val="clear" w:fill="FFFFFF"/>
        </w:rPr>
        <w:t>toString</w:t>
      </w:r>
      <w:r>
        <w:rPr>
          <w:rFonts w:hint="eastAsia" w:ascii="宋体" w:hAnsi="宋体" w:eastAsia="宋体" w:cs="宋体"/>
          <w:color w:val="000000"/>
          <w:sz w:val="18"/>
          <w:szCs w:val="18"/>
          <w:shd w:val="clear" w:fill="FFFFFF"/>
        </w:rPr>
        <w:t>(response.getEntity(), 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【microcloud-consumer-upload】通过httpclient进行远程调用：</w:t>
      </w:r>
    </w:p>
    <w:p>
      <w:pPr>
        <w:widowControl w:val="0"/>
        <w:numPr>
          <w:ilvl w:val="0"/>
          <w:numId w:val="0"/>
        </w:numPr>
        <w:ind w:leftChars="0"/>
        <w:jc w:val="both"/>
        <w:rPr>
          <w:rFonts w:hint="eastAsia"/>
          <w:lang w:val="en-US" w:eastAsia="zh-CN"/>
        </w:rPr>
      </w:pPr>
      <w:r>
        <w:rPr>
          <w:rFonts w:hint="eastAsia"/>
          <w:lang w:val="en-US" w:eastAsia="zh-CN"/>
        </w:rPr>
        <w:t>远程代理地址：</w:t>
      </w:r>
    </w:p>
    <w:p>
      <w:pPr>
        <w:widowControl w:val="0"/>
        <w:numPr>
          <w:ilvl w:val="0"/>
          <w:numId w:val="0"/>
        </w:numPr>
        <w:jc w:val="both"/>
        <w:rPr>
          <w:rFonts w:hint="eastAsia"/>
          <w:lang w:val="en-US" w:eastAsia="zh-CN"/>
        </w:rPr>
      </w:pPr>
      <w:r>
        <w:rPr>
          <w:rFonts w:hint="eastAsia"/>
          <w:lang w:val="en-US" w:eastAsia="zh-CN"/>
        </w:rPr>
        <w:t>http://yangmi:ym@gateway-9501.com:9501/zuul/yangmi-proxy/upload-proxy/upload</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现在是伪造了一个http协议的post请求，才将图片传递到了上传微服务之中。</w:t>
      </w:r>
    </w:p>
    <w:p>
      <w:pPr>
        <w:widowControl w:val="0"/>
        <w:numPr>
          <w:ilvl w:val="0"/>
          <w:numId w:val="0"/>
        </w:numPr>
        <w:ind w:leftChars="0"/>
        <w:jc w:val="both"/>
        <w:rPr>
          <w:rFonts w:hint="eastAsia"/>
          <w:lang w:val="en-US" w:eastAsia="zh-CN"/>
        </w:rPr>
      </w:pPr>
    </w:p>
    <w:p>
      <w:pPr>
        <w:pStyle w:val="3"/>
        <w:numPr>
          <w:ilvl w:val="0"/>
          <w:numId w:val="1"/>
        </w:numPr>
        <w:rPr>
          <w:rFonts w:hint="eastAsia"/>
          <w:lang w:val="en-US" w:eastAsia="zh-CN"/>
        </w:rPr>
      </w:pPr>
      <w:r>
        <w:rPr>
          <w:rFonts w:hint="eastAsia"/>
          <w:lang w:val="en-US" w:eastAsia="zh-CN"/>
        </w:rPr>
        <w:t>SpringCloudConfig基础配置</w:t>
      </w:r>
    </w:p>
    <w:p>
      <w:pPr>
        <w:ind w:firstLine="420" w:firstLineChars="0"/>
        <w:rPr>
          <w:rFonts w:hint="eastAsia"/>
          <w:lang w:val="en-US" w:eastAsia="zh-CN"/>
        </w:rPr>
      </w:pPr>
      <w:r>
        <w:rPr>
          <w:rFonts w:hint="eastAsia"/>
          <w:lang w:val="en-US" w:eastAsia="zh-CN"/>
        </w:rPr>
        <w:t>springcloudconfig核心作用在于进行配置文件的管理上，springcloud设计架构里面就考虑到了针对于所有的核心配置文件（application.yml）进行统一管理的工具</w:t>
      </w:r>
    </w:p>
    <w:p>
      <w:pPr>
        <w:pStyle w:val="4"/>
        <w:numPr>
          <w:ilvl w:val="0"/>
          <w:numId w:val="55"/>
        </w:numPr>
        <w:rPr>
          <w:rFonts w:hint="eastAsia"/>
          <w:lang w:val="en-US" w:eastAsia="zh-CN"/>
        </w:rPr>
      </w:pPr>
      <w:r>
        <w:rPr>
          <w:rFonts w:hint="eastAsia"/>
          <w:lang w:val="en-US" w:eastAsia="zh-CN"/>
        </w:rPr>
        <w:t>SpringCloudConfig简介</w:t>
      </w:r>
    </w:p>
    <w:p>
      <w:r>
        <w:drawing>
          <wp:inline distT="0" distB="0" distL="114300" distR="114300">
            <wp:extent cx="5269230" cy="2751455"/>
            <wp:effectExtent l="0" t="0" r="7620" b="1079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69230" cy="275145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如果现在想要进行某一个微服务的配置文件的变更，那么就有可能需要去修改上百个微服务的信息。为了解决配置文件的管理问题，在springcloud架构里面提出有一个思想，借助于于：SVN、GITHUB来进行来进行微服务配置文件的保存。</w:t>
      </w:r>
    </w:p>
    <w:p>
      <w:r>
        <w:drawing>
          <wp:inline distT="0" distB="0" distL="114300" distR="114300">
            <wp:extent cx="5271135" cy="3014345"/>
            <wp:effectExtent l="0" t="0" r="5715" b="1460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71135" cy="301434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但是在此时也需要注意几个问题：</w:t>
      </w:r>
    </w:p>
    <w:p>
      <w:pPr>
        <w:numPr>
          <w:ilvl w:val="0"/>
          <w:numId w:val="56"/>
        </w:numPr>
        <w:rPr>
          <w:rFonts w:hint="eastAsia"/>
          <w:lang w:val="en-US" w:eastAsia="zh-CN"/>
        </w:rPr>
      </w:pPr>
      <w:r>
        <w:rPr>
          <w:rFonts w:hint="eastAsia"/>
          <w:lang w:val="en-US" w:eastAsia="zh-CN"/>
        </w:rPr>
        <w:t>一旦使用了springcloud之中，现在的项目中心就变为了springcloudconfig服务；</w:t>
      </w:r>
    </w:p>
    <w:p>
      <w:r>
        <w:drawing>
          <wp:inline distT="0" distB="0" distL="114300" distR="114300">
            <wp:extent cx="5269865" cy="2656840"/>
            <wp:effectExtent l="0" t="0" r="698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0"/>
                    <a:stretch>
                      <a:fillRect/>
                    </a:stretch>
                  </pic:blipFill>
                  <pic:spPr>
                    <a:xfrm>
                      <a:off x="0" y="0"/>
                      <a:ext cx="5269865" cy="2656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(2)为了解决配置文件的安全问题，在springcloudconfig之中还提供有一个所谓的安全加密处理，例如：一些重要的用户名和密码可能需要加密，所以可以使用两种加密处理（加密处理、jks安全处理）。</w:t>
      </w:r>
    </w:p>
    <w:p>
      <w:pPr>
        <w:pStyle w:val="4"/>
        <w:numPr>
          <w:ilvl w:val="0"/>
          <w:numId w:val="55"/>
        </w:numPr>
        <w:rPr>
          <w:rFonts w:hint="eastAsia"/>
          <w:lang w:val="en-US" w:eastAsia="zh-CN"/>
        </w:rPr>
      </w:pPr>
      <w:r>
        <w:rPr>
          <w:rFonts w:hint="eastAsia"/>
          <w:lang w:val="en-US" w:eastAsia="zh-CN"/>
        </w:rPr>
        <w:t>配置SpringCloud</w:t>
      </w:r>
    </w:p>
    <w:p>
      <w:pPr>
        <w:ind w:firstLine="420" w:firstLineChars="0"/>
        <w:rPr>
          <w:rFonts w:hint="eastAsia"/>
          <w:lang w:val="en-US" w:eastAsia="zh-CN"/>
        </w:rPr>
      </w:pPr>
      <w:r>
        <w:rPr>
          <w:rFonts w:hint="eastAsia"/>
          <w:lang w:val="en-US" w:eastAsia="zh-CN"/>
        </w:rPr>
        <w:t>在SpringCloudConfig之中服务器的主要功能是通过SVN或者是GIT进行配置文件的抓取微服务，所以对于这样的微服务其最大的特征就是设置好GIT仓库的信息地址。</w:t>
      </w:r>
    </w:p>
    <w:p>
      <w:pPr>
        <w:numPr>
          <w:ilvl w:val="0"/>
          <w:numId w:val="57"/>
        </w:numPr>
        <w:rPr>
          <w:rFonts w:hint="eastAsia"/>
          <w:lang w:val="en-US" w:eastAsia="zh-CN"/>
        </w:rPr>
      </w:pPr>
      <w:r>
        <w:rPr>
          <w:rFonts w:hint="eastAsia"/>
          <w:lang w:val="en-US" w:eastAsia="zh-CN"/>
        </w:rPr>
        <w:t>在【GITHUB】在GitHub上创建一个属于自己的仓库信息：F://git/microconfig;</w:t>
      </w:r>
    </w:p>
    <w:p>
      <w:pPr>
        <w:numPr>
          <w:ilvl w:val="0"/>
          <w:numId w:val="57"/>
        </w:numPr>
        <w:rPr>
          <w:rFonts w:hint="eastAsia"/>
          <w:lang w:val="en-US" w:eastAsia="zh-CN"/>
        </w:rPr>
      </w:pPr>
      <w:r>
        <w:rPr>
          <w:rFonts w:hint="eastAsia"/>
          <w:lang w:val="en-US" w:eastAsia="zh-CN"/>
        </w:rPr>
        <w:t>【GITHUB】通过git客户端工具将在服务器上的仓库的信息进行克隆处理，假设保存在F://git/microconfig；</w:t>
      </w:r>
    </w:p>
    <w:p>
      <w:pPr>
        <w:numPr>
          <w:ilvl w:val="0"/>
          <w:numId w:val="57"/>
        </w:numPr>
        <w:ind w:left="0" w:leftChars="0" w:firstLine="0" w:firstLineChars="0"/>
        <w:rPr>
          <w:rFonts w:hint="eastAsia"/>
          <w:lang w:val="en-US" w:eastAsia="zh-CN"/>
        </w:rPr>
      </w:pPr>
      <w:r>
        <w:rPr>
          <w:rFonts w:hint="eastAsia"/>
          <w:lang w:val="en-US" w:eastAsia="zh-CN"/>
        </w:rPr>
        <w:t>【GITHUB】建立一个公共的配置文件：application.yml，具体的内容如下：</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default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microconfig-test-default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将这个文件推送到git中</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4、【microcloud-config-7101】将“microcloud-provider-company-8101”复制为“microcloud-config-7101”删除掉所有与微服务提供相关的程序类与配置文件；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5、【microcloud-config-7101】修改pom.xml配置文件，在此配置中追加有springcloudconfig依赖：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spring-cloud-config-server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6、【microcloud-config-7101】修改application.yml配置项：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7、【microcloud-config-7101】修改程序启动类：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8、修改hosts文件，追加新的映射路径：</w:t>
      </w:r>
    </w:p>
    <w:p>
      <w:pPr>
        <w:widowControl w:val="0"/>
        <w:numPr>
          <w:ilvl w:val="0"/>
          <w:numId w:val="0"/>
        </w:numPr>
        <w:jc w:val="both"/>
      </w:pPr>
      <w:r>
        <w:rPr>
          <w:rFonts w:hint="eastAsia"/>
        </w:rPr>
        <w:t>127.0.0.1 config-7101.com</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9、启动microcloud-config-7101微服务程序，访问：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
        <w:gridCol w:w="3000"/>
        <w:gridCol w:w="5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No</w:t>
            </w:r>
          </w:p>
        </w:tc>
        <w:tc>
          <w:tcPr>
            <w:tcW w:w="3000"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访问形式</w:t>
            </w:r>
          </w:p>
        </w:tc>
        <w:tc>
          <w:tcPr>
            <w:tcW w:w="505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"http://yangmi:ym@config-7101/application-dev.yml"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http://yangmi:ym@config-7101.com:7101/application-dev.yml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"http://yangmi:ym@config-7101/application-defualt.yml"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http://yangmi:ym@config-7101.com:7101/application-defualt.yml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"http://yangmi:ym@config-7101/application-beta.yml"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http://yangmi:ym@config-7101.com:7101/application-beta.yml</w:t>
            </w:r>
            <w:r>
              <w:rPr>
                <w:rFonts w:hint="eastAsia"/>
                <w:vertAlign w:val="baseline"/>
                <w:lang w:val="en-US" w:eastAsia="zh-CN"/>
              </w:rPr>
              <w:fldChar w:fldCharType="end"/>
            </w:r>
            <w:r>
              <w:rPr>
                <w:rFonts w:hint="eastAsia"/>
                <w:vertAlign w:val="baseline"/>
                <w:lang w:val="en-US" w:eastAsia="zh-CN"/>
              </w:rPr>
              <w:t>(存在,则没有提示信息)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/{application}/{profile}[/label]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8"/>
                <w:rFonts w:hint="eastAsia"/>
                <w:vertAlign w:val="baseline"/>
                <w:lang w:val="en-US" w:eastAsia="zh-CN"/>
              </w:rPr>
              <w:t>:7101</w:t>
            </w:r>
            <w:r>
              <w:rPr>
                <w:rFonts w:hint="eastAsia"/>
                <w:vertAlign w:val="baseline"/>
                <w:lang w:val="en-US" w:eastAsia="zh-CN"/>
              </w:rPr>
              <w:t>/application/dev/master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/{label}/{application}-{profile}.yml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8"/>
                <w:rFonts w:hint="eastAsia"/>
                <w:vertAlign w:val="baseline"/>
                <w:lang w:val="en-US" w:eastAsia="zh-CN"/>
              </w:rPr>
              <w:t>:7101</w:t>
            </w:r>
            <w:r>
              <w:rPr>
                <w:rFonts w:hint="eastAsia"/>
                <w:vertAlign w:val="baseline"/>
                <w:lang w:val="en-US" w:eastAsia="zh-CN"/>
              </w:rPr>
              <w:t>/master/application-dev.yml</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在实际开发中master分支肯定是不能够进行所谓的修改更新的，也就是说master上的内容一定是可以使用的所以往往会设置一个分支处理项，</w:t>
      </w:r>
      <w:r>
        <w:rPr>
          <w:rFonts w:hint="eastAsia"/>
          <w:vertAlign w:val="baseline"/>
          <w:lang w:val="en-US" w:eastAsia="zh-CN"/>
        </w:rPr>
        <w:t>/{label}/{application}-{profile}.yml更好的实现分支的定位。</w:t>
      </w:r>
    </w:p>
    <w:p>
      <w:pPr>
        <w:widowControl w:val="0"/>
        <w:numPr>
          <w:ilvl w:val="0"/>
          <w:numId w:val="0"/>
        </w:numPr>
        <w:ind w:firstLine="420" w:firstLineChars="0"/>
        <w:jc w:val="both"/>
        <w:rPr>
          <w:rFonts w:hint="eastAsia"/>
          <w:lang w:val="en-US" w:eastAsia="zh-CN"/>
        </w:rPr>
      </w:pPr>
      <w:r>
        <w:rPr>
          <w:rFonts w:hint="eastAsia"/>
          <w:lang w:val="en-US" w:eastAsia="zh-CN"/>
        </w:rPr>
        <w:t>以上的做法采用的是yml配置文件形式完成，如果要想采用properties文件处理，例如：application-dev.properties、application-beta.properties等；</w:t>
      </w:r>
    </w:p>
    <w:p>
      <w:pPr>
        <w:pStyle w:val="4"/>
        <w:numPr>
          <w:ilvl w:val="0"/>
          <w:numId w:val="55"/>
        </w:numPr>
        <w:rPr>
          <w:rFonts w:hint="eastAsia"/>
          <w:lang w:val="en-US" w:eastAsia="zh-CN"/>
        </w:rPr>
      </w:pPr>
      <w:r>
        <w:rPr>
          <w:rFonts w:hint="eastAsia"/>
          <w:lang w:val="en-US" w:eastAsia="zh-CN"/>
        </w:rPr>
        <w:t>SpringCloudConfig客户端抓取信息</w:t>
      </w:r>
    </w:p>
    <w:p>
      <w:pPr>
        <w:ind w:firstLine="420" w:firstLineChars="0"/>
        <w:rPr>
          <w:rFonts w:hint="eastAsia"/>
          <w:lang w:val="en-US" w:eastAsia="zh-CN"/>
        </w:rPr>
      </w:pPr>
      <w:r>
        <w:rPr>
          <w:rFonts w:hint="eastAsia"/>
          <w:lang w:val="en-US" w:eastAsia="zh-CN"/>
        </w:rPr>
        <w:t>现在已经成功的实现了springcloudconfig服务端搭建，但是这个时候只是依靠服务端并没有什么意义，最终需要的结果还是需要将远程GITHUB上的配置信息抓取到客户端上进行程序启动使用。本次将编写一个客户端出现，通过springcloudconfig读取配置文件的信息内容。复制模块microcloud-provider-company-8101为新模块</w:t>
      </w:r>
    </w:p>
    <w:p>
      <w:pPr>
        <w:ind w:firstLine="420" w:firstLineChars="0"/>
        <w:rPr>
          <w:rFonts w:hint="eastAsia"/>
          <w:lang w:val="en-US" w:eastAsia="zh-CN"/>
        </w:rPr>
      </w:pPr>
      <w:r>
        <w:rPr>
          <w:rFonts w:hint="eastAsia"/>
          <w:lang w:val="en-US" w:eastAsia="zh-CN"/>
        </w:rPr>
        <w:t>microcloud-microcloud-config-client-8201。</w:t>
      </w:r>
    </w:p>
    <w:p>
      <w:pPr>
        <w:numPr>
          <w:ilvl w:val="0"/>
          <w:numId w:val="58"/>
        </w:numPr>
        <w:rPr>
          <w:rFonts w:hint="eastAsia"/>
          <w:lang w:val="en-US" w:eastAsia="zh-CN"/>
        </w:rPr>
      </w:pPr>
      <w:r>
        <w:rPr>
          <w:rFonts w:hint="eastAsia"/>
          <w:lang w:val="en-US" w:eastAsia="zh-CN"/>
        </w:rPr>
        <w:t>【GITHUB】编写一个新的配置文件microcloud-config-client.yml配置文件：</w:t>
      </w:r>
    </w:p>
    <w:p>
      <w:pPr>
        <w:widowControl w:val="0"/>
        <w:numPr>
          <w:ilvl w:val="0"/>
          <w:numId w:val="59"/>
        </w:numPr>
        <w:jc w:val="both"/>
        <w:rPr>
          <w:rFonts w:hint="eastAsia"/>
          <w:lang w:val="en-US" w:eastAsia="zh-CN"/>
        </w:rPr>
      </w:pPr>
      <w:r>
        <w:rPr>
          <w:rFonts w:hint="eastAsia"/>
          <w:lang w:val="en-US" w:eastAsia="zh-CN"/>
        </w:rPr>
        <w:t>定义“F:\git\microconfig\microcloud-config.client-yml”配置文件的内容：</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http://yangmi:ym@eureka-dev.com:7001/eureka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http://yangmi:ym@eureka-beta.com:7001/eureka</w:t>
      </w:r>
    </w:p>
    <w:p>
      <w:pPr>
        <w:widowControl w:val="0"/>
        <w:numPr>
          <w:ilvl w:val="0"/>
          <w:numId w:val="0"/>
        </w:numPr>
        <w:jc w:val="both"/>
        <w:rPr>
          <w:rFonts w:hint="eastAsia"/>
          <w:lang w:val="en-US" w:eastAsia="zh-CN"/>
        </w:rPr>
      </w:pPr>
      <w:r>
        <w:rPr>
          <w:rFonts w:hint="eastAsia"/>
          <w:lang w:val="en-US" w:eastAsia="zh-CN"/>
        </w:rPr>
        <w:t>(2将配置文件提交到GitHub中</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【microcloud\microcloud-config-client-8201】修改pom.xml配置文件，追加相关依赖配置程序包：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microcloud-microcloud-config-client-8201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现在回习惯性的认为应该在application.yml配置文件中进行springcloudconfig服务端的配置处理，但是在springcloud官方文档里面会发现此时真正应该配置springcloudconfig的信息文件应该为bootstrap.y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提示：关于application.yml与bootstrap.yml配置文件的说明：</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“application.yml”：对应的是用户级的资源配置项；</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“bootstrap.ym”：对应的 是系统级的资源配置，其优先级会更高一些；</w:t>
            </w:r>
          </w:p>
        </w:tc>
      </w:tr>
    </w:tbl>
    <w:p>
      <w:pPr>
        <w:widowControl w:val="0"/>
        <w:numPr>
          <w:ilvl w:val="0"/>
          <w:numId w:val="61"/>
        </w:numPr>
        <w:ind w:leftChars="0"/>
        <w:jc w:val="both"/>
        <w:rPr>
          <w:rFonts w:hint="eastAsia"/>
          <w:lang w:val="en-US" w:eastAsia="zh-CN"/>
        </w:rPr>
      </w:pPr>
      <w:r>
        <w:rPr>
          <w:rFonts w:hint="eastAsia"/>
          <w:lang w:val="en-US" w:eastAsia="zh-CN"/>
        </w:rPr>
        <w:t>建立“src/main/resources/bootstrap.yml”配置文件：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microcloud-config-client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beta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master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http://config-7101.com:7101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61"/>
        </w:numPr>
        <w:ind w:left="0" w:leftChars="0" w:firstLine="0" w:firstLineChars="0"/>
        <w:jc w:val="both"/>
        <w:rPr>
          <w:rFonts w:hint="eastAsia"/>
          <w:lang w:val="en-US" w:eastAsia="zh-CN"/>
        </w:rPr>
      </w:pPr>
      <w:r>
        <w:rPr>
          <w:rFonts w:hint="eastAsia"/>
          <w:lang w:val="en-US" w:eastAsia="zh-CN"/>
        </w:rPr>
        <w:t>建立“src/main/resources/application.yml”也进行一些基本的定义：</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编写应用的名称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8888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fldChar w:fldCharType="begin"/>
      </w:r>
      <w:r>
        <w:rPr>
          <w:rFonts w:hint="eastAsia" w:ascii="宋体" w:hAnsi="宋体" w:eastAsia="宋体" w:cs="宋体"/>
          <w:color w:val="000000"/>
          <w:sz w:val="18"/>
          <w:szCs w:val="18"/>
          <w:shd w:val="clear" w:fill="FFFFFF"/>
        </w:rPr>
        <w:instrText xml:space="preserve"> HYPERLINK "http://eureka-application.com:7001/eureka" </w:instrText>
      </w:r>
      <w:r>
        <w:rPr>
          <w:rFonts w:hint="eastAsia" w:ascii="宋体" w:hAnsi="宋体" w:eastAsia="宋体" w:cs="宋体"/>
          <w:color w:val="000000"/>
          <w:sz w:val="18"/>
          <w:szCs w:val="18"/>
          <w:shd w:val="clear" w:fill="FFFFFF"/>
        </w:rPr>
        <w:fldChar w:fldCharType="separate"/>
      </w:r>
      <w:r>
        <w:rPr>
          <w:rStyle w:val="8"/>
          <w:rFonts w:hint="eastAsia" w:ascii="宋体" w:hAnsi="宋体" w:eastAsia="宋体" w:cs="宋体"/>
          <w:sz w:val="18"/>
          <w:szCs w:val="18"/>
          <w:shd w:val="clear" w:fill="FFFFFF"/>
        </w:rPr>
        <w:t>http://eureka-application.com:7001/eureka</w:t>
      </w:r>
      <w:r>
        <w:rPr>
          <w:rFonts w:hint="eastAsia" w:ascii="宋体" w:hAnsi="宋体" w:eastAsia="宋体" w:cs="宋体"/>
          <w:color w:val="000000"/>
          <w:sz w:val="18"/>
          <w:szCs w:val="18"/>
          <w:shd w:val="clear" w:fill="FFFFFF"/>
        </w:rPr>
        <w:fldChar w:fldCharType="end"/>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注意应用名称一定要和远程配置文件名称一致。</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【microcloud-microcloud-config-client-8201】建立一个rest服务程序类。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应用的服务名称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"${spring.application.name}"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设置所有的eureka服务信息项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"${eureka.client.service-url.defaultZone}"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applicationName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"、EurekaServers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【microcloud\microcloud-config-client-8201】设置程序启动类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修改本机配置文件，追加主机映射：</w:t>
      </w:r>
    </w:p>
    <w:p>
      <w:pPr>
        <w:widowControl w:val="0"/>
        <w:numPr>
          <w:ilvl w:val="0"/>
          <w:numId w:val="0"/>
        </w:numPr>
        <w:jc w:val="both"/>
        <w:rPr>
          <w:rFonts w:hint="eastAsia"/>
          <w:lang w:val="en-US" w:eastAsia="zh-CN"/>
        </w:rPr>
      </w:pPr>
      <w:r>
        <w:rPr>
          <w:rFonts w:hint="eastAsia"/>
          <w:lang w:val="en-US" w:eastAsia="zh-CN"/>
        </w:rPr>
        <w:t>127.0.0.1 client-8201.com</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pPr>
      <w:r>
        <w:rPr>
          <w:rFonts w:hint="eastAsia"/>
          <w:lang w:val="en-US" w:eastAsia="zh-CN"/>
        </w:rPr>
        <w:t>【microcloud\microcloud-config-client-8201、microcloud-config-7101】启用服务，访问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"http://config-7101.com:7101/microcloud-config.client-beta.yml" </w:instrText>
      </w:r>
      <w:r>
        <w:rPr>
          <w:rFonts w:hint="eastAsia"/>
          <w:lang w:val="en-US" w:eastAsia="zh-CN"/>
        </w:rPr>
        <w:fldChar w:fldCharType="separate"/>
      </w:r>
      <w:r>
        <w:rPr>
          <w:rStyle w:val="8"/>
          <w:rFonts w:hint="eastAsia"/>
          <w:lang w:val="en-US" w:eastAsia="zh-CN"/>
        </w:rPr>
        <w:t>http://config-7101.com:7101/microcloud-config.client-beta.yml</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"http://client-8201.com:8201/config" </w:instrText>
      </w:r>
      <w:r>
        <w:rPr>
          <w:rFonts w:hint="eastAsia"/>
          <w:lang w:val="en-US" w:eastAsia="zh-CN"/>
        </w:rPr>
        <w:fldChar w:fldCharType="separate"/>
      </w:r>
      <w:r>
        <w:rPr>
          <w:rStyle w:val="8"/>
          <w:rFonts w:hint="eastAsia"/>
          <w:lang w:val="en-US" w:eastAsia="zh-CN"/>
        </w:rPr>
        <w:t>http://client-8201.com:8201/config</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可以指定启动服务的环境：</w:t>
      </w:r>
    </w:p>
    <w:p>
      <w:pPr>
        <w:widowControl w:val="0"/>
        <w:numPr>
          <w:ilvl w:val="0"/>
          <w:numId w:val="0"/>
        </w:numPr>
        <w:jc w:val="both"/>
        <w:rPr>
          <w:rFonts w:hint="eastAsia"/>
          <w:lang w:val="en-US" w:eastAsia="zh-CN"/>
        </w:rPr>
      </w:pPr>
      <w:r>
        <w:drawing>
          <wp:inline distT="0" distB="0" distL="114300" distR="114300">
            <wp:extent cx="5272405" cy="3172460"/>
            <wp:effectExtent l="0" t="0" r="4445"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1"/>
                    <a:stretch>
                      <a:fillRect/>
                    </a:stretch>
                  </pic:blipFill>
                  <pic:spPr>
                    <a:xfrm>
                      <a:off x="0" y="0"/>
                      <a:ext cx="5272405" cy="31724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8、【microcloud-config-client-8201】如果现在application.yml里面配置的内容与bootstrap.yml抓取的服务器端的内容相同，如果本地的配置与远程的配置相同，那么以bootstrap的远程配置为主。所以bootstrap的优先级一定是高于application的。</w:t>
      </w:r>
    </w:p>
    <w:p>
      <w:pPr>
        <w:pStyle w:val="4"/>
        <w:numPr>
          <w:ilvl w:val="0"/>
          <w:numId w:val="55"/>
        </w:numPr>
        <w:rPr>
          <w:rFonts w:hint="eastAsia"/>
          <w:lang w:val="en-US" w:eastAsia="zh-CN"/>
        </w:rPr>
      </w:pPr>
      <w:r>
        <w:rPr>
          <w:rFonts w:hint="eastAsia"/>
          <w:lang w:val="en-US" w:eastAsia="zh-CN"/>
        </w:rPr>
        <w:t>客户端使用SpringCloudConfig进行配置</w:t>
      </w:r>
    </w:p>
    <w:p>
      <w:r>
        <w:drawing>
          <wp:inline distT="0" distB="0" distL="114300" distR="114300">
            <wp:extent cx="5267960" cy="2733675"/>
            <wp:effectExtent l="0" t="0" r="8890" b="952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2"/>
                    <a:stretch>
                      <a:fillRect/>
                    </a:stretch>
                  </pic:blipFill>
                  <pic:spPr>
                    <a:xfrm>
                      <a:off x="0" y="0"/>
                      <a:ext cx="5267960" cy="27336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此时对于“microcloud-config-7101”的项目暂时不做任何的变更，此时它只是提供基础的信息服务。</w:t>
      </w:r>
    </w:p>
    <w:p>
      <w:pPr>
        <w:numPr>
          <w:ilvl w:val="0"/>
          <w:numId w:val="62"/>
        </w:numPr>
        <w:rPr>
          <w:rFonts w:hint="eastAsia"/>
          <w:lang w:val="en-US" w:eastAsia="zh-CN"/>
        </w:rPr>
      </w:pPr>
      <w:r>
        <w:rPr>
          <w:rFonts w:hint="eastAsia"/>
          <w:lang w:val="en-US" w:eastAsia="zh-CN"/>
        </w:rPr>
        <w:t>【GITHUB】需要建立有相应的配置文件信息：</w:t>
      </w:r>
    </w:p>
    <w:p>
      <w:pPr>
        <w:widowControl w:val="0"/>
        <w:numPr>
          <w:ilvl w:val="0"/>
          <w:numId w:val="63"/>
        </w:numPr>
        <w:jc w:val="both"/>
        <w:rPr>
          <w:rFonts w:hint="eastAsia"/>
          <w:lang w:val="en-US" w:eastAsia="zh-CN"/>
        </w:rPr>
      </w:pPr>
      <w:r>
        <w:rPr>
          <w:rFonts w:hint="eastAsia"/>
          <w:lang w:val="en-US" w:eastAsia="zh-CN"/>
        </w:rPr>
        <w:t>创建“microcloud-config-eureka-client.yml”配置文件：</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yangmidev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http://yangmidev:ym@eureka-7001.com:7001/eureka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yangmibeta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http://yangmibeta:ym@eureka-7001.com:7001/eureka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【microcloud-config-eureka-client-7001】修改pom.xml文件，追加springcloudconfig的依赖包：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cn.mldn.microcloud.Eureka_StartSpringCloudApplication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【microcloud-config-dept-client-8001】修改pom.xml文件，追加springcloudconfig的依赖包：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【microcloud-config-eureka-client-7001】创建“bootstrap.yml”配置文件：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microcloud-config-eureka-client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5、【microcloud-config-eureka-client-7001】创建“application.yml”配置文件：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microcloud-config-eureka-client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6、【microcloud-config-eureka-client-7001】启动服务，看是否提供支持：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由于使用的是beta-profile,访问：</w:t>
      </w:r>
      <w:r>
        <w:rPr>
          <w:rFonts w:hint="eastAsia"/>
          <w:lang w:val="en-US" w:eastAsia="zh-CN"/>
        </w:rPr>
        <w:fldChar w:fldCharType="begin"/>
      </w:r>
      <w:r>
        <w:rPr>
          <w:rFonts w:hint="eastAsia"/>
          <w:lang w:val="en-US" w:eastAsia="zh-CN"/>
        </w:rPr>
        <w:instrText xml:space="preserve"> HYPERLINK "http://yangmi:ym@betaeureka-7001.com:7001/" </w:instrText>
      </w:r>
      <w:r>
        <w:rPr>
          <w:rFonts w:hint="eastAsia"/>
          <w:lang w:val="en-US" w:eastAsia="zh-CN"/>
        </w:rPr>
        <w:fldChar w:fldCharType="separate"/>
      </w:r>
      <w:r>
        <w:rPr>
          <w:rStyle w:val="8"/>
          <w:rFonts w:hint="eastAsia"/>
          <w:lang w:val="en-US" w:eastAsia="zh-CN"/>
        </w:rPr>
        <w:t>http://yangmibeta:ym@eureka-7001.com:7001/</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7、【microcloud-config-dept-client-8001】创建“bootstrap.yml”配置文件：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microcloud-config-dept-client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【microcloud-config-dept-client-8001】创建“application.yml”配置文件：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microcloud-config-dept-client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9、【microcloud-config-dept-client-8001】启动服务，看是否注册到eureka里面。</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那么此时就实现了基于springcloudcongif+github上的配置管理。</w:t>
      </w:r>
    </w:p>
    <w:p>
      <w:pPr>
        <w:pStyle w:val="4"/>
        <w:numPr>
          <w:ilvl w:val="0"/>
          <w:numId w:val="55"/>
        </w:numPr>
        <w:rPr>
          <w:rFonts w:hint="eastAsia"/>
          <w:lang w:val="en-US" w:eastAsia="zh-CN"/>
        </w:rPr>
      </w:pPr>
      <w:r>
        <w:rPr>
          <w:rFonts w:hint="eastAsia"/>
          <w:lang w:val="en-US" w:eastAsia="zh-CN"/>
        </w:rPr>
        <w:t>单仓库目录匹配</w:t>
      </w:r>
    </w:p>
    <w:p>
      <w:pPr>
        <w:rPr>
          <w:rFonts w:hint="eastAsia"/>
          <w:lang w:val="en-US" w:eastAsia="zh-CN"/>
        </w:rPr>
      </w:pPr>
      <w:r>
        <w:rPr>
          <w:rFonts w:hint="eastAsia"/>
          <w:lang w:val="en-US" w:eastAsia="zh-CN"/>
        </w:rPr>
        <w:t>现在已经实现了一个GIT仓库的配置文件的统一管理操作，但是将所有的配置文件保存在一个仓库中，文件会显得比较多，建议使用一些文件目录来进行保存，类似如下形式：</w:t>
      </w:r>
    </w:p>
    <w:p>
      <w:pPr>
        <w:numPr>
          <w:ilvl w:val="0"/>
          <w:numId w:val="64"/>
        </w:numPr>
        <w:ind w:left="420" w:leftChars="0" w:hanging="420" w:firstLineChars="0"/>
        <w:rPr>
          <w:rFonts w:hint="eastAsia"/>
          <w:lang w:val="en-US" w:eastAsia="zh-CN"/>
        </w:rPr>
      </w:pPr>
      <w:r>
        <w:rPr>
          <w:rFonts w:hint="eastAsia"/>
          <w:lang w:val="en-US" w:eastAsia="zh-CN"/>
        </w:rPr>
        <w:t>【根目录】GITHUB-ROOT：要求目录名称与配置文件名称保持一致；</w:t>
      </w:r>
    </w:p>
    <w:p>
      <w:pPr>
        <w:widowControl w:val="0"/>
        <w:numPr>
          <w:ilvl w:val="0"/>
          <w:numId w:val="0"/>
        </w:numPr>
        <w:ind w:firstLine="420" w:firstLineChars="0"/>
        <w:jc w:val="both"/>
        <w:rPr>
          <w:rFonts w:hint="eastAsia"/>
          <w:lang w:val="en-US" w:eastAsia="zh-CN"/>
        </w:rPr>
      </w:pPr>
      <w:r>
        <w:rPr>
          <w:rFonts w:hint="eastAsia"/>
          <w:lang w:val="en-US" w:eastAsia="zh-CN"/>
        </w:rPr>
        <w:t>|-Eureka配置目录：“microcloud-config-eureka-client”目录：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microcloud-config-eureka-client.yml</w:t>
      </w:r>
    </w:p>
    <w:p>
      <w:pPr>
        <w:widowControl w:val="0"/>
        <w:numPr>
          <w:ilvl w:val="0"/>
          <w:numId w:val="0"/>
        </w:numPr>
        <w:ind w:leftChars="0" w:firstLine="420" w:firstLineChars="0"/>
        <w:jc w:val="both"/>
        <w:rPr>
          <w:rFonts w:hint="eastAsia"/>
          <w:lang w:val="en-US" w:eastAsia="zh-CN"/>
        </w:rPr>
      </w:pPr>
      <w:r>
        <w:rPr>
          <w:rFonts w:hint="eastAsia"/>
          <w:lang w:val="en-US" w:eastAsia="zh-CN"/>
        </w:rPr>
        <w:t>|- dept微服务配置目录：“microcloud-config-dept-client”目录：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microcloud-config-dept-client.yml</w:t>
      </w:r>
    </w:p>
    <w:p>
      <w:pPr>
        <w:widowControl w:val="0"/>
        <w:numPr>
          <w:ilvl w:val="0"/>
          <w:numId w:val="0"/>
        </w:numPr>
        <w:jc w:val="both"/>
      </w:pPr>
      <w:r>
        <w:drawing>
          <wp:inline distT="0" distB="0" distL="114300" distR="114300">
            <wp:extent cx="5273675" cy="1499870"/>
            <wp:effectExtent l="0" t="0" r="3175" b="508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273675" cy="14998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65"/>
        </w:numPr>
        <w:jc w:val="both"/>
        <w:rPr>
          <w:rFonts w:hint="eastAsia"/>
          <w:lang w:val="en-US" w:eastAsia="zh-CN"/>
        </w:rPr>
      </w:pPr>
      <w:r>
        <w:rPr>
          <w:rFonts w:hint="eastAsia"/>
          <w:lang w:val="en-US" w:eastAsia="zh-CN"/>
        </w:rPr>
        <w:t>【GITHUB】进行仓库的目录匹配，按照如上的要求在本地建立好仓库目录，并且将这些配置文件保存到指定的相应目录中。</w:t>
      </w:r>
    </w:p>
    <w:p>
      <w:pPr>
        <w:widowControl w:val="0"/>
        <w:numPr>
          <w:ilvl w:val="0"/>
          <w:numId w:val="0"/>
        </w:numPr>
        <w:jc w:val="both"/>
        <w:rPr>
          <w:rFonts w:hint="eastAsia"/>
          <w:lang w:val="en-US" w:eastAsia="zh-CN"/>
        </w:rPr>
      </w:pPr>
      <w:r>
        <w:drawing>
          <wp:inline distT="0" distB="0" distL="114300" distR="114300">
            <wp:extent cx="5269865" cy="1626235"/>
            <wp:effectExtent l="0" t="0" r="6985" b="1206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4"/>
                    <a:stretch>
                      <a:fillRect/>
                    </a:stretch>
                  </pic:blipFill>
                  <pic:spPr>
                    <a:xfrm>
                      <a:off x="0" y="0"/>
                      <a:ext cx="5269865" cy="1626235"/>
                    </a:xfrm>
                    <a:prstGeom prst="rect">
                      <a:avLst/>
                    </a:prstGeom>
                    <a:noFill/>
                    <a:ln w="9525">
                      <a:noFill/>
                    </a:ln>
                  </pic:spPr>
                </pic:pic>
              </a:graphicData>
            </a:graphic>
          </wp:inline>
        </w:drawing>
      </w: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microcloud-config-dept-client</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【microcloud-config--7101】启动服务，通过浏览器访问：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然后启动eureka、dept服务。查看是否正常。</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【microcloud-config--7101】如果有上百个微服务，那么这样的目录配置也会有几百个，这样就比较麻烦，所以，可以使用通配符“*”来做处理。修改application.yml配置：</w:t>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表示所有与microcloud-匹配的目录都可以作为目录出现。对于此类的配置是在整个springcloudconfig之中强烈推荐的一种形式，利用统一风格的目录进行配置文件的管理，这样有助于项目的维护，而且又非常简单，不占用过多的仓库资源。</w:t>
      </w:r>
    </w:p>
    <w:p>
      <w:pPr>
        <w:pStyle w:val="4"/>
        <w:numPr>
          <w:ilvl w:val="0"/>
          <w:numId w:val="55"/>
        </w:numPr>
        <w:rPr>
          <w:rFonts w:hint="eastAsia"/>
          <w:lang w:val="en-US" w:eastAsia="zh-CN"/>
        </w:rPr>
      </w:pPr>
      <w:r>
        <w:rPr>
          <w:rFonts w:hint="eastAsia"/>
          <w:lang w:val="en-US" w:eastAsia="zh-CN"/>
        </w:rPr>
        <w:t>应用仓库自动选择</w:t>
      </w:r>
    </w:p>
    <w:p>
      <w:pPr>
        <w:ind w:firstLine="420" w:firstLineChars="0"/>
        <w:rPr>
          <w:rFonts w:hint="eastAsia"/>
          <w:lang w:val="en-US" w:eastAsia="zh-CN"/>
        </w:rPr>
      </w:pPr>
      <w:r>
        <w:rPr>
          <w:rFonts w:hint="eastAsia"/>
          <w:lang w:val="en-US" w:eastAsia="zh-CN"/>
        </w:rPr>
        <w:t>在之前已经实现了单GIT仓库的配置文件管理处理，但是在springcloudconfig也提供有多仓库的配置支持，也就是说只需要设置要访问的配置应用的名称（spring.application.name）,那么就可以根据指定的GIT，进行配置文件的加载处理。</w:t>
      </w:r>
    </w:p>
    <w:p>
      <w:pPr>
        <w:numPr>
          <w:ilvl w:val="0"/>
          <w:numId w:val="66"/>
        </w:numPr>
        <w:rPr>
          <w:rFonts w:hint="eastAsia"/>
          <w:lang w:val="en-US" w:eastAsia="zh-CN"/>
        </w:rPr>
      </w:pPr>
      <w:r>
        <w:rPr>
          <w:rFonts w:hint="eastAsia"/>
          <w:lang w:val="en-US" w:eastAsia="zh-CN"/>
        </w:rPr>
        <w:t>【GITHUB】为了方便管理，在GitHub上分别创建两个新的仓库：</w:t>
      </w:r>
    </w:p>
    <w:p>
      <w:pPr>
        <w:numPr>
          <w:ilvl w:val="0"/>
          <w:numId w:val="67"/>
        </w:numPr>
        <w:ind w:left="420" w:leftChars="0" w:hanging="420" w:firstLineChars="0"/>
        <w:rPr>
          <w:rFonts w:hint="eastAsia"/>
          <w:lang w:val="en-US" w:eastAsia="zh-CN"/>
        </w:rPr>
      </w:pPr>
      <w:bookmarkStart w:id="0" w:name="OLE_LINK1"/>
      <w:r>
        <w:rPr>
          <w:rFonts w:hint="eastAsia"/>
          <w:lang w:val="en-US" w:eastAsia="zh-CN"/>
        </w:rPr>
        <w:t>microcloud-config-eureka-clien</w:t>
      </w:r>
      <w:bookmarkEnd w:id="0"/>
      <w:r>
        <w:rPr>
          <w:rFonts w:hint="eastAsia"/>
          <w:lang w:val="en-US" w:eastAsia="zh-CN"/>
        </w:rPr>
        <w:t>t、microcloud-config-dept-client</w:t>
      </w:r>
    </w:p>
    <w:p>
      <w:pPr>
        <w:numPr>
          <w:ilvl w:val="0"/>
          <w:numId w:val="67"/>
        </w:numPr>
        <w:ind w:left="420" w:leftChars="0" w:hanging="420" w:firstLineChars="0"/>
        <w:rPr>
          <w:rFonts w:hint="eastAsia"/>
          <w:lang w:val="en-US" w:eastAsia="zh-CN"/>
        </w:rPr>
      </w:pPr>
      <w:r>
        <w:rPr>
          <w:rFonts w:hint="eastAsia"/>
          <w:lang w:val="en-US" w:eastAsia="zh-CN"/>
        </w:rPr>
        <w:t>随后将这些仓库的内容进行克隆到本地；</w:t>
      </w:r>
    </w:p>
    <w:p>
      <w:pPr>
        <w:numPr>
          <w:ilvl w:val="0"/>
          <w:numId w:val="67"/>
        </w:numPr>
        <w:ind w:left="420" w:leftChars="0" w:hanging="420" w:firstLineChars="0"/>
        <w:rPr>
          <w:rFonts w:hint="eastAsia"/>
          <w:lang w:val="en-US" w:eastAsia="zh-CN"/>
        </w:rPr>
      </w:pPr>
      <w:r>
        <w:rPr>
          <w:rFonts w:hint="eastAsia"/>
          <w:lang w:val="en-US" w:eastAsia="zh-CN"/>
        </w:rPr>
        <w:t>在每一个仓库目录中各自创建有application.yml配置文件：</w:t>
      </w:r>
    </w:p>
    <w:p>
      <w:pPr>
        <w:numPr>
          <w:ilvl w:val="0"/>
          <w:numId w:val="0"/>
        </w:numPr>
        <w:ind w:leftChars="0"/>
        <w:rPr>
          <w:rFonts w:hint="eastAsia"/>
          <w:lang w:val="en-US" w:eastAsia="zh-CN"/>
        </w:rPr>
      </w:pPr>
      <w:r>
        <w:rPr>
          <w:rFonts w:hint="eastAsia"/>
          <w:lang w:val="en-US" w:eastAsia="zh-CN"/>
        </w:rPr>
        <w:t>为了方便，直接拷贝之前单仓库目录中配置文件。</w:t>
      </w:r>
    </w:p>
    <w:p>
      <w:pPr>
        <w:numPr>
          <w:ilvl w:val="0"/>
          <w:numId w:val="67"/>
        </w:numPr>
        <w:ind w:left="420" w:leftChars="0" w:hanging="420" w:firstLineChars="0"/>
        <w:rPr>
          <w:rFonts w:hint="eastAsia"/>
          <w:lang w:val="en-US" w:eastAsia="zh-CN"/>
        </w:rPr>
      </w:pPr>
      <w:r>
        <w:rPr>
          <w:rFonts w:hint="eastAsia"/>
          <w:lang w:val="en-US" w:eastAsia="zh-CN"/>
        </w:rPr>
        <w:t>提交到GitHub服务器</w:t>
      </w:r>
    </w:p>
    <w:p>
      <w:pPr>
        <w:widowControl w:val="0"/>
        <w:numPr>
          <w:ilvl w:val="0"/>
          <w:numId w:val="0"/>
        </w:numPr>
        <w:jc w:val="both"/>
        <w:rPr>
          <w:rFonts w:hint="eastAsia"/>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【microcloud-config--7101】修改application.yml：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git@github.com:SmileBitter/{application} </w:t>
      </w:r>
      <w:r>
        <w:rPr>
          <w:rFonts w:hint="eastAsia" w:ascii="宋体" w:hAnsi="宋体" w:eastAsia="宋体" w:cs="宋体"/>
          <w:i/>
          <w:color w:val="808080"/>
          <w:sz w:val="18"/>
          <w:szCs w:val="18"/>
          <w:shd w:val="clear" w:fill="FFFFFF"/>
        </w:rPr>
        <w:t>#根据应用服务的名称来连接仓库</w:t>
      </w:r>
    </w:p>
    <w:p>
      <w:pPr>
        <w:widowControl w:val="0"/>
        <w:numPr>
          <w:ilvl w:val="0"/>
          <w:numId w:val="0"/>
        </w:numPr>
        <w:ind w:leftChars="0"/>
        <w:jc w:val="both"/>
      </w:pPr>
    </w:p>
    <w:p>
      <w:pPr>
        <w:widowControl w:val="0"/>
        <w:numPr>
          <w:ilvl w:val="0"/>
          <w:numId w:val="0"/>
        </w:numPr>
        <w:ind w:leftChars="0"/>
        <w:jc w:val="both"/>
      </w:pPr>
      <w:r>
        <w:rPr>
          <w:rFonts w:hint="eastAsia"/>
          <w:lang w:val="en-US" w:eastAsia="zh-CN"/>
        </w:rPr>
        <w:t>启动访问，访问配置文件：</w:t>
      </w:r>
    </w:p>
    <w:p>
      <w:pPr>
        <w:widowControl w:val="0"/>
        <w:numPr>
          <w:ilvl w:val="0"/>
          <w:numId w:val="0"/>
        </w:numPr>
        <w:ind w:leftChars="0"/>
        <w:jc w:val="both"/>
      </w:pPr>
      <w:r>
        <w:rPr>
          <w:rFonts w:hint="eastAsia"/>
          <w:lang w:val="en-US" w:eastAsia="zh-CN"/>
        </w:rPr>
        <w:t>http://config-7101.com:7101/microcloud-config-eureka-client-beta.yml</w:t>
      </w:r>
    </w:p>
    <w:p>
      <w:pPr>
        <w:widowControl w:val="0"/>
        <w:numPr>
          <w:ilvl w:val="0"/>
          <w:numId w:val="0"/>
        </w:numPr>
        <w:ind w:leftChars="0"/>
        <w:jc w:val="both"/>
        <w:rPr>
          <w:rFonts w:hint="eastAsia"/>
          <w:lang w:val="en-US" w:eastAsia="zh-CN"/>
        </w:rPr>
      </w:pPr>
      <w:r>
        <w:rPr>
          <w:rFonts w:hint="eastAsia"/>
          <w:lang w:val="en-US" w:eastAsia="zh-CN"/>
        </w:rPr>
        <w:t>http://config-7101.com:7101/microcloud-config-dept-client-dev.yml</w:t>
      </w:r>
    </w:p>
    <w:p>
      <w:pPr>
        <w:pStyle w:val="4"/>
        <w:numPr>
          <w:ilvl w:val="0"/>
          <w:numId w:val="55"/>
        </w:numPr>
        <w:rPr>
          <w:rFonts w:hint="eastAsia"/>
          <w:lang w:val="en-US" w:eastAsia="zh-CN"/>
        </w:rPr>
      </w:pPr>
      <w:r>
        <w:rPr>
          <w:rFonts w:hint="eastAsia"/>
          <w:lang w:val="en-US" w:eastAsia="zh-CN"/>
        </w:rPr>
        <w:t>仓库匹配模式</w:t>
      </w:r>
    </w:p>
    <w:p>
      <w:pPr>
        <w:widowControl w:val="0"/>
        <w:numPr>
          <w:ilvl w:val="0"/>
          <w:numId w:val="0"/>
        </w:numPr>
        <w:ind w:firstLine="420" w:firstLineChars="0"/>
        <w:jc w:val="both"/>
        <w:rPr>
          <w:rFonts w:hint="eastAsia"/>
          <w:lang w:val="en-US" w:eastAsia="zh-CN"/>
        </w:rPr>
      </w:pPr>
      <w:r>
        <w:rPr>
          <w:rFonts w:hint="eastAsia"/>
          <w:lang w:val="en-US" w:eastAsia="zh-CN"/>
        </w:rPr>
        <w:t>所谓仓库匹配模式指的是在仓库配置资源获得的时候可以通过一些限制让用户无法获得一些资源（只能过获得指定的资源）。例如：现在虽然进行了多仓库的配置，但是多仓库配置的过程中，可以发现用户可以加载所有的profiles信息。</w:t>
      </w:r>
    </w:p>
    <w:p>
      <w:pPr>
        <w:widowControl w:val="0"/>
        <w:numPr>
          <w:ilvl w:val="0"/>
          <w:numId w:val="68"/>
        </w:numPr>
        <w:jc w:val="both"/>
        <w:rPr>
          <w:rFonts w:hint="eastAsia"/>
          <w:lang w:val="en-US" w:eastAsia="zh-CN"/>
        </w:rPr>
      </w:pPr>
      <w:r>
        <w:rPr>
          <w:rFonts w:hint="eastAsia"/>
          <w:lang w:val="en-US" w:eastAsia="zh-CN"/>
        </w:rPr>
        <w:t>【GITHUB】GitHub上依然采用与之前多仓库匹配统一的处理操作：</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microcloud-config-eureka-client：microcloud-config-eureka-client.yml（dev、beta）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microcloud-config-dept-client：microcloud-config-dept-client.yml（dev、beta）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microconfig:application.yml</w:t>
      </w:r>
    </w:p>
    <w:p>
      <w:pPr>
        <w:widowControl w:val="0"/>
        <w:numPr>
          <w:ilvl w:val="0"/>
          <w:numId w:val="0"/>
        </w:numPr>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【microcloud-config--7101】修改application.yml：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3、然后启动微服务，进行配置文件的访问（能正确访问的路径）：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8"/>
          <w:rFonts w:hint="eastAsia"/>
          <w:lang w:val="en-US" w:eastAsia="zh-CN"/>
        </w:rPr>
        <w:t>http://config-7101.com:7101/microcloud-config-eureka-client-dev.yml</w:t>
      </w:r>
      <w:r>
        <w:rPr>
          <w:rFonts w:hint="eastAsia"/>
          <w:lang w:val="en-US" w:eastAsia="zh-CN"/>
        </w:rPr>
        <w:fldChar w:fldCharType="end"/>
      </w:r>
    </w:p>
    <w:p>
      <w:pPr>
        <w:widowControl w:val="0"/>
        <w:numPr>
          <w:ilvl w:val="0"/>
          <w:numId w:val="0"/>
        </w:numPr>
        <w:ind w:leftChars="0"/>
        <w:jc w:val="both"/>
        <w:rPr>
          <w:rFonts w:hint="eastAsia"/>
          <w:lang w:val="en-US" w:eastAsia="zh-CN"/>
        </w:rPr>
      </w:pPr>
      <w:bookmarkStart w:id="1" w:name="OLE_LINK2"/>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8"/>
          <w:rFonts w:hint="eastAsia"/>
          <w:lang w:val="en-US" w:eastAsia="zh-CN"/>
        </w:rPr>
        <w:t>http://config-7101.com:7101/microcloud-config-dept-client-dev.yml</w:t>
      </w:r>
      <w:r>
        <w:rPr>
          <w:rFonts w:hint="eastAsia"/>
          <w:lang w:val="en-US" w:eastAsia="zh-CN"/>
        </w:rPr>
        <w:fldChar w:fldCharType="end"/>
      </w:r>
    </w:p>
    <w:bookmarkEnd w:id="1"/>
    <w:p>
      <w:pPr>
        <w:widowControl w:val="0"/>
        <w:numPr>
          <w:ilvl w:val="0"/>
          <w:numId w:val="0"/>
        </w:numPr>
        <w:ind w:leftChars="0"/>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不能够访问的路径：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8"/>
          <w:rFonts w:hint="eastAsia"/>
          <w:lang w:val="en-US" w:eastAsia="zh-CN"/>
        </w:rPr>
        <w:t>http://config-7101.com:7101/microcloud-config-eureka-client-beta.yml</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8"/>
          <w:rFonts w:hint="eastAsia"/>
          <w:lang w:val="en-US" w:eastAsia="zh-CN"/>
        </w:rPr>
        <w:t>http://config-7101.com:7101/microcloud-config-dept-client-beta.yml</w:t>
      </w:r>
      <w:r>
        <w:rPr>
          <w:rFonts w:hint="eastAsia"/>
          <w:lang w:val="en-US" w:eastAsia="zh-CN"/>
        </w:rPr>
        <w:fldChar w:fldCharType="end"/>
      </w:r>
    </w:p>
    <w:p>
      <w:pPr>
        <w:widowControl w:val="0"/>
        <w:numPr>
          <w:ilvl w:val="0"/>
          <w:numId w:val="0"/>
        </w:numPr>
        <w:ind w:firstLine="420" w:firstLineChars="0"/>
        <w:jc w:val="both"/>
        <w:rPr>
          <w:rFonts w:hint="eastAsia"/>
          <w:lang w:val="en-US" w:eastAsia="zh-CN"/>
        </w:rPr>
      </w:pPr>
      <w:r>
        <w:rPr>
          <w:rFonts w:hint="eastAsia"/>
          <w:lang w:val="en-US" w:eastAsia="zh-CN"/>
        </w:rPr>
        <w:t>如果一旦出现有不能访问的匹配处理模式，那么就会跳转到所配置的公共仓库中加载里面的application.yml配置文件。</w:t>
      </w:r>
    </w:p>
    <w:p>
      <w:pPr>
        <w:pStyle w:val="3"/>
        <w:numPr>
          <w:ilvl w:val="0"/>
          <w:numId w:val="1"/>
        </w:numPr>
        <w:rPr>
          <w:rFonts w:hint="eastAsia"/>
          <w:lang w:val="en-US" w:eastAsia="zh-CN"/>
        </w:rPr>
      </w:pPr>
      <w:r>
        <w:rPr>
          <w:rFonts w:hint="eastAsia"/>
          <w:lang w:val="en-US" w:eastAsia="zh-CN"/>
        </w:rPr>
        <w:t>SpringCloudConfig高级配置</w:t>
      </w:r>
    </w:p>
    <w:p>
      <w:pPr>
        <w:ind w:firstLine="420" w:firstLineChars="0"/>
        <w:rPr>
          <w:rFonts w:hint="eastAsia"/>
          <w:lang w:val="en-US" w:eastAsia="zh-CN"/>
        </w:rPr>
      </w:pPr>
      <w:r>
        <w:rPr>
          <w:rFonts w:hint="eastAsia"/>
          <w:lang w:val="en-US" w:eastAsia="zh-CN"/>
        </w:rPr>
        <w:t>在SpringCloudConfig中考虑到所有配置文件都暴露在远程仓库中的安全性问题，所以提供有安全访问的处理机制，这样可以对一些数据进行加密以及在读取的时候实现解密额控制。</w:t>
      </w:r>
    </w:p>
    <w:p>
      <w:pPr>
        <w:pStyle w:val="4"/>
        <w:numPr>
          <w:ilvl w:val="0"/>
          <w:numId w:val="70"/>
        </w:numPr>
        <w:rPr>
          <w:rFonts w:hint="eastAsia"/>
          <w:lang w:val="en-US" w:eastAsia="zh-CN"/>
        </w:rPr>
      </w:pPr>
      <w:r>
        <w:rPr>
          <w:rFonts w:hint="eastAsia"/>
          <w:lang w:val="en-US" w:eastAsia="zh-CN"/>
        </w:rPr>
        <w:t>密钥加密处理</w:t>
      </w:r>
    </w:p>
    <w:p>
      <w:pPr>
        <w:ind w:firstLine="420" w:firstLineChars="0"/>
        <w:rPr>
          <w:rFonts w:hint="eastAsia"/>
          <w:lang w:val="en-US" w:eastAsia="zh-CN"/>
        </w:rPr>
      </w:pPr>
      <w:r>
        <w:rPr>
          <w:rFonts w:hint="eastAsia"/>
          <w:lang w:val="en-US" w:eastAsia="zh-CN"/>
        </w:rPr>
        <w:t>所谓密钥的处理指的是设置一个公共的操作访问密码，而后通过curl命令对要进行访问的数据做一个加密处理即可，本次对数据库访问密码处理。</w:t>
      </w:r>
    </w:p>
    <w:p>
      <w:pPr>
        <w:numPr>
          <w:ilvl w:val="0"/>
          <w:numId w:val="71"/>
        </w:numPr>
        <w:rPr>
          <w:rFonts w:hint="eastAsia"/>
          <w:lang w:val="en-US" w:eastAsia="zh-CN"/>
        </w:rPr>
      </w:pPr>
      <w:r>
        <w:rPr>
          <w:rFonts w:hint="eastAsia"/>
          <w:lang w:val="en-US" w:eastAsia="zh-CN"/>
        </w:rPr>
        <w:t>【microcloud-config-7101】修改application.yml配置文件，进行密码的设置：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随后启动【microcloud-config-7101】微服务进程。</w:t>
      </w:r>
    </w:p>
    <w:p>
      <w:pPr>
        <w:widowControl w:val="0"/>
        <w:numPr>
          <w:ilvl w:val="0"/>
          <w:numId w:val="0"/>
        </w:numPr>
        <w:jc w:val="both"/>
        <w:rPr>
          <w:rFonts w:hint="eastAsia"/>
          <w:lang w:val="en-US" w:eastAsia="zh-CN"/>
        </w:rPr>
      </w:pPr>
    </w:p>
    <w:p>
      <w:pPr>
        <w:widowControl w:val="0"/>
        <w:numPr>
          <w:ilvl w:val="0"/>
          <w:numId w:val="71"/>
        </w:numPr>
        <w:ind w:left="0" w:leftChars="0" w:firstLine="0" w:firstLineChars="0"/>
        <w:jc w:val="both"/>
        <w:rPr>
          <w:rFonts w:hint="eastAsia"/>
          <w:lang w:val="en-US" w:eastAsia="zh-CN"/>
        </w:rPr>
      </w:pPr>
      <w:r>
        <w:rPr>
          <w:rFonts w:hint="eastAsia"/>
          <w:lang w:val="en-US" w:eastAsia="zh-CN"/>
        </w:rPr>
        <w:t>更换要使用的JCE(下载地址),拷贝到jdk/jre/lib/security目录下：</w:t>
      </w:r>
    </w:p>
    <w:p>
      <w:pPr>
        <w:widowControl w:val="0"/>
        <w:numPr>
          <w:ilvl w:val="0"/>
          <w:numId w:val="72"/>
        </w:numPr>
        <w:ind w:left="420" w:leftChars="0" w:hanging="420" w:firstLineChars="0"/>
        <w:jc w:val="both"/>
        <w:rPr>
          <w:rFonts w:hint="eastAsia"/>
          <w:lang w:val="en-US" w:eastAsia="zh-CN"/>
        </w:rPr>
      </w:pPr>
      <w:r>
        <w:rPr>
          <w:rFonts w:hint="eastAsia"/>
          <w:lang w:val="en-US" w:eastAsia="zh-CN"/>
        </w:rPr>
        <w:t>将下载后的文件做解压缩处理，拷贝文件夹里面的文件到使用的JDK目录下“D:\Program Files\Java\jdk1.8.0_152\jre\lib\security”；</w:t>
      </w:r>
    </w:p>
    <w:p>
      <w:pPr>
        <w:widowControl w:val="0"/>
        <w:numPr>
          <w:ilvl w:val="0"/>
          <w:numId w:val="72"/>
        </w:numPr>
        <w:ind w:left="420" w:leftChars="0" w:hanging="420" w:firstLineChars="0"/>
        <w:jc w:val="both"/>
        <w:rPr>
          <w:rFonts w:hint="eastAsia"/>
          <w:lang w:val="en-US" w:eastAsia="zh-CN"/>
        </w:rPr>
      </w:pPr>
      <w:r>
        <w:rPr>
          <w:rFonts w:hint="eastAsia"/>
          <w:lang w:val="en-US" w:eastAsia="zh-CN"/>
        </w:rPr>
        <w:t>保证微服务使用的jdk是已经更新过JCE的JDK</w:t>
      </w:r>
    </w:p>
    <w:p>
      <w:pPr>
        <w:widowControl w:val="0"/>
        <w:numPr>
          <w:ilvl w:val="0"/>
          <w:numId w:val="0"/>
        </w:numPr>
        <w:jc w:val="both"/>
        <w:rPr>
          <w:rFonts w:hint="eastAsia"/>
          <w:lang w:val="en-US" w:eastAsia="zh-CN"/>
        </w:rPr>
      </w:pPr>
      <w:r>
        <w:rPr>
          <w:rFonts w:hint="eastAsia"/>
          <w:lang w:val="en-US" w:eastAsia="zh-CN"/>
        </w:rPr>
        <w:t>最好重启服务</w:t>
      </w:r>
    </w:p>
    <w:p>
      <w:pPr>
        <w:widowControl w:val="0"/>
        <w:numPr>
          <w:ilvl w:val="0"/>
          <w:numId w:val="71"/>
        </w:numPr>
        <w:ind w:left="0" w:leftChars="0" w:firstLine="0" w:firstLineChars="0"/>
        <w:jc w:val="both"/>
        <w:rPr>
          <w:rFonts w:hint="eastAsia"/>
          <w:lang w:val="en-US" w:eastAsia="zh-CN"/>
        </w:rPr>
      </w:pPr>
      <w:r>
        <w:rPr>
          <w:rFonts w:hint="eastAsia"/>
          <w:lang w:val="en-US" w:eastAsia="zh-CN"/>
        </w:rPr>
        <w:t>【本地系统】利用curl命令进行微服务访问，对指定的数据做一个加密操作：</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pPr>
      <w:r>
        <w:drawing>
          <wp:inline distT="0" distB="0" distL="114300" distR="114300">
            <wp:extent cx="5269865" cy="511175"/>
            <wp:effectExtent l="0" t="0" r="698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5269865" cy="51117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加密结果：</w:t>
      </w:r>
    </w:p>
    <w:p>
      <w:pPr>
        <w:widowControl w:val="0"/>
        <w:numPr>
          <w:ilvl w:val="0"/>
          <w:numId w:val="0"/>
        </w:numPr>
        <w:ind w:leftChars="0"/>
        <w:jc w:val="both"/>
        <w:rPr>
          <w:rFonts w:hint="eastAsia"/>
          <w:lang w:val="en-US" w:eastAsia="zh-CN"/>
        </w:rPr>
      </w:pPr>
      <w:r>
        <w:rPr>
          <w:rFonts w:hint="eastAsia"/>
          <w:lang w:val="en-US" w:eastAsia="zh-CN"/>
        </w:rPr>
        <w:t>e6a93270d62d375be71f4ed20821496ee6cd3b26d93441b286c0af236a6b55bd</w:t>
      </w:r>
    </w:p>
    <w:p>
      <w:pPr>
        <w:widowControl w:val="0"/>
        <w:numPr>
          <w:ilvl w:val="0"/>
          <w:numId w:val="0"/>
        </w:numPr>
        <w:ind w:leftChars="0"/>
        <w:jc w:val="both"/>
        <w:rPr>
          <w:rFonts w:hint="eastAsia"/>
          <w:lang w:val="en-US" w:eastAsia="zh-CN"/>
        </w:rPr>
      </w:pPr>
      <w:r>
        <w:rPr>
          <w:rFonts w:hint="eastAsia"/>
          <w:lang w:val="en-US" w:eastAsia="zh-CN"/>
        </w:rPr>
        <w:t>如果没有更换jce则会报以下错误：</w:t>
      </w:r>
    </w:p>
    <w:p>
      <w:pPr>
        <w:widowControl w:val="0"/>
        <w:numPr>
          <w:ilvl w:val="0"/>
          <w:numId w:val="0"/>
        </w:numPr>
        <w:ind w:leftChars="0"/>
        <w:jc w:val="both"/>
        <w:rPr>
          <w:rFonts w:hint="eastAsia"/>
          <w:lang w:val="en-US" w:eastAsia="zh-CN"/>
        </w:rPr>
      </w:pPr>
      <w:r>
        <w:drawing>
          <wp:inline distT="0" distB="0" distL="114300" distR="114300">
            <wp:extent cx="5268595" cy="568325"/>
            <wp:effectExtent l="0" t="0" r="8255" b="317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5268595" cy="56832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ind w:leftChars="0"/>
        <w:jc w:val="both"/>
        <w:rPr>
          <w:rFonts w:hint="eastAsia"/>
          <w:lang w:val="en-US" w:eastAsia="zh-CN"/>
        </w:rPr>
      </w:pPr>
      <w:r>
        <w:drawing>
          <wp:inline distT="0" distB="0" distL="114300" distR="114300">
            <wp:extent cx="5266690" cy="420370"/>
            <wp:effectExtent l="0" t="0" r="10160" b="177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5266690" cy="42037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【GITHUB】将加密后的密码配置到“microcloud-config-dept-client-dev.yml”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'{cipher}e6a93270d62d375be71f4ed20821496ee6cd3b26d93441b286c0af236a6b55bd'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【GITHUB】将以上的配置提交到GITHUB中：</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ind w:firstLine="420" w:firstLineChars="0"/>
        <w:jc w:val="both"/>
        <w:rPr>
          <w:rFonts w:hint="eastAsia"/>
          <w:lang w:val="en-US" w:eastAsia="zh-CN"/>
        </w:rPr>
      </w:pPr>
      <w:r>
        <w:rPr>
          <w:rFonts w:hint="eastAsia"/>
          <w:lang w:val="en-US" w:eastAsia="zh-CN"/>
        </w:rPr>
        <w:t>现在只是保存到GITHUB上的内容进行了加密处理，但是由于有SpringCloudConfig配置中心的存在（配置好了密钥），嗦以按传统的方式正常访问即可，启动微服务。</w:t>
      </w:r>
    </w:p>
    <w:p>
      <w:pPr>
        <w:widowControl w:val="0"/>
        <w:numPr>
          <w:ilvl w:val="0"/>
          <w:numId w:val="0"/>
        </w:numPr>
        <w:ind w:firstLine="420" w:firstLineChars="0"/>
        <w:jc w:val="both"/>
        <w:rPr>
          <w:rFonts w:hint="eastAsia"/>
          <w:lang w:val="en-US" w:eastAsia="zh-CN"/>
        </w:rPr>
      </w:pPr>
      <w:r>
        <w:rPr>
          <w:rFonts w:hint="eastAsia"/>
          <w:lang w:val="en-US" w:eastAsia="zh-CN"/>
        </w:rPr>
        <w:t>最为关键的是可以发现进行解密处理的时候，如果没有加密的数据是不会进行解密处理的。</w:t>
      </w:r>
    </w:p>
    <w:p>
      <w:pPr>
        <w:pStyle w:val="4"/>
        <w:numPr>
          <w:ilvl w:val="0"/>
          <w:numId w:val="70"/>
        </w:numPr>
        <w:rPr>
          <w:rFonts w:hint="eastAsia"/>
          <w:lang w:val="en-US" w:eastAsia="zh-CN"/>
        </w:rPr>
      </w:pPr>
      <w:r>
        <w:rPr>
          <w:rFonts w:hint="eastAsia"/>
          <w:lang w:val="en-US" w:eastAsia="zh-CN"/>
        </w:rPr>
        <w:t>KeyStore加密</w:t>
      </w:r>
    </w:p>
    <w:p>
      <w:pPr>
        <w:ind w:firstLine="420" w:firstLineChars="0"/>
        <w:rPr>
          <w:rFonts w:hint="eastAsia"/>
          <w:lang w:val="en-US" w:eastAsia="zh-CN"/>
        </w:rPr>
      </w:pPr>
      <w:r>
        <w:rPr>
          <w:rFonts w:hint="eastAsia"/>
          <w:lang w:val="en-US" w:eastAsia="zh-CN"/>
        </w:rPr>
        <w:t>在进行加密的时候还有一种方式会更加的方便，就是直接利用JKS操作的模式来完成，这种加密方式更安全，因为只要有一个jks配置文件就可以实现加密与解密。</w:t>
      </w:r>
    </w:p>
    <w:p>
      <w:pPr>
        <w:numPr>
          <w:ilvl w:val="0"/>
          <w:numId w:val="73"/>
        </w:numPr>
        <w:rPr>
          <w:rFonts w:hint="eastAsia"/>
          <w:lang w:val="en-US" w:eastAsia="zh-CN"/>
        </w:rPr>
      </w:pPr>
      <w:r>
        <w:rPr>
          <w:rFonts w:hint="eastAsia"/>
          <w:lang w:val="en-US" w:eastAsia="zh-CN"/>
        </w:rPr>
        <w:t>【本地系统】需要生成一个进行加密处理的key信息（主要是得到“*.jks”文件）</w:t>
      </w:r>
    </w:p>
    <w:p>
      <w:pPr>
        <w:widowControl w:val="0"/>
        <w:numPr>
          <w:ilvl w:val="0"/>
          <w:numId w:val="0"/>
        </w:numPr>
        <w:jc w:val="both"/>
        <w:rPr>
          <w:rFonts w:hint="eastAsia"/>
          <w:lang w:val="en-US" w:eastAsia="zh-CN"/>
        </w:rPr>
      </w:pPr>
      <w:r>
        <w:rPr>
          <w:rFonts w:hint="eastAsia"/>
          <w:lang w:val="en-US" w:eastAsia="zh-CN"/>
        </w:rPr>
        <w:t>keytool -genkeypair -alias mytestkey -keyalg RSA -dname "CN=Web Server,OU=Unit,O=Organization,L=City,S=State,C=US" -keypass changeme -keystore server.jks -storepass yangmi</w:t>
      </w:r>
    </w:p>
    <w:p>
      <w:pPr>
        <w:widowControl w:val="0"/>
        <w:numPr>
          <w:ilvl w:val="0"/>
          <w:numId w:val="0"/>
        </w:numPr>
        <w:jc w:val="both"/>
        <w:rPr>
          <w:rFonts w:hint="eastAsia"/>
          <w:lang w:val="en-US" w:eastAsia="zh-CN"/>
        </w:rPr>
      </w:pPr>
      <w:r>
        <w:rPr>
          <w:rFonts w:hint="eastAsia"/>
          <w:lang w:val="en-US" w:eastAsia="zh-CN"/>
        </w:rPr>
        <w:t>执行以上命令，在当前目录下会生成一个“server.jks”文件。</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【microcloud-config-7101】将jks文件拷贝到项目的resources目录下;</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【microcloud-config-7101】修改application.yml配置文件，在这个文件中追加有keystore相关配置项：</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 设置store的密码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【microcloud-config-7101】修改pom.xml文件，追加资源的编译输出配置项：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防止JSK被Maven过掉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在启动服务前要保证使用的JDK与客户端使用的jdk一致。</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【浏览器测试】进行数据的加密与解密：</w:t>
      </w:r>
    </w:p>
    <w:p>
      <w:pPr>
        <w:widowControl w:val="0"/>
        <w:numPr>
          <w:ilvl w:val="0"/>
          <w:numId w:val="0"/>
        </w:numPr>
        <w:ind w:leftChars="0"/>
        <w:jc w:val="both"/>
        <w:rPr>
          <w:rFonts w:hint="eastAsia"/>
          <w:lang w:val="en-US" w:eastAsia="zh-CN"/>
        </w:rPr>
      </w:pPr>
      <w:r>
        <w:rPr>
          <w:rFonts w:hint="eastAsia"/>
          <w:lang w:val="en-US" w:eastAsia="zh-CN"/>
        </w:rPr>
        <w:t>加密：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rPr>
          <w:rFonts w:hint="eastAsia"/>
          <w:lang w:val="en-US" w:eastAsia="zh-CN"/>
        </w:rPr>
      </w:pPr>
      <w:r>
        <w:rPr>
          <w:rFonts w:hint="eastAsia"/>
          <w:lang w:val="en-US" w:eastAsia="zh-CN"/>
        </w:rPr>
        <w:t>得到密钥：</w:t>
      </w:r>
    </w:p>
    <w:p>
      <w:pPr>
        <w:widowControl w:val="0"/>
        <w:numPr>
          <w:ilvl w:val="0"/>
          <w:numId w:val="0"/>
        </w:numPr>
        <w:ind w:leftChars="0"/>
        <w:jc w:val="both"/>
        <w:rPr>
          <w:rFonts w:hint="eastAsia"/>
          <w:lang w:val="en-US" w:eastAsia="zh-CN"/>
        </w:rPr>
      </w:pPr>
      <w:r>
        <w:rPr>
          <w:rFonts w:hint="eastAsia"/>
          <w:lang w:val="en-US" w:eastAsia="zh-CN"/>
        </w:rPr>
        <w:t>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w:t>
      </w: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【GITHUB】修改配置microcloud-config-dept-client.yml，将加密后的内容配置上：</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0"/>
        </w:numPr>
        <w:jc w:val="both"/>
        <w:rPr>
          <w:rFonts w:hint="eastAsia"/>
          <w:lang w:val="en-US" w:eastAsia="zh-CN"/>
        </w:rPr>
      </w:pPr>
      <w:r>
        <w:rPr>
          <w:rFonts w:hint="eastAsia"/>
          <w:lang w:val="en-US" w:eastAsia="zh-CN"/>
        </w:rPr>
        <w:t>提交配置到GitHub。</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【microcloud-config-7101】启动微服务，访问：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70"/>
        </w:numPr>
        <w:rPr>
          <w:rFonts w:hint="eastAsia"/>
          <w:lang w:val="en-US" w:eastAsia="zh-CN"/>
        </w:rPr>
      </w:pPr>
      <w:r>
        <w:rPr>
          <w:rFonts w:hint="eastAsia"/>
          <w:lang w:val="en-US" w:eastAsia="zh-CN"/>
        </w:rPr>
        <w:t>SpringCloudConfig高可用</w:t>
      </w:r>
    </w:p>
    <w:p>
      <w:r>
        <w:drawing>
          <wp:inline distT="0" distB="0" distL="114300" distR="114300">
            <wp:extent cx="5269230" cy="2943225"/>
            <wp:effectExtent l="0" t="0" r="7620" b="95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8"/>
                    <a:stretch>
                      <a:fillRect/>
                    </a:stretch>
                  </pic:blipFill>
                  <pic:spPr>
                    <a:xfrm>
                      <a:off x="0" y="0"/>
                      <a:ext cx="5269230" cy="2943225"/>
                    </a:xfrm>
                    <a:prstGeom prst="rect">
                      <a:avLst/>
                    </a:prstGeom>
                    <a:noFill/>
                    <a:ln w="9525">
                      <a:noFill/>
                    </a:ln>
                  </pic:spPr>
                </pic:pic>
              </a:graphicData>
            </a:graphic>
          </wp:inline>
        </w:drawing>
      </w:r>
    </w:p>
    <w:p/>
    <w:p>
      <w:pPr>
        <w:numPr>
          <w:ilvl w:val="0"/>
          <w:numId w:val="74"/>
        </w:numPr>
        <w:rPr>
          <w:rFonts w:hint="eastAsia"/>
          <w:lang w:val="en-US" w:eastAsia="zh-CN"/>
        </w:rPr>
      </w:pPr>
      <w:r>
        <w:rPr>
          <w:rFonts w:hint="eastAsia"/>
          <w:lang w:val="en-US" w:eastAsia="zh-CN"/>
        </w:rPr>
        <w:t>【microcloud-config-eureka-7301】建立一个新的模块，通过已有的eureka服务的配置模块拷贝过来，为了方便本次的eureka只设计一个节点。修改hosts配置文件，追加访问路径映射：</w:t>
      </w:r>
    </w:p>
    <w:p>
      <w:pPr>
        <w:numPr>
          <w:ilvl w:val="0"/>
          <w:numId w:val="0"/>
        </w:numPr>
        <w:rPr>
          <w:rFonts w:hint="eastAsia"/>
          <w:lang w:val="en-US" w:eastAsia="zh-CN"/>
        </w:rPr>
      </w:pPr>
      <w:r>
        <w:rPr>
          <w:rFonts w:hint="eastAsia"/>
          <w:lang w:val="en-US" w:eastAsia="zh-CN"/>
        </w:rPr>
        <w:t>127.0.0.1 eureka-config.com</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【microcloud-config-eureka-7301】修改application.yml配置文件：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eureka-7301.com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http://yangmi:ym@eureka-7301.com:7301/eureka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配置完成后启动服务，访问地址：</w:t>
      </w:r>
    </w:p>
    <w:p>
      <w:pPr>
        <w:widowControl w:val="0"/>
        <w:numPr>
          <w:ilvl w:val="0"/>
          <w:numId w:val="0"/>
        </w:numPr>
        <w:jc w:val="both"/>
        <w:rPr>
          <w:rFonts w:hint="eastAsia"/>
          <w:lang w:val="en-US" w:eastAsia="zh-CN"/>
        </w:rPr>
      </w:pPr>
      <w:r>
        <w:rPr>
          <w:rFonts w:hint="eastAsia"/>
          <w:lang w:val="en-US" w:eastAsia="zh-CN"/>
        </w:rPr>
        <w:t>http://yangmi:ym@eureka-config.com:7301</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【microcloud-config-*】复制microcloud-config-7101为microcloud-config-7102、microcloud-config-7103，修改pom.xml文件，追加eureka客户端依赖包：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【microcloud-config-*】修改application.yml配置文件，主要是进行eureka客户端的配置处理：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config-7102.com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location: </w:t>
      </w:r>
      <w:r>
        <w:rPr>
          <w:rFonts w:hint="eastAsia" w:ascii="宋体" w:hAnsi="宋体" w:eastAsia="宋体" w:cs="宋体"/>
          <w:color w:val="000000"/>
          <w:sz w:val="18"/>
          <w:szCs w:val="18"/>
          <w:shd w:val="clear" w:fill="FFFFFF"/>
        </w:rPr>
        <w:t xml:space="preserve">classpath:/server.jks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 xml:space="preserve">changeme      </w:t>
      </w:r>
      <w:r>
        <w:rPr>
          <w:rFonts w:hint="eastAsia" w:ascii="宋体" w:hAnsi="宋体" w:eastAsia="宋体" w:cs="宋体"/>
          <w:i/>
          <w:color w:val="808080"/>
          <w:sz w:val="18"/>
          <w:szCs w:val="18"/>
          <w:shd w:val="clear" w:fill="FFFFFF"/>
        </w:rPr>
        <w:t># keypass密码</w:t>
      </w:r>
    </w:p>
    <w:p>
      <w:pPr>
        <w:widowControl w:val="0"/>
        <w:numPr>
          <w:ilvl w:val="0"/>
          <w:numId w:val="0"/>
        </w:numPr>
        <w:jc w:val="both"/>
      </w:pPr>
    </w:p>
    <w:p>
      <w:pPr>
        <w:widowControl w:val="0"/>
        <w:numPr>
          <w:ilvl w:val="0"/>
          <w:numId w:val="0"/>
        </w:numPr>
        <w:jc w:val="both"/>
        <w:rPr>
          <w:rFonts w:hint="eastAsia" w:eastAsia="宋体"/>
          <w:lang w:val="en-US" w:eastAsia="zh-CN"/>
        </w:rPr>
      </w:pPr>
      <w:r>
        <w:rPr>
          <w:rFonts w:hint="eastAsia"/>
          <w:lang w:val="en-US" w:eastAsia="zh-CN"/>
        </w:rPr>
        <w:t>其他项目只需修改端口</w:t>
      </w:r>
      <w:r>
        <w:rPr>
          <w:rFonts w:hint="eastAsia" w:ascii="宋体" w:hAnsi="宋体" w:eastAsia="宋体" w:cs="宋体"/>
          <w:b/>
          <w:color w:val="000080"/>
          <w:sz w:val="18"/>
          <w:szCs w:val="18"/>
          <w:shd w:val="clear" w:fill="FFFFFF"/>
          <w:lang w:val="en-US" w:eastAsia="zh-CN"/>
        </w:rPr>
        <w:t>即可。</w:t>
      </w:r>
    </w:p>
    <w:p>
      <w:pPr>
        <w:widowControl w:val="0"/>
        <w:numPr>
          <w:ilvl w:val="0"/>
          <w:numId w:val="0"/>
        </w:numPr>
        <w:jc w:val="both"/>
        <w:rPr>
          <w:rFonts w:hint="eastAsia" w:eastAsiaTheme="minorEastAsia"/>
          <w:lang w:val="en-US" w:eastAsia="zh-CN"/>
        </w:rPr>
      </w:pPr>
      <w:r>
        <w:rPr>
          <w:rFonts w:hint="eastAsia"/>
          <w:lang w:val="en-US" w:eastAsia="zh-CN"/>
        </w:rPr>
        <w:t>5、【microcloud-config-*】修改程序启动类，追加eureka客户端的注解：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eastAsiaTheme="minorEastAsia"/>
          <w:lang w:val="en-US" w:eastAsia="zh-CN"/>
        </w:rPr>
      </w:pPr>
      <w:r>
        <w:rPr>
          <w:rFonts w:hint="eastAsia"/>
          <w:lang w:val="en-US" w:eastAsia="zh-CN"/>
        </w:rPr>
        <w:t>注意端口号号修改。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6、修改hosts文件，追加路径映射：</w:t>
      </w:r>
    </w:p>
    <w:p>
      <w:pPr>
        <w:widowControl w:val="0"/>
        <w:numPr>
          <w:ilvl w:val="0"/>
          <w:numId w:val="0"/>
        </w:numPr>
        <w:jc w:val="both"/>
        <w:rPr>
          <w:rFonts w:hint="eastAsia"/>
        </w:rPr>
      </w:pPr>
      <w:r>
        <w:rPr>
          <w:rFonts w:hint="eastAsia"/>
        </w:rPr>
        <w:t>127.0.0.1 config-7101.com</w:t>
      </w:r>
    </w:p>
    <w:p>
      <w:pPr>
        <w:widowControl w:val="0"/>
        <w:numPr>
          <w:ilvl w:val="0"/>
          <w:numId w:val="0"/>
        </w:numPr>
        <w:jc w:val="both"/>
        <w:rPr>
          <w:rFonts w:hint="eastAsia"/>
        </w:rPr>
      </w:pPr>
      <w:r>
        <w:rPr>
          <w:rFonts w:hint="eastAsia"/>
        </w:rPr>
        <w:t>127.0.0.1 config-7102.com</w:t>
      </w:r>
    </w:p>
    <w:p>
      <w:pPr>
        <w:widowControl w:val="0"/>
        <w:numPr>
          <w:ilvl w:val="0"/>
          <w:numId w:val="0"/>
        </w:numPr>
        <w:jc w:val="both"/>
        <w:rPr>
          <w:rFonts w:hint="eastAsia"/>
        </w:rPr>
      </w:pPr>
      <w:r>
        <w:rPr>
          <w:rFonts w:hint="eastAsia"/>
        </w:rPr>
        <w:t>127.0.0.1 config-7103.com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7、【microcloud-config-*】启动所有的服务，访问：</w:t>
      </w:r>
    </w:p>
    <w:p>
      <w:pPr>
        <w:widowControl w:val="0"/>
        <w:numPr>
          <w:ilvl w:val="0"/>
          <w:numId w:val="0"/>
        </w:numPr>
        <w:jc w:val="both"/>
      </w:pPr>
      <w:r>
        <w:rPr>
          <w:rFonts w:hint="eastAsia"/>
          <w:lang w:val="en-US" w:eastAsia="zh-CN"/>
        </w:rPr>
        <w:t>http://yangmi:ym@eureka-config.com:7301</w:t>
      </w:r>
    </w:p>
    <w:p>
      <w:pPr>
        <w:widowControl w:val="0"/>
        <w:numPr>
          <w:ilvl w:val="0"/>
          <w:numId w:val="0"/>
        </w:numPr>
        <w:jc w:val="both"/>
        <w:rPr>
          <w:rFonts w:hint="eastAsia"/>
          <w:lang w:val="en-US" w:eastAsia="zh-CN"/>
        </w:rPr>
      </w:pPr>
      <w:r>
        <w:rPr>
          <w:rFonts w:hint="eastAsia"/>
          <w:lang w:val="en-US" w:eastAsia="zh-CN"/>
        </w:rPr>
        <w:t>查看springcloudconfig是否注册。</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【GITHUB】修改（microcloud-config-client-8201使用的）microcloud-config-client.yml配置文件，在这个配置文件里面需要考虑好eureka的问题。</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提交修改到github</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【microcloud-config-client-8201】修改bootstrapt.yml配置文件，此时的配置文件需要eureka获取config服务信息；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client-8201.com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同时注释掉application.yml中eureka配置。</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【microcloud-config-client-8201】在启动类上追加Eureka客户端的配置注解：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【microcloud-config-client-8201】启动客户端的微服务，而后看到如下信息：</w:t>
      </w:r>
    </w:p>
    <w:p>
      <w:pPr>
        <w:widowControl w:val="0"/>
        <w:numPr>
          <w:ilvl w:val="0"/>
          <w:numId w:val="0"/>
        </w:numPr>
        <w:jc w:val="both"/>
        <w:rPr>
          <w:rFonts w:hint="eastAsia"/>
          <w:lang w:val="en-US" w:eastAsia="zh-CN"/>
        </w:rPr>
      </w:pPr>
      <w:r>
        <w:rPr>
          <w:rFonts w:hint="eastAsia"/>
          <w:lang w:val="en-US" w:eastAsia="zh-CN"/>
        </w:rPr>
        <w:t>Fetching config from server at: http://192.168.1.3:7103/</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http://config-8201.com:8201/config</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此时如果某个springcloudconfig的微服务被停止了，则microcloud-config-client-8201在启动的时候会从其他配置中心加载配置。</w:t>
      </w:r>
    </w:p>
    <w:p>
      <w:pPr>
        <w:pStyle w:val="4"/>
        <w:numPr>
          <w:ilvl w:val="0"/>
          <w:numId w:val="70"/>
        </w:numPr>
        <w:rPr>
          <w:rFonts w:hint="eastAsia"/>
          <w:lang w:val="en-US" w:eastAsia="zh-CN"/>
        </w:rPr>
      </w:pPr>
      <w:r>
        <w:rPr>
          <w:rFonts w:hint="eastAsia"/>
          <w:lang w:val="en-US" w:eastAsia="zh-CN"/>
        </w:rPr>
        <w:t>SpringCloudBus服务总线</w:t>
      </w:r>
    </w:p>
    <w:p>
      <w:pPr>
        <w:ind w:firstLine="420" w:firstLineChars="0"/>
        <w:rPr>
          <w:rFonts w:hint="eastAsia"/>
          <w:lang w:val="en-US" w:eastAsia="zh-CN"/>
        </w:rPr>
      </w:pPr>
      <w:r>
        <w:rPr>
          <w:rFonts w:hint="eastAsia"/>
          <w:lang w:val="en-US" w:eastAsia="zh-CN"/>
        </w:rPr>
        <w:t>在整个SpringCloudConfig设计中，主要考虑的是所有微服务配置文件过多的统一管理，但是在设计上还存在有一个缺陷：配置信息的及时更新；解决方法是使用SpringCloudBus服务总线。</w:t>
      </w:r>
    </w:p>
    <w:p>
      <w:r>
        <w:drawing>
          <wp:inline distT="0" distB="0" distL="114300" distR="114300">
            <wp:extent cx="5272405" cy="2751455"/>
            <wp:effectExtent l="0" t="0" r="4445" b="1079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59"/>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在实现SpringCloudBus服务总线的过程中必须要有一个明确的消息服务组件，而这种服务组件一般会有两类的处理模式：Rabbitmq、Kafka。服务总线刷新路径：/bus/refresh，客户端刷新路径：/refresh。</w:t>
      </w:r>
    </w:p>
    <w:p>
      <w:pPr>
        <w:numPr>
          <w:ilvl w:val="0"/>
          <w:numId w:val="75"/>
        </w:numPr>
        <w:rPr>
          <w:rFonts w:hint="eastAsia"/>
          <w:lang w:val="en-US" w:eastAsia="zh-CN"/>
        </w:rPr>
      </w:pPr>
      <w:r>
        <w:rPr>
          <w:rFonts w:hint="eastAsia"/>
          <w:lang w:val="en-US" w:eastAsia="zh-CN"/>
        </w:rPr>
        <w:t>【GITHUB】本次的操作中为了简化处理，直接采用一些服务信息的更新获取，修改microcloud-config-client.yml：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yangmi-microcloud-dev-1</w:t>
      </w:r>
    </w:p>
    <w:p>
      <w:pPr>
        <w:widowControl w:val="0"/>
        <w:numPr>
          <w:ilvl w:val="0"/>
          <w:numId w:val="0"/>
        </w:numPr>
        <w:jc w:val="both"/>
        <w:rPr>
          <w:rFonts w:hint="eastAsia"/>
          <w:lang w:val="en-US" w:eastAsia="zh-CN"/>
        </w:rPr>
      </w:pPr>
      <w:r>
        <w:rPr>
          <w:rFonts w:hint="eastAsia"/>
          <w:lang w:val="en-US" w:eastAsia="zh-CN"/>
        </w:rPr>
        <w:t xml:space="preserve">  company.name: www.yangmi.cn</w:t>
      </w:r>
    </w:p>
    <w:p>
      <w:pPr>
        <w:widowControl w:val="0"/>
        <w:numPr>
          <w:ilvl w:val="0"/>
          <w:numId w:val="0"/>
        </w:numPr>
        <w:jc w:val="both"/>
        <w:rPr>
          <w:rFonts w:hint="eastAsia"/>
          <w:lang w:val="en-US" w:eastAsia="zh-CN"/>
        </w:rPr>
      </w:pPr>
      <w:r>
        <w:rPr>
          <w:rFonts w:hint="eastAsia"/>
          <w:lang w:val="en-US" w:eastAsia="zh-CN"/>
        </w:rPr>
        <w:t xml:space="preserve">  app.version: v-dev-1.0.0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yangmi-microcloud-beta-3</w:t>
      </w:r>
    </w:p>
    <w:p>
      <w:pPr>
        <w:widowControl w:val="0"/>
        <w:numPr>
          <w:ilvl w:val="0"/>
          <w:numId w:val="0"/>
        </w:numPr>
        <w:jc w:val="both"/>
        <w:rPr>
          <w:rFonts w:hint="eastAsia"/>
          <w:lang w:val="en-US" w:eastAsia="zh-CN"/>
        </w:rPr>
      </w:pPr>
      <w:r>
        <w:rPr>
          <w:rFonts w:hint="eastAsia"/>
          <w:lang w:val="en-US" w:eastAsia="zh-CN"/>
        </w:rPr>
        <w:t xml:space="preserve">  company.name: www.yangmijava.cn</w:t>
      </w:r>
    </w:p>
    <w:p>
      <w:pPr>
        <w:widowControl w:val="0"/>
        <w:numPr>
          <w:ilvl w:val="0"/>
          <w:numId w:val="0"/>
        </w:numPr>
        <w:jc w:val="both"/>
        <w:rPr>
          <w:rFonts w:hint="eastAsia"/>
          <w:lang w:val="en-US" w:eastAsia="zh-CN"/>
        </w:rPr>
      </w:pPr>
      <w:r>
        <w:rPr>
          <w:rFonts w:hint="eastAsia"/>
          <w:lang w:val="en-US" w:eastAsia="zh-CN"/>
        </w:rPr>
        <w:t xml:space="preserve">  app.version: v-beta-1.0.0</w:t>
      </w:r>
    </w:p>
    <w:p>
      <w:pPr>
        <w:widowControl w:val="0"/>
        <w:numPr>
          <w:ilvl w:val="0"/>
          <w:numId w:val="0"/>
        </w:numPr>
        <w:jc w:val="both"/>
        <w:rPr>
          <w:rFonts w:hint="eastAsia"/>
          <w:lang w:val="en-US" w:eastAsia="zh-CN"/>
        </w:rPr>
      </w:pPr>
      <w:r>
        <w:rPr>
          <w:rFonts w:hint="eastAsia"/>
          <w:lang w:val="en-US" w:eastAsia="zh-CN"/>
        </w:rPr>
        <w:t>将以上配置提交到GITHUB</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【microcloud-config-bus-7201】通过microcloud-config-7101复制为microcloud-config-bus-7201模块，在本项目中依然要求将服务注册到eureka中。</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【microcloud-config-bus-7201】修改pom.xml,追加rabbitmq组件：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【microcloud-config-bus-7201】修改application.yml配置文件，配置rabbitmq：</w:t>
      </w:r>
    </w:p>
    <w:p>
      <w:pPr>
        <w:widowControl w:val="0"/>
        <w:numPr>
          <w:ilvl w:val="0"/>
          <w:numId w:val="76"/>
        </w:numPr>
        <w:ind w:left="420" w:leftChars="0" w:hanging="420" w:firstLineChars="0"/>
        <w:jc w:val="both"/>
        <w:rPr>
          <w:rFonts w:hint="eastAsia"/>
          <w:lang w:val="en-US" w:eastAsia="zh-CN"/>
        </w:rPr>
      </w:pPr>
      <w:r>
        <w:rPr>
          <w:rFonts w:hint="eastAsia"/>
          <w:lang w:val="en-US" w:eastAsia="zh-CN"/>
        </w:rPr>
        <w:t>修改hosts文件，追加路径映射：</w:t>
      </w:r>
    </w:p>
    <w:p>
      <w:pPr>
        <w:widowControl w:val="0"/>
        <w:numPr>
          <w:numId w:val="0"/>
        </w:numPr>
        <w:jc w:val="both"/>
        <w:rPr>
          <w:rFonts w:hint="eastAsia"/>
          <w:lang w:val="en-US" w:eastAsia="zh-CN"/>
        </w:rPr>
      </w:pPr>
      <w:r>
        <w:rPr>
          <w:rFonts w:hint="eastAsia"/>
          <w:lang w:val="en-US" w:eastAsia="zh-CN"/>
        </w:rPr>
        <w:t>127.0.0.1 config-7201.com</w:t>
      </w:r>
    </w:p>
    <w:p>
      <w:pPr>
        <w:widowControl w:val="0"/>
        <w:numPr>
          <w:ilvl w:val="0"/>
          <w:numId w:val="76"/>
        </w:numPr>
        <w:ind w:left="420" w:leftChars="0" w:hanging="420" w:firstLineChars="0"/>
        <w:jc w:val="both"/>
        <w:rPr>
          <w:rFonts w:hint="eastAsia"/>
          <w:lang w:val="en-US" w:eastAsia="zh-CN"/>
        </w:rPr>
      </w:pPr>
      <w:r>
        <w:rPr>
          <w:rFonts w:hint="eastAsia"/>
          <w:lang w:val="en-US" w:eastAsia="zh-CN"/>
        </w:rPr>
        <w:t>配置rabbitmq:</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【microcloud-config-bus-7201】启动微服务，保证服务已经注册到微服务中：</w:t>
      </w:r>
    </w:p>
    <w:p>
      <w:pPr>
        <w:widowControl w:val="0"/>
        <w:numPr>
          <w:numId w:val="0"/>
        </w:numPr>
        <w:ind w:leftChars="0"/>
        <w:jc w:val="both"/>
      </w:pPr>
      <w:r>
        <w:drawing>
          <wp:inline distT="0" distB="0" distL="114300" distR="114300">
            <wp:extent cx="5264150" cy="527685"/>
            <wp:effectExtent l="0" t="0" r="12700"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64150" cy="527685"/>
                    </a:xfrm>
                    <a:prstGeom prst="rect">
                      <a:avLst/>
                    </a:prstGeom>
                    <a:noFill/>
                    <a:ln w="9525">
                      <a:noFill/>
                    </a:ln>
                  </pic:spPr>
                </pic:pic>
              </a:graphicData>
            </a:graphic>
          </wp:inline>
        </w:drawing>
      </w:r>
    </w:p>
    <w:p>
      <w:pPr>
        <w:widowControl w:val="0"/>
        <w:numPr>
          <w:numId w:val="0"/>
        </w:numPr>
        <w:ind w:leftChars="0"/>
        <w:jc w:val="both"/>
      </w:pPr>
    </w:p>
    <w:p>
      <w:pPr>
        <w:widowControl w:val="0"/>
        <w:numPr>
          <w:numId w:val="0"/>
        </w:numPr>
        <w:ind w:leftChars="0"/>
        <w:jc w:val="both"/>
        <w:rPr>
          <w:rFonts w:hint="eastAsia"/>
          <w:lang w:val="en-US" w:eastAsia="zh-CN"/>
        </w:rPr>
      </w:pPr>
      <w:r>
        <w:rPr>
          <w:rFonts w:hint="eastAsia"/>
          <w:lang w:val="en-US" w:eastAsia="zh-CN"/>
        </w:rPr>
        <w:t>同时会在rabbitmq中创建相关信息：</w:t>
      </w:r>
    </w:p>
    <w:p>
      <w:pPr>
        <w:widowControl w:val="0"/>
        <w:numPr>
          <w:numId w:val="0"/>
        </w:numPr>
        <w:ind w:leftChars="0"/>
        <w:jc w:val="both"/>
      </w:pPr>
      <w:r>
        <w:drawing>
          <wp:inline distT="0" distB="0" distL="114300" distR="114300">
            <wp:extent cx="4914265" cy="1162050"/>
            <wp:effectExtent l="0" t="0" r="635"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1"/>
                    <a:stretch>
                      <a:fillRect/>
                    </a:stretch>
                  </pic:blipFill>
                  <pic:spPr>
                    <a:xfrm>
                      <a:off x="0" y="0"/>
                      <a:ext cx="4914265" cy="1162050"/>
                    </a:xfrm>
                    <a:prstGeom prst="rect">
                      <a:avLst/>
                    </a:prstGeom>
                    <a:noFill/>
                    <a:ln w="9525">
                      <a:noFill/>
                    </a:ln>
                  </pic:spPr>
                </pic:pic>
              </a:graphicData>
            </a:graphic>
          </wp:inline>
        </w:drawing>
      </w:r>
    </w:p>
    <w:p>
      <w:pPr>
        <w:widowControl w:val="0"/>
        <w:numPr>
          <w:numId w:val="0"/>
        </w:numPr>
        <w:ind w:leftChars="0"/>
        <w:jc w:val="both"/>
        <w:rPr>
          <w:rFonts w:hint="eastAsia"/>
          <w:lang w:val="en-US" w:eastAsia="zh-CN"/>
        </w:rPr>
      </w:pPr>
      <w:r>
        <w:drawing>
          <wp:inline distT="0" distB="0" distL="114300" distR="114300">
            <wp:extent cx="5269230" cy="805815"/>
            <wp:effectExtent l="0" t="0" r="7620" b="1333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2"/>
                    <a:stretch>
                      <a:fillRect/>
                    </a:stretch>
                  </pic:blipFill>
                  <pic:spPr>
                    <a:xfrm>
                      <a:off x="0" y="0"/>
                      <a:ext cx="5269230" cy="805815"/>
                    </a:xfrm>
                    <a:prstGeom prst="rect">
                      <a:avLst/>
                    </a:prstGeom>
                    <a:noFill/>
                    <a:ln w="9525">
                      <a:noFill/>
                    </a:ln>
                  </pic:spPr>
                </pic:pic>
              </a:graphicData>
            </a:graphic>
          </wp:inline>
        </w:drawing>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【microcloud-config-bus-client-8301】通过microcloud-config-client-8201复制为microcloud-config-bus-client-8301。</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【microcloud-config-bus-client-8301】修改pom.xml文件，追加与SpringcloudConfig同样的依赖包：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【microcloud-config-bus-client-8301】修改bootstrap.yml配置文件，追加rabbitmq的相关配置：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 xml:space="preserve">192.168.1.217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 xml:space="preserve">5672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config-bus-8301.com</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【microcloud-config-bus-client-8301】创建一个可以进行配置文件内容保存的程序类，该类的主要功能是可以进行配置的刷新获取（如果是一些系统的服务，例如：eureka。defaultZone之类的内容，不容易看见）：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@RefreshScope   </w:t>
      </w:r>
      <w:r>
        <w:rPr>
          <w:rFonts w:hint="eastAsia" w:ascii="宋体" w:hAnsi="宋体" w:eastAsia="宋体" w:cs="宋体"/>
          <w:i/>
          <w:color w:val="808080"/>
          <w:sz w:val="18"/>
          <w:szCs w:val="18"/>
          <w:shd w:val="clear" w:fill="FFFFFF"/>
        </w:rPr>
        <w:t>// 如果现在没有这个注解，则在通过SpringCloudBus获取配置信息的时候无法进行刷新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InfoConfig {</w:t>
      </w:r>
      <w:r>
        <w:rPr>
          <w:rFonts w:hint="eastAsia" w:ascii="宋体" w:hAnsi="宋体" w:eastAsia="宋体" w:cs="宋体"/>
          <w:i/>
          <w:color w:val="808080"/>
          <w:sz w:val="18"/>
          <w:szCs w:val="18"/>
          <w:shd w:val="clear" w:fill="FFFFFF"/>
        </w:rPr>
        <w:t>// 将所有可能动态获取的配置内容写在一个类之中，到处引用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getCompanyName()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getAppVersion()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【microcloud-config-bus-client-8301】创建InfoConfigClient的客户端显示程序：</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InfoConfig </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"、CompanyName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.getCompanyName()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"、ApplicationVersion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11、【microcloud-config-bus-client-8301】启动微服务，获取信息：</w:t>
      </w:r>
    </w:p>
    <w:p>
      <w:pPr>
        <w:widowControl w:val="0"/>
        <w:numPr>
          <w:ilvl w:val="0"/>
          <w:numId w:val="77"/>
        </w:numPr>
        <w:ind w:left="420" w:leftChars="0" w:hanging="420" w:firstLineChars="0"/>
        <w:jc w:val="both"/>
      </w:pPr>
      <w:r>
        <w:rPr>
          <w:rFonts w:hint="eastAsia"/>
          <w:lang w:val="en-US" w:eastAsia="zh-CN"/>
        </w:rPr>
        <w:t>访问路径：http://yangmi:ym@client-8201.com:8201/config</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12、【GITHUB】修改microcloud-config-client.yml配置文件，修改被他部分内容：</w:t>
      </w:r>
    </w:p>
    <w:p>
      <w:pPr>
        <w:widowControl w:val="0"/>
        <w:numPr>
          <w:ilvl w:val="0"/>
          <w:numId w:val="0"/>
        </w:numPr>
        <w:jc w:val="both"/>
      </w:pPr>
      <w:r>
        <w:drawing>
          <wp:inline distT="0" distB="0" distL="114300" distR="114300">
            <wp:extent cx="4371340" cy="838200"/>
            <wp:effectExtent l="0" t="0" r="1016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3"/>
                    <a:stretch>
                      <a:fillRect/>
                    </a:stretch>
                  </pic:blipFill>
                  <pic:spPr>
                    <a:xfrm>
                      <a:off x="0" y="0"/>
                      <a:ext cx="4371340" cy="83820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此时GitHub上的配置文件已经发生了改变，但是客户端并不知道GitHub上的改变。如果要想加载新的内容，则必须进行服务总线的刷新。</w:t>
      </w:r>
    </w:p>
    <w:p>
      <w:pPr>
        <w:widowControl w:val="0"/>
        <w:numPr>
          <w:ilvl w:val="0"/>
          <w:numId w:val="0"/>
        </w:numPr>
        <w:jc w:val="both"/>
        <w:rPr>
          <w:rFonts w:hint="eastAsia" w:eastAsiaTheme="minor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13、【microcloud-security】如果要想进行总线服务的刷新，用户必须具备有“ACTUATOR”角色，所以需要修改用户的配置程序类：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"ACTUATOR"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r>
        <w:rPr>
          <w:rFonts w:hint="eastAsia"/>
          <w:lang w:val="en-US" w:eastAsia="zh-CN"/>
        </w:rPr>
        <w:t>如果不授权，则会报以下错误：</w:t>
      </w:r>
    </w:p>
    <w:p>
      <w:pPr>
        <w:widowControl w:val="0"/>
        <w:numPr>
          <w:ilvl w:val="0"/>
          <w:numId w:val="0"/>
        </w:numPr>
        <w:jc w:val="both"/>
        <w:rPr>
          <w:rFonts w:hint="eastAsia"/>
          <w:lang w:val="en-US" w:eastAsia="zh-CN"/>
        </w:rPr>
      </w:pPr>
      <w:r>
        <w:drawing>
          <wp:inline distT="0" distB="0" distL="114300" distR="114300">
            <wp:extent cx="5266690" cy="463550"/>
            <wp:effectExtent l="0" t="0" r="10160" b="1270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4"/>
                    <a:stretch>
                      <a:fillRect/>
                    </a:stretch>
                  </pic:blipFill>
                  <pic:spPr>
                    <a:xfrm>
                      <a:off x="0" y="0"/>
                      <a:ext cx="5266690" cy="4635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14、【本地系统】通过curl命令发出一个post请求访问指定的SpringCloudConfig的微服务。</w:t>
      </w:r>
    </w:p>
    <w:p>
      <w:pPr>
        <w:widowControl w:val="0"/>
        <w:numPr>
          <w:ilvl w:val="0"/>
          <w:numId w:val="0"/>
        </w:numPr>
        <w:jc w:val="both"/>
        <w:rPr>
          <w:rFonts w:hint="eastAsia"/>
          <w:lang w:val="en-US" w:eastAsia="zh-CN"/>
        </w:rPr>
      </w:pPr>
      <w:r>
        <w:rPr>
          <w:rFonts w:hint="eastAsia"/>
          <w:lang w:val="en-US" w:eastAsia="zh-CN"/>
        </w:rPr>
        <w:t>curl -X POST http://yangmi:ym@config-7201.com:7201/bus/refresh</w:t>
      </w:r>
    </w:p>
    <w:p>
      <w:pPr>
        <w:widowControl w:val="0"/>
        <w:numPr>
          <w:ilvl w:val="0"/>
          <w:numId w:val="77"/>
        </w:numPr>
        <w:ind w:left="420" w:leftChars="0" w:hanging="420" w:firstLineChars="0"/>
        <w:jc w:val="both"/>
        <w:rPr>
          <w:rFonts w:hint="eastAsia"/>
          <w:lang w:val="en-US" w:eastAsia="zh-CN"/>
        </w:rPr>
      </w:pPr>
      <w:r>
        <w:rPr>
          <w:rFonts w:hint="eastAsia"/>
          <w:lang w:val="en-US" w:eastAsia="zh-CN"/>
        </w:rPr>
        <w:t>此时需要观察以下几个方面：</w:t>
      </w:r>
    </w:p>
    <w:p>
      <w:pPr>
        <w:widowControl w:val="0"/>
        <w:numPr>
          <w:ilvl w:val="0"/>
          <w:numId w:val="78"/>
        </w:numPr>
        <w:jc w:val="both"/>
        <w:rPr>
          <w:rFonts w:hint="eastAsia"/>
          <w:lang w:val="en-US" w:eastAsia="zh-CN"/>
        </w:rPr>
      </w:pPr>
      <w:r>
        <w:rPr>
          <w:rFonts w:hint="eastAsia"/>
          <w:lang w:val="en-US" w:eastAsia="zh-CN"/>
        </w:rPr>
        <w:t>rabbitmq消息信息；</w:t>
      </w:r>
    </w:p>
    <w:p>
      <w:pPr>
        <w:widowControl w:val="0"/>
        <w:numPr>
          <w:ilvl w:val="0"/>
          <w:numId w:val="0"/>
        </w:numPr>
        <w:jc w:val="both"/>
        <w:rPr>
          <w:rFonts w:hint="eastAsia"/>
          <w:lang w:val="en-US" w:eastAsia="zh-CN"/>
        </w:rPr>
      </w:pPr>
      <w:r>
        <w:drawing>
          <wp:inline distT="0" distB="0" distL="114300" distR="114300">
            <wp:extent cx="4009390" cy="1285875"/>
            <wp:effectExtent l="0" t="0" r="10160" b="952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4009390" cy="1285875"/>
                    </a:xfrm>
                    <a:prstGeom prst="rect">
                      <a:avLst/>
                    </a:prstGeom>
                    <a:noFill/>
                    <a:ln w="9525">
                      <a:noFill/>
                    </a:ln>
                  </pic:spPr>
                </pic:pic>
              </a:graphicData>
            </a:graphic>
          </wp:inline>
        </w:drawing>
      </w:r>
    </w:p>
    <w:p>
      <w:pPr>
        <w:widowControl w:val="0"/>
        <w:numPr>
          <w:ilvl w:val="0"/>
          <w:numId w:val="78"/>
        </w:numPr>
        <w:jc w:val="both"/>
        <w:rPr>
          <w:rFonts w:hint="eastAsia"/>
          <w:lang w:val="en-US" w:eastAsia="zh-CN"/>
        </w:rPr>
      </w:pPr>
      <w:r>
        <w:rPr>
          <w:rFonts w:hint="eastAsia"/>
          <w:lang w:val="en-US" w:eastAsia="zh-CN"/>
        </w:rPr>
        <w:t>后台的程序打印信息</w:t>
      </w:r>
    </w:p>
    <w:p>
      <w:pPr>
        <w:widowControl w:val="0"/>
        <w:numPr>
          <w:ilvl w:val="0"/>
          <w:numId w:val="0"/>
        </w:numPr>
        <w:jc w:val="both"/>
        <w:rPr>
          <w:rFonts w:hint="eastAsia"/>
          <w:lang w:val="en-US" w:eastAsia="zh-CN"/>
        </w:rPr>
      </w:pPr>
      <w:r>
        <w:rPr>
          <w:rFonts w:hint="eastAsia"/>
          <w:lang w:val="en-US" w:eastAsia="zh-CN"/>
        </w:rPr>
        <w:t>Fetching config from server at: http://192.168.1.3:7201/</w:t>
      </w:r>
    </w:p>
    <w:p>
      <w:pPr>
        <w:widowControl w:val="0"/>
        <w:numPr>
          <w:ilvl w:val="0"/>
          <w:numId w:val="0"/>
        </w:numPr>
        <w:jc w:val="both"/>
        <w:rPr>
          <w:rFonts w:hint="eastAsia"/>
          <w:lang w:val="en-US" w:eastAsia="zh-CN"/>
        </w:rPr>
      </w:pPr>
    </w:p>
    <w:p>
      <w:pPr>
        <w:widowControl w:val="0"/>
        <w:numPr>
          <w:ilvl w:val="0"/>
          <w:numId w:val="79"/>
        </w:numPr>
        <w:jc w:val="both"/>
        <w:rPr>
          <w:rFonts w:hint="eastAsia"/>
          <w:lang w:val="en-US" w:eastAsia="zh-CN"/>
        </w:rPr>
      </w:pPr>
      <w:r>
        <w:rPr>
          <w:rFonts w:hint="eastAsia"/>
          <w:lang w:val="en-US" w:eastAsia="zh-CN"/>
        </w:rPr>
        <w:t>【microcloud-config-bus-client-8301如果用户有需要也可以获取一些跟踪轨迹信息，映射路径：“/trace”，但是要想实现这样的更新处理，需要做一个配置上的变更。修改application.yml文件，追加配置项：“”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bus: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trace: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此时就可以通过trace进行配置的更新追踪：http://config-7201.com:7201/trace</w:t>
      </w:r>
    </w:p>
    <w:p>
      <w:pPr>
        <w:widowControl w:val="0"/>
        <w:numPr>
          <w:ilvl w:val="0"/>
          <w:numId w:val="0"/>
        </w:numPr>
        <w:jc w:val="both"/>
        <w:rPr>
          <w:rFonts w:hint="eastAsia"/>
          <w:lang w:val="en-US" w:eastAsia="zh-CN"/>
        </w:rPr>
      </w:pPr>
      <w:r>
        <w:drawing>
          <wp:inline distT="0" distB="0" distL="114300" distR="114300">
            <wp:extent cx="5267960" cy="465455"/>
            <wp:effectExtent l="0" t="0" r="8890" b="1079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6"/>
                    <a:stretch>
                      <a:fillRect/>
                    </a:stretch>
                  </pic:blipFill>
                  <pic:spPr>
                    <a:xfrm>
                      <a:off x="0" y="0"/>
                      <a:ext cx="5267960" cy="465455"/>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SpringCloudStream</w:t>
      </w:r>
    </w:p>
    <w:p>
      <w:pPr>
        <w:pStyle w:val="4"/>
        <w:numPr>
          <w:ilvl w:val="0"/>
          <w:numId w:val="80"/>
        </w:numPr>
        <w:rPr>
          <w:rFonts w:hint="eastAsia"/>
          <w:lang w:val="en-US" w:eastAsia="zh-CN"/>
        </w:rPr>
      </w:pPr>
      <w:r>
        <w:rPr>
          <w:rFonts w:hint="eastAsia"/>
          <w:lang w:val="en-US" w:eastAsia="zh-CN"/>
        </w:rPr>
        <w:t>SpringCloudStream简介</w:t>
      </w:r>
    </w:p>
    <w:p>
      <w:pPr>
        <w:ind w:firstLine="420" w:firstLineChars="0"/>
        <w:rPr>
          <w:rFonts w:hint="eastAsia"/>
          <w:lang w:val="en-US" w:eastAsia="zh-CN"/>
        </w:rPr>
      </w:pPr>
      <w:r>
        <w:rPr>
          <w:rFonts w:hint="eastAsia"/>
          <w:lang w:val="en-US" w:eastAsia="zh-CN"/>
        </w:rPr>
        <w:t>SpringCloudStream就是使用了基于消息系统的微服务处理架构，对于消息系统而言一共分为两类：基于应用标准的JMS、基于协议标准的AMQP，在整个SpringCloud中支持有RabbitMQ、Kafka组件的消息系统。利用SpringCloudStream可以实现更加方便的消息系统的中和处理，但是推荐还是基于RabbitMQ实现会更好，毕竟是一家公司的产品。</w:t>
      </w:r>
    </w:p>
    <w:p>
      <w:pPr>
        <w:ind w:firstLine="420" w:firstLineChars="0"/>
        <w:rPr>
          <w:rFonts w:hint="eastAsia"/>
          <w:lang w:val="en-US" w:eastAsia="zh-CN"/>
        </w:rPr>
      </w:pPr>
      <w:r>
        <w:rPr>
          <w:rFonts w:hint="eastAsia"/>
          <w:lang w:val="en-US" w:eastAsia="zh-CN"/>
        </w:rPr>
        <w:t>为什么SpringCloud中药提供有一个类似于消息驱动的SpringCloudStream呢？通过java历史上的分布式开发架构不难发现，对于消息系统，实际上最初SUN公司是非常看重的，在EJB时代里面专门提供有消息驱动Bean（Message Driven Bean、MDB），利用消息驱动Bean可以进行消息的处理操作。利用消息驱动Bean中的模式可以简化用户的操作复杂度，直接传递一些各类的数据即可实现业务的处理操作。</w:t>
      </w:r>
    </w:p>
    <w:p>
      <w:pPr>
        <w:ind w:firstLine="420" w:firstLineChars="0"/>
        <w:rPr>
          <w:rFonts w:hint="eastAsia"/>
          <w:lang w:val="en-US" w:eastAsia="zh-CN"/>
        </w:rPr>
      </w:pPr>
      <w:r>
        <w:drawing>
          <wp:inline distT="0" distB="0" distL="114300" distR="114300">
            <wp:extent cx="5019040" cy="2324100"/>
            <wp:effectExtent l="0" t="0" r="1016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7"/>
                    <a:stretch>
                      <a:fillRect/>
                    </a:stretch>
                  </pic:blipFill>
                  <pic:spPr>
                    <a:xfrm>
                      <a:off x="0" y="0"/>
                      <a:ext cx="5019040"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于是在SpringBoot中为了方便开发者去整合消息组件，也提供了一序列的处理支持，但是如果按照这些在SpringCloud中进行消息处理，有些人会认为比较麻烦，所以在SpringCloud里面将消息的整合处理操作进行了进行一步的抽象操作，实现了更加简化的消息处理。</w:t>
      </w:r>
    </w:p>
    <w:p>
      <w:pPr>
        <w:ind w:firstLine="420" w:firstLineChars="0"/>
        <w:rPr>
          <w:rFonts w:hint="eastAsia"/>
          <w:lang w:val="en-US" w:eastAsia="zh-CN"/>
        </w:rPr>
      </w:pPr>
    </w:p>
    <w:p>
      <w:pPr>
        <w:rPr>
          <w:rFonts w:hint="eastAsia"/>
          <w:lang w:val="en-US" w:eastAsia="zh-CN"/>
        </w:rPr>
      </w:pPr>
      <w:r>
        <w:rPr>
          <w:rFonts w:hint="eastAsia"/>
          <w:lang w:val="en-US" w:eastAsia="zh-CN"/>
        </w:rPr>
        <w:t>简单总结：SpringCloudStream就是实现MDB功能，同时可以更加简化方便的整合消息组件。</w:t>
      </w:r>
    </w:p>
    <w:p>
      <w:r>
        <w:drawing>
          <wp:inline distT="0" distB="0" distL="114300" distR="114300">
            <wp:extent cx="5274310" cy="2950845"/>
            <wp:effectExtent l="0" t="0" r="2540" b="190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8"/>
                    <a:stretch>
                      <a:fillRect/>
                    </a:stretch>
                  </pic:blipFill>
                  <pic:spPr>
                    <a:xfrm>
                      <a:off x="0" y="0"/>
                      <a:ext cx="5274310" cy="2950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846195"/>
            <wp:effectExtent l="0" t="0" r="7620" b="190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9"/>
                    <a:stretch>
                      <a:fillRect/>
                    </a:stretch>
                  </pic:blipFill>
                  <pic:spPr>
                    <a:xfrm>
                      <a:off x="0" y="0"/>
                      <a:ext cx="5269230" cy="3846195"/>
                    </a:xfrm>
                    <a:prstGeom prst="rect">
                      <a:avLst/>
                    </a:prstGeom>
                    <a:noFill/>
                    <a:ln w="9525">
                      <a:noFill/>
                    </a:ln>
                  </pic:spPr>
                </pic:pic>
              </a:graphicData>
            </a:graphic>
          </wp:inline>
        </w:drawing>
      </w:r>
    </w:p>
    <w:p>
      <w:pPr>
        <w:pStyle w:val="4"/>
        <w:numPr>
          <w:ilvl w:val="0"/>
          <w:numId w:val="80"/>
        </w:numPr>
        <w:rPr>
          <w:rFonts w:hint="eastAsia"/>
          <w:lang w:val="en-US" w:eastAsia="zh-CN"/>
        </w:rPr>
      </w:pPr>
      <w:r>
        <w:rPr>
          <w:rFonts w:hint="eastAsia"/>
          <w:lang w:val="en-US" w:eastAsia="zh-CN"/>
        </w:rPr>
        <w:t>创建消息生产者</w:t>
      </w:r>
    </w:p>
    <w:p>
      <w:pPr>
        <w:ind w:firstLine="420" w:firstLineChars="0"/>
        <w:rPr>
          <w:rFonts w:hint="eastAsia"/>
          <w:lang w:val="en-US" w:eastAsia="zh-CN"/>
        </w:rPr>
      </w:pPr>
      <w:r>
        <w:rPr>
          <w:rFonts w:hint="eastAsia"/>
          <w:lang w:val="en-US" w:eastAsia="zh-CN"/>
        </w:rPr>
        <w:t>本次基于RabbitMQ实现消息生产者的微服务操作，在整个生产者项目中，创建一个新的maven模块microcloud-stream-provider-8401。</w:t>
      </w:r>
    </w:p>
    <w:p>
      <w:pPr>
        <w:numPr>
          <w:ilvl w:val="0"/>
          <w:numId w:val="81"/>
        </w:numPr>
        <w:rPr>
          <w:rFonts w:hint="eastAsia"/>
          <w:lang w:val="en-US" w:eastAsia="zh-CN"/>
        </w:rPr>
      </w:pPr>
      <w:r>
        <w:rPr>
          <w:rFonts w:hint="eastAsia"/>
          <w:lang w:val="en-US" w:eastAsia="zh-CN"/>
        </w:rPr>
        <w:t>【microcloud-stream-provider-8401】修改pom文件，追加相关依赖包：</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microcloud-stream-provider-8401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【microcloud-stream-provider-8401】修改application.yml追加如下的绑定处理配置：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修改hosts配置文件，追加主机映射：</w:t>
      </w:r>
    </w:p>
    <w:p>
      <w:pPr>
        <w:widowControl w:val="0"/>
        <w:numPr>
          <w:numId w:val="0"/>
        </w:numPr>
        <w:jc w:val="both"/>
        <w:rPr>
          <w:rFonts w:hint="eastAsia"/>
          <w:lang w:val="en-US" w:eastAsia="zh-CN"/>
        </w:rPr>
      </w:pPr>
      <w:r>
        <w:rPr>
          <w:rFonts w:hint="eastAsia"/>
          <w:lang w:val="en-US" w:eastAsia="zh-CN"/>
        </w:rPr>
        <w:t>127.0.0.1 send-8401.com</w:t>
      </w: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【microcloud-stream-provider-8401】定义一个消息的发送接口：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实现消息的发送，本次发送的消息是一个对象（自动变为json）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company </w:t>
      </w:r>
      <w:r>
        <w:rPr>
          <w:rFonts w:hint="eastAsia" w:ascii="宋体" w:hAnsi="宋体" w:eastAsia="宋体" w:cs="宋体"/>
          <w:i/>
          <w:color w:val="808080"/>
          <w:sz w:val="18"/>
          <w:szCs w:val="18"/>
          <w:shd w:val="clear" w:fill="FFFFFF"/>
        </w:rPr>
        <w:t>VO对象，该对象不为null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【microcloud-stream-provider-8401】定义消息发送的实现子类：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(Source.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【microcloud-stream-provider-8401】分析下Source类的源代码：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OUTPUT = </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val="en-US" w:eastAsia="zh-CN"/>
        </w:rPr>
        <w:t xml:space="preserve">  //之前所设置的消息发送的管道</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【microcloud-stream-provider-8401】定义程序主类：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StreamProvider_8401_StartSpringCloudApplication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【microcloud-stream-provider-8401】编写测试类：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@RunWith</w:t>
      </w:r>
      <w:r>
        <w:rPr>
          <w:rFonts w:hint="eastAsia" w:ascii="宋体" w:hAnsi="宋体" w:eastAsia="宋体" w:cs="宋体"/>
          <w:color w:val="000000"/>
          <w:sz w:val="18"/>
          <w:szCs w:val="18"/>
          <w:shd w:val="clear" w:fill="FFFFFF"/>
        </w:rPr>
        <w:t>(SpringJUnit4ClassRunner.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@SpringBootTest</w:t>
      </w:r>
      <w:r>
        <w:rPr>
          <w:rFonts w:hint="eastAsia" w:ascii="宋体" w:hAnsi="宋体" w:eastAsia="宋体" w:cs="宋体"/>
          <w:color w:val="000000"/>
          <w:sz w:val="18"/>
          <w:szCs w:val="18"/>
          <w:shd w:val="clear" w:fill="FFFFFF"/>
        </w:rPr>
        <w:t>(classes = 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@WebAppConfiguration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IMessageProvider </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testSend()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company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company.setTitle(</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company.setNote(</w:t>
      </w:r>
      <w:r>
        <w:rPr>
          <w:rFonts w:hint="eastAsia" w:ascii="宋体" w:hAnsi="宋体" w:eastAsia="宋体" w:cs="宋体"/>
          <w:b/>
          <w:color w:val="008000"/>
          <w:sz w:val="18"/>
          <w:szCs w:val="18"/>
          <w:shd w:val="clear" w:fill="FFFFFF"/>
        </w:rPr>
        <w:t>"更多资源请登录：www.ym.cn"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.send(company);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【microcloud-stream-provider-8401】启动集群eureka、rabbitmq以及相应的微服务进行消息的发送处理，如果可以检测到rabbitmq上活动信息就表示该微服务创建成功</w:t>
      </w:r>
    </w:p>
    <w:p>
      <w:pPr>
        <w:widowControl w:val="0"/>
        <w:numPr>
          <w:numId w:val="0"/>
        </w:numPr>
        <w:jc w:val="both"/>
      </w:pPr>
      <w:r>
        <w:drawing>
          <wp:inline distT="0" distB="0" distL="114300" distR="114300">
            <wp:extent cx="5269230" cy="1729740"/>
            <wp:effectExtent l="0" t="0" r="7620" b="381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70"/>
                    <a:stretch>
                      <a:fillRect/>
                    </a:stretch>
                  </pic:blipFill>
                  <pic:spPr>
                    <a:xfrm>
                      <a:off x="0" y="0"/>
                      <a:ext cx="5269230" cy="1729740"/>
                    </a:xfrm>
                    <a:prstGeom prst="rect">
                      <a:avLst/>
                    </a:prstGeom>
                    <a:noFill/>
                    <a:ln w="9525">
                      <a:noFill/>
                    </a:ln>
                  </pic:spPr>
                </pic:pic>
              </a:graphicData>
            </a:graphic>
          </wp:inline>
        </w:drawing>
      </w:r>
    </w:p>
    <w:p>
      <w:pPr>
        <w:widowControl w:val="0"/>
        <w:numPr>
          <w:numId w:val="0"/>
        </w:numPr>
        <w:jc w:val="both"/>
      </w:pPr>
    </w:p>
    <w:p>
      <w:pPr>
        <w:pStyle w:val="4"/>
        <w:rPr>
          <w:rFonts w:hint="eastAsia"/>
          <w:lang w:val="en-US" w:eastAsia="zh-CN"/>
        </w:rPr>
      </w:pPr>
      <w:r>
        <w:rPr>
          <w:rFonts w:hint="eastAsia"/>
          <w:lang w:val="en-US" w:eastAsia="zh-CN"/>
        </w:rPr>
        <w:t>3、创建消息消费者</w:t>
      </w:r>
    </w:p>
    <w:p>
      <w:pPr>
        <w:widowControl w:val="0"/>
        <w:numPr>
          <w:numId w:val="0"/>
        </w:numPr>
        <w:jc w:val="both"/>
        <w:rPr>
          <w:rFonts w:hint="eastAsia"/>
          <w:lang w:val="en-US" w:eastAsia="zh-CN"/>
        </w:rPr>
      </w:pPr>
      <w:r>
        <w:rPr>
          <w:rFonts w:hint="eastAsia"/>
          <w:lang w:val="en-US" w:eastAsia="zh-CN"/>
        </w:rPr>
        <w:t>1、创建新模块“microcloud-stream-consumer-8402”，添加相关依赖：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microcloud-stream-consumer-8402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【microcloud-stream-consumer-8402】创建application.yml，配置绑定器：</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修改本地系统的hosts文件，追加映射路径：</w:t>
      </w:r>
    </w:p>
    <w:p>
      <w:pPr>
        <w:pStyle w:val="5"/>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127.0.0.1 receive-8402.com </w:t>
      </w:r>
    </w:p>
    <w:p>
      <w:pPr>
        <w:widowControl w:val="0"/>
        <w:numPr>
          <w:numId w:val="0"/>
        </w:numPr>
        <w:ind w:leftChars="0"/>
        <w:jc w:val="both"/>
        <w:rPr>
          <w:rFonts w:hint="eastAsia"/>
          <w:lang w:val="en-US" w:eastAsia="zh-CN"/>
        </w:rPr>
      </w:pPr>
      <w:r>
        <w:rPr>
          <w:rFonts w:hint="eastAsia"/>
          <w:lang w:val="en-US" w:eastAsia="zh-CN"/>
        </w:rPr>
        <w:t>3、【microcloud-stream-consumer-8402】创建消息监听器，接收消息：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(Sink.</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(Sink.</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ind w:leftChars="0"/>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【microcloud-stream-consumer-8402】观察Sink源代码：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Sink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INPUT = </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可以看到里面定义了input输出通道。</w:t>
      </w:r>
    </w:p>
    <w:p>
      <w:pPr>
        <w:widowControl w:val="0"/>
        <w:numPr>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【microcloud-stream-consumer-8402】创建主程序类：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StreamConsumer_8402_StartSpringCloudApplication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(StreamConsumer_8402_StartSpringCloudApplication.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80"/>
        </w:numPr>
        <w:ind w:left="0" w:leftChars="0" w:firstLine="0" w:firstLineChars="0"/>
        <w:jc w:val="both"/>
        <w:rPr>
          <w:rFonts w:hint="eastAsia"/>
          <w:lang w:val="en-US" w:eastAsia="zh-CN"/>
        </w:rPr>
      </w:pPr>
      <w:r>
        <w:rPr>
          <w:rFonts w:hint="eastAsia"/>
          <w:lang w:val="en-US" w:eastAsia="zh-CN"/>
        </w:rPr>
        <w:t>依次启动消费者以及生产者微服务，通过生产者发送消息，观察消费者后台打印信息以rabbitmq控制台信息。</w:t>
      </w:r>
    </w:p>
    <w:p>
      <w:pPr>
        <w:widowControl w:val="0"/>
        <w:numPr>
          <w:numId w:val="0"/>
        </w:numPr>
        <w:jc w:val="both"/>
        <w:rPr>
          <w:rFonts w:hint="eastAsia"/>
          <w:lang w:val="en-US" w:eastAsia="zh-CN"/>
        </w:rPr>
      </w:pPr>
      <w:r>
        <w:drawing>
          <wp:inline distT="0" distB="0" distL="114300" distR="114300">
            <wp:extent cx="5269230" cy="892810"/>
            <wp:effectExtent l="0" t="0" r="7620" b="254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1"/>
                    <a:stretch>
                      <a:fillRect/>
                    </a:stretch>
                  </pic:blipFill>
                  <pic:spPr>
                    <a:xfrm>
                      <a:off x="0" y="0"/>
                      <a:ext cx="5269230" cy="892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4、自定义消息通道</w:t>
      </w:r>
    </w:p>
    <w:p>
      <w:pPr>
        <w:ind w:firstLine="420" w:firstLineChars="0"/>
        <w:rPr>
          <w:rFonts w:hint="eastAsia"/>
          <w:lang w:val="en-US" w:eastAsia="zh-CN"/>
        </w:rPr>
      </w:pPr>
      <w:r>
        <w:rPr>
          <w:rFonts w:hint="eastAsia"/>
          <w:lang w:val="en-US" w:eastAsia="zh-CN"/>
        </w:rPr>
        <w:t>上面已经实现了基础的springcloudStream处理操作，但是在本次操作之中一直使用的都是系统中提供好的Source(ouput)、Sink(input)，如果说现在用户需要也可以定义自己的通道名称。</w:t>
      </w:r>
    </w:p>
    <w:p>
      <w:pPr>
        <w:numPr>
          <w:ilvl w:val="0"/>
          <w:numId w:val="82"/>
        </w:numPr>
        <w:rPr>
          <w:rFonts w:hint="eastAsia"/>
          <w:lang w:val="en-US" w:eastAsia="zh-CN"/>
        </w:rPr>
      </w:pPr>
      <w:bookmarkStart w:id="2" w:name="OLE_LINK3"/>
      <w:r>
        <w:rPr>
          <w:rFonts w:hint="eastAsia"/>
          <w:lang w:val="en-US" w:eastAsia="zh-CN"/>
        </w:rPr>
        <w:t>【microcloud-api】</w:t>
      </w:r>
      <w:bookmarkEnd w:id="2"/>
      <w:r>
        <w:rPr>
          <w:rFonts w:hint="eastAsia"/>
          <w:lang w:val="en-US" w:eastAsia="zh-CN"/>
        </w:rPr>
        <w:t>由于现在有两个模块都需要使用到自定义消息通道，所以应该将这个配置定义为一个公共的程序，修改pom.xml文件，引入相应的开发包，如果有模块引用此模块，则要去掉对应模块里面的开发包。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【microcloud-api】使用一个自定义的通道：</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DefaultProcess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输出通道名称,输出到消息中间缓存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OUTPUT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输入通道名称，从消息中间件中读取(输出到第三方)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INPUT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@Input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@Output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ind w:leftChars="0"/>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【microcloud-stream-provider-8401】修改application.yml配置文件，修改输入通道为自定义：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bookmarkStart w:id="3" w:name="OLE_LINK4"/>
      <w:r>
        <w:rPr>
          <w:rFonts w:hint="eastAsia"/>
          <w:lang w:val="en-US" w:eastAsia="zh-CN"/>
        </w:rPr>
        <w:t>【microcloud-stream-consumer-8402】修改</w:t>
      </w:r>
      <w:bookmarkEnd w:id="3"/>
      <w:r>
        <w:rPr>
          <w:rFonts w:hint="eastAsia"/>
          <w:lang w:val="en-US" w:eastAsia="zh-CN"/>
        </w:rPr>
        <w:t>application.yml配置文件，修改输入通道为自定义：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【microcloud-stream-provider-8401】修改消息的发送子类：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@Qualifier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由于类型重复，所以设置一个标记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【microcloud-stream-consumer-8402】修改MessageLister类：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bookmarkStart w:id="4" w:name="_GoBack"/>
      <w:bookmarkEnd w:id="4"/>
    </w:p>
    <w:p>
      <w:pPr>
        <w:widowControl w:val="0"/>
        <w:numPr>
          <w:numId w:val="0"/>
        </w:numPr>
        <w:jc w:val="both"/>
        <w:rPr>
          <w:rFonts w:hint="eastAsia"/>
          <w:lang w:val="en-US" w:eastAsia="zh-CN"/>
        </w:rPr>
      </w:pPr>
      <w:r>
        <w:rPr>
          <w:rFonts w:hint="eastAsia"/>
          <w:lang w:val="en-US" w:eastAsia="zh-CN"/>
        </w:rPr>
        <w:t>7、启动消费者和生产者，测试发送和接收消息：</w:t>
      </w:r>
    </w:p>
    <w:p>
      <w:pPr>
        <w:widowControl w:val="0"/>
        <w:numPr>
          <w:numId w:val="0"/>
        </w:numPr>
        <w:jc w:val="both"/>
        <w:rPr>
          <w:rFonts w:hint="eastAsia"/>
          <w:lang w:val="en-US" w:eastAsia="zh-CN"/>
        </w:rPr>
      </w:pPr>
    </w:p>
    <w:p>
      <w:pPr>
        <w:pStyle w:val="4"/>
        <w:numPr>
          <w:numId w:val="0"/>
        </w:numPr>
        <w:outlineLvl w:val="2"/>
        <w:rPr>
          <w:rFonts w:hint="eastAsia"/>
          <w:lang w:val="en-US" w:eastAsia="zh-CN"/>
        </w:rPr>
      </w:pPr>
      <w:r>
        <w:rPr>
          <w:rFonts w:hint="eastAsia"/>
          <w:lang w:val="en-US" w:eastAsia="zh-CN"/>
        </w:rPr>
        <w:t>5、分组与消息持久化</w:t>
      </w:r>
    </w:p>
    <w:p>
      <w:pPr>
        <w:rPr>
          <w:rFonts w:hint="eastAsia"/>
          <w:lang w:val="en-US" w:eastAsia="zh-CN"/>
        </w:rPr>
      </w:pPr>
    </w:p>
    <w:p>
      <w:pPr>
        <w:pStyle w:val="4"/>
        <w:numPr>
          <w:numId w:val="0"/>
        </w:numPr>
        <w:outlineLvl w:val="2"/>
        <w:rPr>
          <w:rFonts w:hint="eastAsia"/>
          <w:lang w:val="en-US" w:eastAsia="zh-CN"/>
        </w:rPr>
      </w:pPr>
      <w:r>
        <w:rPr>
          <w:rFonts w:hint="eastAsia"/>
          <w:lang w:val="en-US" w:eastAsia="zh-CN"/>
        </w:rPr>
        <w:t>6、设置RoutingKey</w:t>
      </w:r>
    </w:p>
    <w:p>
      <w:pPr>
        <w:rPr>
          <w:rFonts w:hint="eastAsia"/>
          <w:lang w:val="en-US" w:eastAsia="zh-CN"/>
        </w:rPr>
      </w:pPr>
    </w:p>
    <w:p>
      <w:pPr>
        <w:pStyle w:val="3"/>
        <w:numPr>
          <w:ilvl w:val="0"/>
          <w:numId w:val="1"/>
        </w:numPr>
        <w:rPr>
          <w:rFonts w:hint="eastAsia"/>
          <w:lang w:val="en-US" w:eastAsia="zh-CN"/>
        </w:rPr>
      </w:pPr>
      <w:r>
        <w:rPr>
          <w:rFonts w:hint="eastAsia"/>
          <w:lang w:val="en-US" w:eastAsia="zh-CN"/>
        </w:rPr>
        <w:t>SpringCloudSleuth</w:t>
      </w:r>
    </w:p>
    <w:p>
      <w:pPr>
        <w:pStyle w:val="4"/>
        <w:numPr>
          <w:ilvl w:val="0"/>
          <w:numId w:val="83"/>
        </w:numPr>
        <w:rPr>
          <w:rFonts w:hint="eastAsia"/>
          <w:lang w:val="en-US" w:eastAsia="zh-CN"/>
        </w:rPr>
      </w:pPr>
      <w:r>
        <w:rPr>
          <w:rFonts w:hint="eastAsia"/>
          <w:lang w:val="en-US" w:eastAsia="zh-CN"/>
        </w:rPr>
        <w:t>SpringCloudSleuth简介</w:t>
      </w:r>
    </w:p>
    <w:p>
      <w:pPr>
        <w:ind w:firstLine="420" w:firstLineChars="0"/>
        <w:rPr>
          <w:rFonts w:hint="eastAsia"/>
          <w:lang w:val="en-US" w:eastAsia="zh-CN"/>
        </w:rPr>
      </w:pPr>
      <w:r>
        <w:rPr>
          <w:rFonts w:hint="eastAsia"/>
          <w:lang w:val="en-US" w:eastAsia="zh-CN"/>
        </w:rPr>
        <w:t>Sleuth是一种提供跟踪的服务，利用sleuth技术可以实现完整的微服务的访问路径的跟踪操作。</w:t>
      </w:r>
    </w:p>
    <w:p>
      <w:pPr>
        <w:ind w:firstLine="420" w:firstLineChars="0"/>
        <w:rPr>
          <w:rFonts w:hint="eastAsia"/>
          <w:lang w:val="en-US" w:eastAsia="zh-CN"/>
        </w:rPr>
      </w:pPr>
      <w:r>
        <w:rPr>
          <w:rFonts w:hint="eastAsia"/>
          <w:lang w:val="en-US" w:eastAsia="zh-CN"/>
        </w:rPr>
        <w:t>微服务可以将整个的系统拆分为无数个子系统，这样一来可能出现几种可怕的场景：</w:t>
      </w:r>
    </w:p>
    <w:p>
      <w:pPr>
        <w:numPr>
          <w:ilvl w:val="0"/>
          <w:numId w:val="84"/>
        </w:numPr>
        <w:ind w:firstLine="420" w:firstLineChars="0"/>
        <w:rPr>
          <w:rFonts w:hint="eastAsia"/>
          <w:lang w:val="en-US" w:eastAsia="zh-CN"/>
        </w:rPr>
      </w:pPr>
      <w:r>
        <w:rPr>
          <w:rFonts w:hint="eastAsia"/>
          <w:lang w:val="en-US" w:eastAsia="zh-CN"/>
        </w:rPr>
        <w:t>代码调试：</w:t>
      </w:r>
    </w:p>
    <w:p>
      <w:pPr>
        <w:numPr>
          <w:ilvl w:val="0"/>
          <w:numId w:val="0"/>
        </w:numPr>
        <w:ind w:left="420" w:leftChars="0" w:firstLine="420" w:firstLineChars="0"/>
        <w:rPr>
          <w:rFonts w:hint="eastAsia"/>
          <w:lang w:val="en-US" w:eastAsia="zh-CN"/>
        </w:rPr>
      </w:pPr>
      <w:r>
        <w:rPr>
          <w:rFonts w:hint="eastAsia"/>
          <w:lang w:val="en-US" w:eastAsia="zh-CN"/>
        </w:rPr>
        <w:t>|- 系统可能变慢了，于是就需要去跟踪每一个微服务执行的速度；</w:t>
      </w:r>
    </w:p>
    <w:p>
      <w:pPr>
        <w:numPr>
          <w:ilvl w:val="0"/>
          <w:numId w:val="0"/>
        </w:numPr>
        <w:ind w:left="420" w:leftChars="0" w:firstLine="420" w:firstLineChars="0"/>
        <w:rPr>
          <w:rFonts w:hint="eastAsia"/>
          <w:lang w:val="en-US" w:eastAsia="zh-CN"/>
        </w:rPr>
      </w:pPr>
      <w:r>
        <w:rPr>
          <w:rFonts w:hint="eastAsia"/>
          <w:lang w:val="en-US" w:eastAsia="zh-CN"/>
        </w:rPr>
        <w:t>|- 如果微服务采用了串联的试试进行了互相调用那么如何确认某一个微服务出现了问题。</w:t>
      </w:r>
    </w:p>
    <w:p>
      <w:pPr>
        <w:numPr>
          <w:ilvl w:val="0"/>
          <w:numId w:val="0"/>
        </w:numPr>
        <w:ind w:firstLine="420" w:firstLineChars="0"/>
        <w:rPr>
          <w:rFonts w:hint="eastAsia"/>
          <w:lang w:val="en-US" w:eastAsia="zh-CN"/>
        </w:rPr>
      </w:pPr>
      <w:r>
        <w:drawing>
          <wp:inline distT="0" distB="0" distL="114300" distR="114300">
            <wp:extent cx="5271770" cy="2160905"/>
            <wp:effectExtent l="0" t="0" r="5080" b="1079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2"/>
                    <a:stretch>
                      <a:fillRect/>
                    </a:stretch>
                  </pic:blipFill>
                  <pic:spPr>
                    <a:xfrm>
                      <a:off x="0" y="0"/>
                      <a:ext cx="5271770" cy="2160905"/>
                    </a:xfrm>
                    <a:prstGeom prst="rect">
                      <a:avLst/>
                    </a:prstGeom>
                    <a:noFill/>
                    <a:ln w="9525">
                      <a:noFill/>
                    </a:ln>
                  </pic:spPr>
                </pic:pic>
              </a:graphicData>
            </a:graphic>
          </wp:inline>
        </w:drawing>
      </w:r>
    </w:p>
    <w:p>
      <w:pPr>
        <w:numPr>
          <w:ilvl w:val="0"/>
          <w:numId w:val="84"/>
        </w:numPr>
        <w:tabs>
          <w:tab w:val="clear" w:pos="312"/>
        </w:tabs>
        <w:ind w:left="0" w:leftChars="0" w:firstLine="420" w:firstLineChars="0"/>
        <w:rPr>
          <w:rFonts w:hint="eastAsia"/>
          <w:lang w:val="en-US" w:eastAsia="zh-CN"/>
        </w:rPr>
      </w:pPr>
      <w:r>
        <w:rPr>
          <w:rFonts w:hint="eastAsia"/>
          <w:lang w:val="en-US" w:eastAsia="zh-CN"/>
        </w:rPr>
        <w:t>微服务混合调用：</w:t>
      </w:r>
    </w:p>
    <w:p>
      <w:pPr>
        <w:numPr>
          <w:ilvl w:val="0"/>
          <w:numId w:val="0"/>
        </w:numPr>
        <w:ind w:left="420" w:leftChars="0" w:firstLine="420" w:firstLineChars="0"/>
        <w:rPr>
          <w:rFonts w:hint="eastAsia"/>
          <w:lang w:val="en-US" w:eastAsia="zh-CN"/>
        </w:rPr>
      </w:pPr>
      <w:r>
        <w:rPr>
          <w:rFonts w:hint="eastAsia"/>
          <w:lang w:val="en-US" w:eastAsia="zh-CN"/>
        </w:rPr>
        <w:t>|- 现在微服务变为了环形调用，那么这些关系应该如何描述出来？</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71770" cy="2698115"/>
            <wp:effectExtent l="0" t="0" r="5080" b="698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3"/>
                    <a:stretch>
                      <a:fillRect/>
                    </a:stretch>
                  </pic:blipFill>
                  <pic:spPr>
                    <a:xfrm>
                      <a:off x="0" y="0"/>
                      <a:ext cx="5271770" cy="269811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在创建微服务的时候一定要有一些合适的开发契约，所有的开发者以及服务的调用者要按照统一的方式进行程序的调用处理，这样擦可以成为一个优秀的微服务设计。</w:t>
      </w:r>
    </w:p>
    <w:p>
      <w:pPr>
        <w:numPr>
          <w:ilvl w:val="0"/>
          <w:numId w:val="0"/>
        </w:numPr>
        <w:ind w:left="420" w:leftChars="0" w:firstLine="420" w:firstLineChars="0"/>
        <w:rPr>
          <w:rFonts w:hint="eastAsia"/>
          <w:lang w:val="en-US" w:eastAsia="zh-CN"/>
        </w:rPr>
      </w:pPr>
      <w:r>
        <w:rPr>
          <w:rFonts w:hint="eastAsia"/>
          <w:lang w:val="en-US" w:eastAsia="zh-CN"/>
        </w:rPr>
        <w:t>SpringCloud中提供的Sleuth技术就可以实现微服务，可以自动的形成一个调用连接线，这个连接线使得开发者可以轻松的找到所有微服务间关系，同时也可以获取微服务所耗费的时间，这样就进行监控微服务调用的状态及相应的数据分析。</w:t>
      </w:r>
    </w:p>
    <w:p>
      <w:pPr>
        <w:numPr>
          <w:ilvl w:val="0"/>
          <w:numId w:val="0"/>
        </w:numPr>
        <w:ind w:left="420" w:leftChars="0" w:firstLine="420" w:firstLineChars="0"/>
      </w:pPr>
      <w:r>
        <w:drawing>
          <wp:inline distT="0" distB="0" distL="114300" distR="114300">
            <wp:extent cx="5272405" cy="2710815"/>
            <wp:effectExtent l="0" t="0" r="4445" b="1333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4"/>
                    <a:stretch>
                      <a:fillRect/>
                    </a:stretch>
                  </pic:blipFill>
                  <pic:spPr>
                    <a:xfrm>
                      <a:off x="0" y="0"/>
                      <a:ext cx="5272405" cy="2710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span（一组消息）里面包含有内容：</w:t>
      </w:r>
    </w:p>
    <w:p>
      <w:pPr>
        <w:numPr>
          <w:ilvl w:val="0"/>
          <w:numId w:val="85"/>
        </w:numPr>
        <w:ind w:left="420" w:leftChars="0" w:hanging="420" w:firstLineChars="0"/>
        <w:rPr>
          <w:rFonts w:hint="eastAsia"/>
          <w:lang w:val="en-US" w:eastAsia="zh-CN"/>
        </w:rPr>
      </w:pPr>
      <w:r>
        <w:rPr>
          <w:rFonts w:hint="eastAsia"/>
          <w:lang w:val="en-US" w:eastAsia="zh-CN"/>
        </w:rPr>
        <w:t>cs: Client Sent描述的是客户端发出的一个请求，表示一个Span开始；</w:t>
      </w:r>
    </w:p>
    <w:p>
      <w:pPr>
        <w:numPr>
          <w:ilvl w:val="0"/>
          <w:numId w:val="85"/>
        </w:numPr>
        <w:ind w:left="420" w:leftChars="0" w:hanging="420" w:firstLineChars="0"/>
        <w:rPr>
          <w:rFonts w:hint="eastAsia"/>
          <w:lang w:val="en-US" w:eastAsia="zh-CN"/>
        </w:rPr>
      </w:pPr>
      <w:r>
        <w:rPr>
          <w:rFonts w:hint="eastAsia"/>
          <w:lang w:val="en-US" w:eastAsia="zh-CN"/>
        </w:rPr>
        <w:t>sr: Server Received表示服务端接收请求，利用sr-cs就属于发送的网络延迟；</w:t>
      </w:r>
    </w:p>
    <w:p>
      <w:pPr>
        <w:numPr>
          <w:ilvl w:val="0"/>
          <w:numId w:val="85"/>
        </w:numPr>
        <w:ind w:left="420" w:leftChars="0" w:hanging="420" w:firstLineChars="0"/>
        <w:rPr>
          <w:rFonts w:hint="eastAsia"/>
          <w:lang w:val="en-US" w:eastAsia="zh-CN"/>
        </w:rPr>
      </w:pPr>
      <w:r>
        <w:rPr>
          <w:rFonts w:hint="eastAsia"/>
          <w:lang w:val="en-US" w:eastAsia="zh-CN"/>
        </w:rPr>
        <w:t>ss: Server Sent表示服务端发送请求（回应处理），ss-sr就属于服务端的消耗时间；</w:t>
      </w:r>
    </w:p>
    <w:p>
      <w:pPr>
        <w:numPr>
          <w:ilvl w:val="0"/>
          <w:numId w:val="85"/>
        </w:numPr>
        <w:ind w:left="420" w:leftChars="0" w:hanging="420" w:firstLineChars="0"/>
        <w:rPr>
          <w:rFonts w:hint="eastAsia"/>
          <w:lang w:val="en-US" w:eastAsia="zh-CN"/>
        </w:rPr>
      </w:pPr>
      <w:r>
        <w:rPr>
          <w:rFonts w:hint="eastAsia"/>
          <w:lang w:val="en-US" w:eastAsia="zh-CN"/>
        </w:rPr>
        <w:t>cr: Client 表示客户端接收到服务端数据，cr-ss就表示回复所需要的时间。</w:t>
      </w:r>
    </w:p>
    <w:p>
      <w:pPr>
        <w:rPr>
          <w:rFonts w:hint="eastAsia"/>
          <w:lang w:val="en-US" w:eastAsia="zh-CN"/>
        </w:rPr>
      </w:pPr>
    </w:p>
    <w:p>
      <w:pPr>
        <w:pStyle w:val="4"/>
        <w:numPr>
          <w:ilvl w:val="0"/>
          <w:numId w:val="83"/>
        </w:numPr>
        <w:rPr>
          <w:rFonts w:hint="eastAsia"/>
          <w:lang w:val="en-US" w:eastAsia="zh-CN"/>
        </w:rPr>
      </w:pPr>
      <w:r>
        <w:rPr>
          <w:rFonts w:hint="eastAsia"/>
          <w:lang w:val="en-US" w:eastAsia="zh-CN"/>
        </w:rPr>
        <w:t>SpringCloudSleuth基本使用</w:t>
      </w:r>
    </w:p>
    <w:p>
      <w:pPr>
        <w:rPr>
          <w:rFonts w:hint="eastAsia"/>
          <w:lang w:val="en-US" w:eastAsia="zh-CN"/>
        </w:rPr>
      </w:pPr>
    </w:p>
    <w:p>
      <w:pPr>
        <w:pStyle w:val="4"/>
        <w:numPr>
          <w:ilvl w:val="0"/>
          <w:numId w:val="83"/>
        </w:numPr>
        <w:rPr>
          <w:rFonts w:hint="eastAsia"/>
          <w:lang w:val="en-US" w:eastAsia="zh-CN"/>
        </w:rPr>
      </w:pPr>
      <w:r>
        <w:rPr>
          <w:rFonts w:hint="eastAsia"/>
          <w:lang w:val="en-US" w:eastAsia="zh-CN"/>
        </w:rPr>
        <w:t>SpringCloudSleuth信息采集</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475E7"/>
    <w:multiLevelType w:val="singleLevel"/>
    <w:tmpl w:val="802475E7"/>
    <w:lvl w:ilvl="0" w:tentative="0">
      <w:start w:val="1"/>
      <w:numFmt w:val="decimal"/>
      <w:suff w:val="nothing"/>
      <w:lvlText w:val="%1、"/>
      <w:lvlJc w:val="left"/>
    </w:lvl>
  </w:abstractNum>
  <w:abstractNum w:abstractNumId="1">
    <w:nsid w:val="80ED4DF7"/>
    <w:multiLevelType w:val="singleLevel"/>
    <w:tmpl w:val="80ED4DF7"/>
    <w:lvl w:ilvl="0" w:tentative="0">
      <w:start w:val="1"/>
      <w:numFmt w:val="bullet"/>
      <w:lvlText w:val=""/>
      <w:lvlJc w:val="left"/>
      <w:pPr>
        <w:ind w:left="420" w:hanging="420"/>
      </w:pPr>
      <w:rPr>
        <w:rFonts w:hint="default" w:ascii="Wingdings" w:hAnsi="Wingdings"/>
      </w:rPr>
    </w:lvl>
  </w:abstractNum>
  <w:abstractNum w:abstractNumId="2">
    <w:nsid w:val="82057C10"/>
    <w:multiLevelType w:val="singleLevel"/>
    <w:tmpl w:val="82057C10"/>
    <w:lvl w:ilvl="0" w:tentative="0">
      <w:start w:val="1"/>
      <w:numFmt w:val="decimal"/>
      <w:suff w:val="nothing"/>
      <w:lvlText w:val="%1、"/>
      <w:lvlJc w:val="left"/>
    </w:lvl>
  </w:abstractNum>
  <w:abstractNum w:abstractNumId="3">
    <w:nsid w:val="82E0BF2C"/>
    <w:multiLevelType w:val="singleLevel"/>
    <w:tmpl w:val="82E0BF2C"/>
    <w:lvl w:ilvl="0" w:tentative="0">
      <w:start w:val="1"/>
      <w:numFmt w:val="decimal"/>
      <w:suff w:val="nothing"/>
      <w:lvlText w:val="%1、"/>
      <w:lvlJc w:val="left"/>
    </w:lvl>
  </w:abstractNum>
  <w:abstractNum w:abstractNumId="4">
    <w:nsid w:val="894D92E5"/>
    <w:multiLevelType w:val="singleLevel"/>
    <w:tmpl w:val="894D92E5"/>
    <w:lvl w:ilvl="0" w:tentative="0">
      <w:start w:val="1"/>
      <w:numFmt w:val="decimal"/>
      <w:suff w:val="nothing"/>
      <w:lvlText w:val="%1、"/>
      <w:lvlJc w:val="left"/>
    </w:lvl>
  </w:abstractNum>
  <w:abstractNum w:abstractNumId="5">
    <w:nsid w:val="8A48433C"/>
    <w:multiLevelType w:val="singleLevel"/>
    <w:tmpl w:val="8A48433C"/>
    <w:lvl w:ilvl="0" w:tentative="0">
      <w:start w:val="1"/>
      <w:numFmt w:val="decimal"/>
      <w:suff w:val="nothing"/>
      <w:lvlText w:val="%1、"/>
      <w:lvlJc w:val="left"/>
    </w:lvl>
  </w:abstractNum>
  <w:abstractNum w:abstractNumId="6">
    <w:nsid w:val="8D3CE088"/>
    <w:multiLevelType w:val="singleLevel"/>
    <w:tmpl w:val="8D3CE088"/>
    <w:lvl w:ilvl="0" w:tentative="0">
      <w:start w:val="1"/>
      <w:numFmt w:val="decimal"/>
      <w:suff w:val="nothing"/>
      <w:lvlText w:val="%1、"/>
      <w:lvlJc w:val="left"/>
    </w:lvl>
  </w:abstractNum>
  <w:abstractNum w:abstractNumId="7">
    <w:nsid w:val="93A288B1"/>
    <w:multiLevelType w:val="singleLevel"/>
    <w:tmpl w:val="93A288B1"/>
    <w:lvl w:ilvl="0" w:tentative="0">
      <w:start w:val="1"/>
      <w:numFmt w:val="chineseCounting"/>
      <w:suff w:val="nothing"/>
      <w:lvlText w:val="%1、"/>
      <w:lvlJc w:val="left"/>
      <w:rPr>
        <w:rFonts w:hint="eastAsia"/>
      </w:rPr>
    </w:lvl>
  </w:abstractNum>
  <w:abstractNum w:abstractNumId="8">
    <w:nsid w:val="93C1DFAD"/>
    <w:multiLevelType w:val="singleLevel"/>
    <w:tmpl w:val="93C1DFAD"/>
    <w:lvl w:ilvl="0" w:tentative="0">
      <w:start w:val="1"/>
      <w:numFmt w:val="decimal"/>
      <w:lvlText w:val="(%1)"/>
      <w:lvlJc w:val="left"/>
      <w:pPr>
        <w:tabs>
          <w:tab w:val="left" w:pos="312"/>
        </w:tabs>
      </w:pPr>
    </w:lvl>
  </w:abstractNum>
  <w:abstractNum w:abstractNumId="9">
    <w:nsid w:val="93D23E54"/>
    <w:multiLevelType w:val="singleLevel"/>
    <w:tmpl w:val="93D23E54"/>
    <w:lvl w:ilvl="0" w:tentative="0">
      <w:start w:val="1"/>
      <w:numFmt w:val="decimal"/>
      <w:suff w:val="nothing"/>
      <w:lvlText w:val="%1、"/>
      <w:lvlJc w:val="left"/>
    </w:lvl>
  </w:abstractNum>
  <w:abstractNum w:abstractNumId="10">
    <w:nsid w:val="96CA780A"/>
    <w:multiLevelType w:val="singleLevel"/>
    <w:tmpl w:val="96CA780A"/>
    <w:lvl w:ilvl="0" w:tentative="0">
      <w:start w:val="1"/>
      <w:numFmt w:val="bullet"/>
      <w:lvlText w:val=""/>
      <w:lvlJc w:val="left"/>
      <w:pPr>
        <w:ind w:left="420" w:hanging="420"/>
      </w:pPr>
      <w:rPr>
        <w:rFonts w:hint="default" w:ascii="Wingdings" w:hAnsi="Wingdings"/>
      </w:rPr>
    </w:lvl>
  </w:abstractNum>
  <w:abstractNum w:abstractNumId="11">
    <w:nsid w:val="9B16996B"/>
    <w:multiLevelType w:val="singleLevel"/>
    <w:tmpl w:val="9B16996B"/>
    <w:lvl w:ilvl="0" w:tentative="0">
      <w:start w:val="1"/>
      <w:numFmt w:val="decimal"/>
      <w:suff w:val="nothing"/>
      <w:lvlText w:val="%1、"/>
      <w:lvlJc w:val="left"/>
    </w:lvl>
  </w:abstractNum>
  <w:abstractNum w:abstractNumId="12">
    <w:nsid w:val="A1CF2BBE"/>
    <w:multiLevelType w:val="singleLevel"/>
    <w:tmpl w:val="A1CF2BBE"/>
    <w:lvl w:ilvl="0" w:tentative="0">
      <w:start w:val="1"/>
      <w:numFmt w:val="decimal"/>
      <w:suff w:val="nothing"/>
      <w:lvlText w:val="%1、"/>
      <w:lvlJc w:val="left"/>
    </w:lvl>
  </w:abstractNum>
  <w:abstractNum w:abstractNumId="13">
    <w:nsid w:val="A2DEAD92"/>
    <w:multiLevelType w:val="singleLevel"/>
    <w:tmpl w:val="A2DEAD92"/>
    <w:lvl w:ilvl="0" w:tentative="0">
      <w:start w:val="1"/>
      <w:numFmt w:val="decimal"/>
      <w:suff w:val="nothing"/>
      <w:lvlText w:val="%1、"/>
      <w:lvlJc w:val="left"/>
    </w:lvl>
  </w:abstractNum>
  <w:abstractNum w:abstractNumId="14">
    <w:nsid w:val="A38D98E5"/>
    <w:multiLevelType w:val="singleLevel"/>
    <w:tmpl w:val="A38D98E5"/>
    <w:lvl w:ilvl="0" w:tentative="0">
      <w:start w:val="1"/>
      <w:numFmt w:val="decimal"/>
      <w:lvlText w:val="(%1)"/>
      <w:lvlJc w:val="left"/>
      <w:pPr>
        <w:tabs>
          <w:tab w:val="left" w:pos="312"/>
        </w:tabs>
      </w:pPr>
    </w:lvl>
  </w:abstractNum>
  <w:abstractNum w:abstractNumId="15">
    <w:nsid w:val="A5CD775E"/>
    <w:multiLevelType w:val="singleLevel"/>
    <w:tmpl w:val="A5CD775E"/>
    <w:lvl w:ilvl="0" w:tentative="0">
      <w:start w:val="1"/>
      <w:numFmt w:val="decimal"/>
      <w:lvlText w:val="(%1)"/>
      <w:lvlJc w:val="left"/>
      <w:pPr>
        <w:tabs>
          <w:tab w:val="left" w:pos="312"/>
        </w:tabs>
      </w:pPr>
    </w:lvl>
  </w:abstractNum>
  <w:abstractNum w:abstractNumId="16">
    <w:nsid w:val="A989E968"/>
    <w:multiLevelType w:val="singleLevel"/>
    <w:tmpl w:val="A989E968"/>
    <w:lvl w:ilvl="0" w:tentative="0">
      <w:start w:val="1"/>
      <w:numFmt w:val="decimal"/>
      <w:suff w:val="nothing"/>
      <w:lvlText w:val="%1、"/>
      <w:lvlJc w:val="left"/>
    </w:lvl>
  </w:abstractNum>
  <w:abstractNum w:abstractNumId="17">
    <w:nsid w:val="AB6986E4"/>
    <w:multiLevelType w:val="singleLevel"/>
    <w:tmpl w:val="AB6986E4"/>
    <w:lvl w:ilvl="0" w:tentative="0">
      <w:start w:val="1"/>
      <w:numFmt w:val="decimal"/>
      <w:suff w:val="nothing"/>
      <w:lvlText w:val="%1、"/>
      <w:lvlJc w:val="left"/>
    </w:lvl>
  </w:abstractNum>
  <w:abstractNum w:abstractNumId="18">
    <w:nsid w:val="AD6C01A1"/>
    <w:multiLevelType w:val="singleLevel"/>
    <w:tmpl w:val="AD6C01A1"/>
    <w:lvl w:ilvl="0" w:tentative="0">
      <w:start w:val="1"/>
      <w:numFmt w:val="decimal"/>
      <w:suff w:val="nothing"/>
      <w:lvlText w:val="%1、"/>
      <w:lvlJc w:val="left"/>
    </w:lvl>
  </w:abstractNum>
  <w:abstractNum w:abstractNumId="19">
    <w:nsid w:val="ADCD99BA"/>
    <w:multiLevelType w:val="singleLevel"/>
    <w:tmpl w:val="ADCD99BA"/>
    <w:lvl w:ilvl="0" w:tentative="0">
      <w:start w:val="1"/>
      <w:numFmt w:val="bullet"/>
      <w:lvlText w:val=""/>
      <w:lvlJc w:val="left"/>
      <w:pPr>
        <w:ind w:left="420" w:hanging="420"/>
      </w:pPr>
      <w:rPr>
        <w:rFonts w:hint="default" w:ascii="Wingdings" w:hAnsi="Wingdings"/>
      </w:rPr>
    </w:lvl>
  </w:abstractNum>
  <w:abstractNum w:abstractNumId="20">
    <w:nsid w:val="AE301F64"/>
    <w:multiLevelType w:val="singleLevel"/>
    <w:tmpl w:val="AE301F64"/>
    <w:lvl w:ilvl="0" w:tentative="0">
      <w:start w:val="1"/>
      <w:numFmt w:val="decimal"/>
      <w:suff w:val="nothing"/>
      <w:lvlText w:val="%1、"/>
      <w:lvlJc w:val="left"/>
    </w:lvl>
  </w:abstractNum>
  <w:abstractNum w:abstractNumId="21">
    <w:nsid w:val="AFBFCDB3"/>
    <w:multiLevelType w:val="singleLevel"/>
    <w:tmpl w:val="AFBFCDB3"/>
    <w:lvl w:ilvl="0" w:tentative="0">
      <w:start w:val="9"/>
      <w:numFmt w:val="decimal"/>
      <w:suff w:val="nothing"/>
      <w:lvlText w:val="%1、"/>
      <w:lvlJc w:val="left"/>
    </w:lvl>
  </w:abstractNum>
  <w:abstractNum w:abstractNumId="22">
    <w:nsid w:val="B1C3525A"/>
    <w:multiLevelType w:val="singleLevel"/>
    <w:tmpl w:val="B1C3525A"/>
    <w:lvl w:ilvl="0" w:tentative="0">
      <w:start w:val="1"/>
      <w:numFmt w:val="decimal"/>
      <w:suff w:val="nothing"/>
      <w:lvlText w:val="%1、"/>
      <w:lvlJc w:val="left"/>
    </w:lvl>
  </w:abstractNum>
  <w:abstractNum w:abstractNumId="23">
    <w:nsid w:val="B5CA6E15"/>
    <w:multiLevelType w:val="singleLevel"/>
    <w:tmpl w:val="B5CA6E15"/>
    <w:lvl w:ilvl="0" w:tentative="0">
      <w:start w:val="1"/>
      <w:numFmt w:val="bullet"/>
      <w:lvlText w:val=""/>
      <w:lvlJc w:val="left"/>
      <w:pPr>
        <w:ind w:left="420" w:hanging="420"/>
      </w:pPr>
      <w:rPr>
        <w:rFonts w:hint="default" w:ascii="Wingdings" w:hAnsi="Wingdings"/>
      </w:rPr>
    </w:lvl>
  </w:abstractNum>
  <w:abstractNum w:abstractNumId="24">
    <w:nsid w:val="B7938217"/>
    <w:multiLevelType w:val="singleLevel"/>
    <w:tmpl w:val="B7938217"/>
    <w:lvl w:ilvl="0" w:tentative="0">
      <w:start w:val="1"/>
      <w:numFmt w:val="decimal"/>
      <w:suff w:val="nothing"/>
      <w:lvlText w:val="%1、"/>
      <w:lvlJc w:val="left"/>
    </w:lvl>
  </w:abstractNum>
  <w:abstractNum w:abstractNumId="25">
    <w:nsid w:val="BACBD17B"/>
    <w:multiLevelType w:val="singleLevel"/>
    <w:tmpl w:val="BACBD17B"/>
    <w:lvl w:ilvl="0" w:tentative="0">
      <w:start w:val="1"/>
      <w:numFmt w:val="decimal"/>
      <w:suff w:val="nothing"/>
      <w:lvlText w:val="%1、"/>
      <w:lvlJc w:val="left"/>
    </w:lvl>
  </w:abstractNum>
  <w:abstractNum w:abstractNumId="26">
    <w:nsid w:val="C5502673"/>
    <w:multiLevelType w:val="singleLevel"/>
    <w:tmpl w:val="C5502673"/>
    <w:lvl w:ilvl="0" w:tentative="0">
      <w:start w:val="1"/>
      <w:numFmt w:val="decimal"/>
      <w:suff w:val="nothing"/>
      <w:lvlText w:val="%1、"/>
      <w:lvlJc w:val="left"/>
    </w:lvl>
  </w:abstractNum>
  <w:abstractNum w:abstractNumId="27">
    <w:nsid w:val="C92299E3"/>
    <w:multiLevelType w:val="singleLevel"/>
    <w:tmpl w:val="C92299E3"/>
    <w:lvl w:ilvl="0" w:tentative="0">
      <w:start w:val="1"/>
      <w:numFmt w:val="decimal"/>
      <w:suff w:val="nothing"/>
      <w:lvlText w:val="%1、"/>
      <w:lvlJc w:val="left"/>
    </w:lvl>
  </w:abstractNum>
  <w:abstractNum w:abstractNumId="28">
    <w:nsid w:val="CF0DBAA1"/>
    <w:multiLevelType w:val="singleLevel"/>
    <w:tmpl w:val="CF0DBAA1"/>
    <w:lvl w:ilvl="0" w:tentative="0">
      <w:start w:val="1"/>
      <w:numFmt w:val="decimal"/>
      <w:suff w:val="nothing"/>
      <w:lvlText w:val="%1、"/>
      <w:lvlJc w:val="left"/>
    </w:lvl>
  </w:abstractNum>
  <w:abstractNum w:abstractNumId="29">
    <w:nsid w:val="CF538ECD"/>
    <w:multiLevelType w:val="singleLevel"/>
    <w:tmpl w:val="CF538ECD"/>
    <w:lvl w:ilvl="0" w:tentative="0">
      <w:start w:val="1"/>
      <w:numFmt w:val="decimal"/>
      <w:suff w:val="nothing"/>
      <w:lvlText w:val="%1、"/>
      <w:lvlJc w:val="left"/>
    </w:lvl>
  </w:abstractNum>
  <w:abstractNum w:abstractNumId="30">
    <w:nsid w:val="D02CD5FF"/>
    <w:multiLevelType w:val="singleLevel"/>
    <w:tmpl w:val="D02CD5FF"/>
    <w:lvl w:ilvl="0" w:tentative="0">
      <w:start w:val="1"/>
      <w:numFmt w:val="decimal"/>
      <w:suff w:val="nothing"/>
      <w:lvlText w:val="%1、"/>
      <w:lvlJc w:val="left"/>
    </w:lvl>
  </w:abstractNum>
  <w:abstractNum w:abstractNumId="31">
    <w:nsid w:val="D0AFC17B"/>
    <w:multiLevelType w:val="singleLevel"/>
    <w:tmpl w:val="D0AFC17B"/>
    <w:lvl w:ilvl="0" w:tentative="0">
      <w:start w:val="1"/>
      <w:numFmt w:val="decimal"/>
      <w:suff w:val="nothing"/>
      <w:lvlText w:val="%1、"/>
      <w:lvlJc w:val="left"/>
    </w:lvl>
  </w:abstractNum>
  <w:abstractNum w:abstractNumId="32">
    <w:nsid w:val="D74A60D4"/>
    <w:multiLevelType w:val="singleLevel"/>
    <w:tmpl w:val="D74A60D4"/>
    <w:lvl w:ilvl="0" w:tentative="0">
      <w:start w:val="1"/>
      <w:numFmt w:val="decimal"/>
      <w:suff w:val="nothing"/>
      <w:lvlText w:val="%1、"/>
      <w:lvlJc w:val="left"/>
    </w:lvl>
  </w:abstractNum>
  <w:abstractNum w:abstractNumId="33">
    <w:nsid w:val="D7EDD88E"/>
    <w:multiLevelType w:val="singleLevel"/>
    <w:tmpl w:val="D7EDD88E"/>
    <w:lvl w:ilvl="0" w:tentative="0">
      <w:start w:val="1"/>
      <w:numFmt w:val="decimal"/>
      <w:lvlText w:val="(%1)"/>
      <w:lvlJc w:val="left"/>
      <w:pPr>
        <w:tabs>
          <w:tab w:val="left" w:pos="312"/>
        </w:tabs>
      </w:pPr>
    </w:lvl>
  </w:abstractNum>
  <w:abstractNum w:abstractNumId="34">
    <w:nsid w:val="D81E24E6"/>
    <w:multiLevelType w:val="multilevel"/>
    <w:tmpl w:val="D81E24E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5">
    <w:nsid w:val="DAB15C08"/>
    <w:multiLevelType w:val="singleLevel"/>
    <w:tmpl w:val="DAB15C08"/>
    <w:lvl w:ilvl="0" w:tentative="0">
      <w:start w:val="1"/>
      <w:numFmt w:val="decimal"/>
      <w:suff w:val="nothing"/>
      <w:lvlText w:val="%1、"/>
      <w:lvlJc w:val="left"/>
    </w:lvl>
  </w:abstractNum>
  <w:abstractNum w:abstractNumId="36">
    <w:nsid w:val="DB12B4F4"/>
    <w:multiLevelType w:val="singleLevel"/>
    <w:tmpl w:val="DB12B4F4"/>
    <w:lvl w:ilvl="0" w:tentative="0">
      <w:start w:val="1"/>
      <w:numFmt w:val="decimal"/>
      <w:suff w:val="nothing"/>
      <w:lvlText w:val="%1、"/>
      <w:lvlJc w:val="left"/>
    </w:lvl>
  </w:abstractNum>
  <w:abstractNum w:abstractNumId="37">
    <w:nsid w:val="E1096D3D"/>
    <w:multiLevelType w:val="singleLevel"/>
    <w:tmpl w:val="E1096D3D"/>
    <w:lvl w:ilvl="0" w:tentative="0">
      <w:start w:val="1"/>
      <w:numFmt w:val="decimal"/>
      <w:lvlText w:val="(%1)"/>
      <w:lvlJc w:val="left"/>
      <w:pPr>
        <w:tabs>
          <w:tab w:val="left" w:pos="312"/>
        </w:tabs>
      </w:pPr>
    </w:lvl>
  </w:abstractNum>
  <w:abstractNum w:abstractNumId="38">
    <w:nsid w:val="E1604BF4"/>
    <w:multiLevelType w:val="singleLevel"/>
    <w:tmpl w:val="E1604BF4"/>
    <w:lvl w:ilvl="0" w:tentative="0">
      <w:start w:val="1"/>
      <w:numFmt w:val="decimal"/>
      <w:suff w:val="nothing"/>
      <w:lvlText w:val="%1、"/>
      <w:lvlJc w:val="left"/>
    </w:lvl>
  </w:abstractNum>
  <w:abstractNum w:abstractNumId="39">
    <w:nsid w:val="E860A8A5"/>
    <w:multiLevelType w:val="singleLevel"/>
    <w:tmpl w:val="E860A8A5"/>
    <w:lvl w:ilvl="0" w:tentative="0">
      <w:start w:val="1"/>
      <w:numFmt w:val="decimal"/>
      <w:lvlText w:val="(%1)"/>
      <w:lvlJc w:val="left"/>
      <w:pPr>
        <w:tabs>
          <w:tab w:val="left" w:pos="312"/>
        </w:tabs>
      </w:pPr>
    </w:lvl>
  </w:abstractNum>
  <w:abstractNum w:abstractNumId="40">
    <w:nsid w:val="EA6E7D52"/>
    <w:multiLevelType w:val="singleLevel"/>
    <w:tmpl w:val="EA6E7D52"/>
    <w:lvl w:ilvl="0" w:tentative="0">
      <w:start w:val="1"/>
      <w:numFmt w:val="decimal"/>
      <w:lvlText w:val="(%1)"/>
      <w:lvlJc w:val="left"/>
      <w:pPr>
        <w:tabs>
          <w:tab w:val="left" w:pos="312"/>
        </w:tabs>
      </w:pPr>
    </w:lvl>
  </w:abstractNum>
  <w:abstractNum w:abstractNumId="41">
    <w:nsid w:val="ED79EE57"/>
    <w:multiLevelType w:val="singleLevel"/>
    <w:tmpl w:val="ED79EE57"/>
    <w:lvl w:ilvl="0" w:tentative="0">
      <w:start w:val="1"/>
      <w:numFmt w:val="decimal"/>
      <w:lvlText w:val="(%1)"/>
      <w:lvlJc w:val="left"/>
      <w:pPr>
        <w:tabs>
          <w:tab w:val="left" w:pos="312"/>
        </w:tabs>
      </w:pPr>
    </w:lvl>
  </w:abstractNum>
  <w:abstractNum w:abstractNumId="42">
    <w:nsid w:val="EF45D315"/>
    <w:multiLevelType w:val="singleLevel"/>
    <w:tmpl w:val="EF45D315"/>
    <w:lvl w:ilvl="0" w:tentative="0">
      <w:start w:val="1"/>
      <w:numFmt w:val="bullet"/>
      <w:lvlText w:val=""/>
      <w:lvlJc w:val="left"/>
      <w:pPr>
        <w:ind w:left="420" w:hanging="420"/>
      </w:pPr>
      <w:rPr>
        <w:rFonts w:hint="default" w:ascii="Wingdings" w:hAnsi="Wingdings"/>
      </w:rPr>
    </w:lvl>
  </w:abstractNum>
  <w:abstractNum w:abstractNumId="43">
    <w:nsid w:val="F7F63248"/>
    <w:multiLevelType w:val="singleLevel"/>
    <w:tmpl w:val="F7F63248"/>
    <w:lvl w:ilvl="0" w:tentative="0">
      <w:start w:val="1"/>
      <w:numFmt w:val="decimal"/>
      <w:suff w:val="nothing"/>
      <w:lvlText w:val="%1、"/>
      <w:lvlJc w:val="left"/>
    </w:lvl>
  </w:abstractNum>
  <w:abstractNum w:abstractNumId="44">
    <w:nsid w:val="FD4F2F91"/>
    <w:multiLevelType w:val="multilevel"/>
    <w:tmpl w:val="FD4F2F9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5">
    <w:nsid w:val="FE72D2A9"/>
    <w:multiLevelType w:val="singleLevel"/>
    <w:tmpl w:val="FE72D2A9"/>
    <w:lvl w:ilvl="0" w:tentative="0">
      <w:start w:val="1"/>
      <w:numFmt w:val="decimal"/>
      <w:suff w:val="nothing"/>
      <w:lvlText w:val="%1、"/>
      <w:lvlJc w:val="left"/>
    </w:lvl>
  </w:abstractNum>
  <w:abstractNum w:abstractNumId="46">
    <w:nsid w:val="00B25A8D"/>
    <w:multiLevelType w:val="singleLevel"/>
    <w:tmpl w:val="00B25A8D"/>
    <w:lvl w:ilvl="0" w:tentative="0">
      <w:start w:val="1"/>
      <w:numFmt w:val="decimal"/>
      <w:suff w:val="nothing"/>
      <w:lvlText w:val="%1、"/>
      <w:lvlJc w:val="left"/>
    </w:lvl>
  </w:abstractNum>
  <w:abstractNum w:abstractNumId="47">
    <w:nsid w:val="042CBEAC"/>
    <w:multiLevelType w:val="singleLevel"/>
    <w:tmpl w:val="042CBEAC"/>
    <w:lvl w:ilvl="0" w:tentative="0">
      <w:start w:val="1"/>
      <w:numFmt w:val="decimal"/>
      <w:suff w:val="nothing"/>
      <w:lvlText w:val="%1、"/>
      <w:lvlJc w:val="left"/>
    </w:lvl>
  </w:abstractNum>
  <w:abstractNum w:abstractNumId="48">
    <w:nsid w:val="0EDA4A76"/>
    <w:multiLevelType w:val="singleLevel"/>
    <w:tmpl w:val="0EDA4A76"/>
    <w:lvl w:ilvl="0" w:tentative="0">
      <w:start w:val="1"/>
      <w:numFmt w:val="decimal"/>
      <w:lvlText w:val="(%1)"/>
      <w:lvlJc w:val="left"/>
      <w:pPr>
        <w:tabs>
          <w:tab w:val="left" w:pos="312"/>
        </w:tabs>
      </w:pPr>
    </w:lvl>
  </w:abstractNum>
  <w:abstractNum w:abstractNumId="49">
    <w:nsid w:val="0F92F257"/>
    <w:multiLevelType w:val="singleLevel"/>
    <w:tmpl w:val="0F92F257"/>
    <w:lvl w:ilvl="0" w:tentative="0">
      <w:start w:val="1"/>
      <w:numFmt w:val="decimal"/>
      <w:suff w:val="nothing"/>
      <w:lvlText w:val="%1、"/>
      <w:lvlJc w:val="left"/>
    </w:lvl>
  </w:abstractNum>
  <w:abstractNum w:abstractNumId="50">
    <w:nsid w:val="10980258"/>
    <w:multiLevelType w:val="singleLevel"/>
    <w:tmpl w:val="10980258"/>
    <w:lvl w:ilvl="0" w:tentative="0">
      <w:start w:val="1"/>
      <w:numFmt w:val="bullet"/>
      <w:lvlText w:val=""/>
      <w:lvlJc w:val="left"/>
      <w:pPr>
        <w:ind w:left="420" w:hanging="420"/>
      </w:pPr>
      <w:rPr>
        <w:rFonts w:hint="default" w:ascii="Wingdings" w:hAnsi="Wingdings"/>
      </w:rPr>
    </w:lvl>
  </w:abstractNum>
  <w:abstractNum w:abstractNumId="51">
    <w:nsid w:val="151F21DC"/>
    <w:multiLevelType w:val="singleLevel"/>
    <w:tmpl w:val="151F21DC"/>
    <w:lvl w:ilvl="0" w:tentative="0">
      <w:start w:val="1"/>
      <w:numFmt w:val="decimal"/>
      <w:suff w:val="nothing"/>
      <w:lvlText w:val="%1、"/>
      <w:lvlJc w:val="left"/>
    </w:lvl>
  </w:abstractNum>
  <w:abstractNum w:abstractNumId="52">
    <w:nsid w:val="1A2C6E37"/>
    <w:multiLevelType w:val="singleLevel"/>
    <w:tmpl w:val="1A2C6E37"/>
    <w:lvl w:ilvl="0" w:tentative="0">
      <w:start w:val="1"/>
      <w:numFmt w:val="decimal"/>
      <w:suff w:val="nothing"/>
      <w:lvlText w:val="%1、"/>
      <w:lvlJc w:val="left"/>
    </w:lvl>
  </w:abstractNum>
  <w:abstractNum w:abstractNumId="53">
    <w:nsid w:val="1A7991F0"/>
    <w:multiLevelType w:val="singleLevel"/>
    <w:tmpl w:val="1A7991F0"/>
    <w:lvl w:ilvl="0" w:tentative="0">
      <w:start w:val="1"/>
      <w:numFmt w:val="decimal"/>
      <w:lvlText w:val="(%1)"/>
      <w:lvlJc w:val="left"/>
      <w:pPr>
        <w:tabs>
          <w:tab w:val="left" w:pos="312"/>
        </w:tabs>
      </w:pPr>
    </w:lvl>
  </w:abstractNum>
  <w:abstractNum w:abstractNumId="54">
    <w:nsid w:val="1C1505C4"/>
    <w:multiLevelType w:val="singleLevel"/>
    <w:tmpl w:val="1C1505C4"/>
    <w:lvl w:ilvl="0" w:tentative="0">
      <w:start w:val="15"/>
      <w:numFmt w:val="decimal"/>
      <w:suff w:val="nothing"/>
      <w:lvlText w:val="%1、"/>
      <w:lvlJc w:val="left"/>
    </w:lvl>
  </w:abstractNum>
  <w:abstractNum w:abstractNumId="55">
    <w:nsid w:val="1DCD1613"/>
    <w:multiLevelType w:val="singleLevel"/>
    <w:tmpl w:val="1DCD1613"/>
    <w:lvl w:ilvl="0" w:tentative="0">
      <w:start w:val="1"/>
      <w:numFmt w:val="decimal"/>
      <w:suff w:val="nothing"/>
      <w:lvlText w:val="%1、"/>
      <w:lvlJc w:val="left"/>
    </w:lvl>
  </w:abstractNum>
  <w:abstractNum w:abstractNumId="56">
    <w:nsid w:val="1E1B80EC"/>
    <w:multiLevelType w:val="singleLevel"/>
    <w:tmpl w:val="1E1B80EC"/>
    <w:lvl w:ilvl="0" w:tentative="0">
      <w:start w:val="1"/>
      <w:numFmt w:val="decimal"/>
      <w:lvlText w:val="(%1)"/>
      <w:lvlJc w:val="left"/>
      <w:pPr>
        <w:tabs>
          <w:tab w:val="left" w:pos="312"/>
        </w:tabs>
      </w:pPr>
    </w:lvl>
  </w:abstractNum>
  <w:abstractNum w:abstractNumId="57">
    <w:nsid w:val="1F379542"/>
    <w:multiLevelType w:val="singleLevel"/>
    <w:tmpl w:val="1F379542"/>
    <w:lvl w:ilvl="0" w:tentative="0">
      <w:start w:val="1"/>
      <w:numFmt w:val="bullet"/>
      <w:lvlText w:val=""/>
      <w:lvlJc w:val="left"/>
      <w:pPr>
        <w:ind w:left="420" w:hanging="420"/>
      </w:pPr>
      <w:rPr>
        <w:rFonts w:hint="default" w:ascii="Wingdings" w:hAnsi="Wingdings"/>
      </w:rPr>
    </w:lvl>
  </w:abstractNum>
  <w:abstractNum w:abstractNumId="58">
    <w:nsid w:val="202FFA7B"/>
    <w:multiLevelType w:val="singleLevel"/>
    <w:tmpl w:val="202FFA7B"/>
    <w:lvl w:ilvl="0" w:tentative="0">
      <w:start w:val="1"/>
      <w:numFmt w:val="bullet"/>
      <w:lvlText w:val=""/>
      <w:lvlJc w:val="left"/>
      <w:pPr>
        <w:ind w:left="420" w:hanging="420"/>
      </w:pPr>
      <w:rPr>
        <w:rFonts w:hint="default" w:ascii="Wingdings" w:hAnsi="Wingdings"/>
      </w:rPr>
    </w:lvl>
  </w:abstractNum>
  <w:abstractNum w:abstractNumId="59">
    <w:nsid w:val="214478D9"/>
    <w:multiLevelType w:val="singleLevel"/>
    <w:tmpl w:val="214478D9"/>
    <w:lvl w:ilvl="0" w:tentative="0">
      <w:start w:val="1"/>
      <w:numFmt w:val="decimal"/>
      <w:suff w:val="nothing"/>
      <w:lvlText w:val="%1、"/>
      <w:lvlJc w:val="left"/>
    </w:lvl>
  </w:abstractNum>
  <w:abstractNum w:abstractNumId="60">
    <w:nsid w:val="26D43689"/>
    <w:multiLevelType w:val="singleLevel"/>
    <w:tmpl w:val="26D43689"/>
    <w:lvl w:ilvl="0" w:tentative="0">
      <w:start w:val="1"/>
      <w:numFmt w:val="decimal"/>
      <w:suff w:val="nothing"/>
      <w:lvlText w:val="%1、"/>
      <w:lvlJc w:val="left"/>
    </w:lvl>
  </w:abstractNum>
  <w:abstractNum w:abstractNumId="61">
    <w:nsid w:val="27473D34"/>
    <w:multiLevelType w:val="singleLevel"/>
    <w:tmpl w:val="27473D34"/>
    <w:lvl w:ilvl="0" w:tentative="0">
      <w:start w:val="1"/>
      <w:numFmt w:val="decimal"/>
      <w:suff w:val="nothing"/>
      <w:lvlText w:val="%1、"/>
      <w:lvlJc w:val="left"/>
    </w:lvl>
  </w:abstractNum>
  <w:abstractNum w:abstractNumId="62">
    <w:nsid w:val="2C208831"/>
    <w:multiLevelType w:val="singleLevel"/>
    <w:tmpl w:val="2C208831"/>
    <w:lvl w:ilvl="0" w:tentative="0">
      <w:start w:val="1"/>
      <w:numFmt w:val="decimal"/>
      <w:suff w:val="nothing"/>
      <w:lvlText w:val="%1、"/>
      <w:lvlJc w:val="left"/>
    </w:lvl>
  </w:abstractNum>
  <w:abstractNum w:abstractNumId="63">
    <w:nsid w:val="310AF0CB"/>
    <w:multiLevelType w:val="singleLevel"/>
    <w:tmpl w:val="310AF0CB"/>
    <w:lvl w:ilvl="0" w:tentative="0">
      <w:start w:val="1"/>
      <w:numFmt w:val="decimal"/>
      <w:lvlText w:val="(%1)"/>
      <w:lvlJc w:val="left"/>
      <w:pPr>
        <w:tabs>
          <w:tab w:val="left" w:pos="312"/>
        </w:tabs>
      </w:pPr>
    </w:lvl>
  </w:abstractNum>
  <w:abstractNum w:abstractNumId="64">
    <w:nsid w:val="38E68CA4"/>
    <w:multiLevelType w:val="singleLevel"/>
    <w:tmpl w:val="38E68CA4"/>
    <w:lvl w:ilvl="0" w:tentative="0">
      <w:start w:val="1"/>
      <w:numFmt w:val="decimal"/>
      <w:suff w:val="nothing"/>
      <w:lvlText w:val="%1、"/>
      <w:lvlJc w:val="left"/>
    </w:lvl>
  </w:abstractNum>
  <w:abstractNum w:abstractNumId="65">
    <w:nsid w:val="3964C5EF"/>
    <w:multiLevelType w:val="singleLevel"/>
    <w:tmpl w:val="3964C5EF"/>
    <w:lvl w:ilvl="0" w:tentative="0">
      <w:start w:val="1"/>
      <w:numFmt w:val="decimal"/>
      <w:lvlText w:val="(%1)"/>
      <w:lvlJc w:val="left"/>
      <w:pPr>
        <w:tabs>
          <w:tab w:val="left" w:pos="312"/>
        </w:tabs>
      </w:pPr>
    </w:lvl>
  </w:abstractNum>
  <w:abstractNum w:abstractNumId="66">
    <w:nsid w:val="3A198D32"/>
    <w:multiLevelType w:val="singleLevel"/>
    <w:tmpl w:val="3A198D32"/>
    <w:lvl w:ilvl="0" w:tentative="0">
      <w:start w:val="1"/>
      <w:numFmt w:val="decimal"/>
      <w:suff w:val="nothing"/>
      <w:lvlText w:val="%1、"/>
      <w:lvlJc w:val="left"/>
    </w:lvl>
  </w:abstractNum>
  <w:abstractNum w:abstractNumId="67">
    <w:nsid w:val="3D4EFB51"/>
    <w:multiLevelType w:val="singleLevel"/>
    <w:tmpl w:val="3D4EFB51"/>
    <w:lvl w:ilvl="0" w:tentative="0">
      <w:start w:val="1"/>
      <w:numFmt w:val="bullet"/>
      <w:lvlText w:val=""/>
      <w:lvlJc w:val="left"/>
      <w:pPr>
        <w:ind w:left="420" w:hanging="420"/>
      </w:pPr>
      <w:rPr>
        <w:rFonts w:hint="default" w:ascii="Wingdings" w:hAnsi="Wingdings"/>
      </w:rPr>
    </w:lvl>
  </w:abstractNum>
  <w:abstractNum w:abstractNumId="68">
    <w:nsid w:val="3D7D86F9"/>
    <w:multiLevelType w:val="singleLevel"/>
    <w:tmpl w:val="3D7D86F9"/>
    <w:lvl w:ilvl="0" w:tentative="0">
      <w:start w:val="1"/>
      <w:numFmt w:val="decimal"/>
      <w:suff w:val="nothing"/>
      <w:lvlText w:val="%1、"/>
      <w:lvlJc w:val="left"/>
    </w:lvl>
  </w:abstractNum>
  <w:abstractNum w:abstractNumId="69">
    <w:nsid w:val="40D4A621"/>
    <w:multiLevelType w:val="singleLevel"/>
    <w:tmpl w:val="40D4A621"/>
    <w:lvl w:ilvl="0" w:tentative="0">
      <w:start w:val="1"/>
      <w:numFmt w:val="decimal"/>
      <w:suff w:val="nothing"/>
      <w:lvlText w:val="%1、"/>
      <w:lvlJc w:val="left"/>
    </w:lvl>
  </w:abstractNum>
  <w:abstractNum w:abstractNumId="70">
    <w:nsid w:val="47295EE5"/>
    <w:multiLevelType w:val="singleLevel"/>
    <w:tmpl w:val="47295EE5"/>
    <w:lvl w:ilvl="0" w:tentative="0">
      <w:start w:val="1"/>
      <w:numFmt w:val="decimal"/>
      <w:suff w:val="nothing"/>
      <w:lvlText w:val="%1、"/>
      <w:lvlJc w:val="left"/>
    </w:lvl>
  </w:abstractNum>
  <w:abstractNum w:abstractNumId="71">
    <w:nsid w:val="489E53BB"/>
    <w:multiLevelType w:val="multilevel"/>
    <w:tmpl w:val="489E53BB"/>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2">
    <w:nsid w:val="4ED93787"/>
    <w:multiLevelType w:val="singleLevel"/>
    <w:tmpl w:val="4ED93787"/>
    <w:lvl w:ilvl="0" w:tentative="0">
      <w:start w:val="1"/>
      <w:numFmt w:val="decimal"/>
      <w:lvlText w:val="(%1)"/>
      <w:lvlJc w:val="left"/>
      <w:pPr>
        <w:tabs>
          <w:tab w:val="left" w:pos="312"/>
        </w:tabs>
      </w:pPr>
    </w:lvl>
  </w:abstractNum>
  <w:abstractNum w:abstractNumId="73">
    <w:nsid w:val="548DB172"/>
    <w:multiLevelType w:val="singleLevel"/>
    <w:tmpl w:val="548DB172"/>
    <w:lvl w:ilvl="0" w:tentative="0">
      <w:start w:val="1"/>
      <w:numFmt w:val="decimal"/>
      <w:suff w:val="nothing"/>
      <w:lvlText w:val="%1、"/>
      <w:lvlJc w:val="left"/>
    </w:lvl>
  </w:abstractNum>
  <w:abstractNum w:abstractNumId="74">
    <w:nsid w:val="54FD03A6"/>
    <w:multiLevelType w:val="singleLevel"/>
    <w:tmpl w:val="54FD03A6"/>
    <w:lvl w:ilvl="0" w:tentative="0">
      <w:start w:val="1"/>
      <w:numFmt w:val="decimal"/>
      <w:suff w:val="nothing"/>
      <w:lvlText w:val="%1、"/>
      <w:lvlJc w:val="left"/>
    </w:lvl>
  </w:abstractNum>
  <w:abstractNum w:abstractNumId="75">
    <w:nsid w:val="555836FD"/>
    <w:multiLevelType w:val="singleLevel"/>
    <w:tmpl w:val="555836FD"/>
    <w:lvl w:ilvl="0" w:tentative="0">
      <w:start w:val="1"/>
      <w:numFmt w:val="decimal"/>
      <w:lvlText w:val="(%1)"/>
      <w:lvlJc w:val="left"/>
    </w:lvl>
  </w:abstractNum>
  <w:abstractNum w:abstractNumId="76">
    <w:nsid w:val="55F3F19A"/>
    <w:multiLevelType w:val="singleLevel"/>
    <w:tmpl w:val="55F3F19A"/>
    <w:lvl w:ilvl="0" w:tentative="0">
      <w:start w:val="1"/>
      <w:numFmt w:val="decimal"/>
      <w:lvlText w:val="(%1)"/>
      <w:lvlJc w:val="left"/>
      <w:pPr>
        <w:tabs>
          <w:tab w:val="left" w:pos="312"/>
        </w:tabs>
      </w:pPr>
    </w:lvl>
  </w:abstractNum>
  <w:abstractNum w:abstractNumId="77">
    <w:nsid w:val="59ED397E"/>
    <w:multiLevelType w:val="singleLevel"/>
    <w:tmpl w:val="59ED397E"/>
    <w:lvl w:ilvl="0" w:tentative="0">
      <w:start w:val="1"/>
      <w:numFmt w:val="decimal"/>
      <w:lvlText w:val="(%1)"/>
      <w:lvlJc w:val="left"/>
      <w:pPr>
        <w:tabs>
          <w:tab w:val="left" w:pos="312"/>
        </w:tabs>
      </w:pPr>
    </w:lvl>
  </w:abstractNum>
  <w:abstractNum w:abstractNumId="78">
    <w:nsid w:val="5D7841E7"/>
    <w:multiLevelType w:val="singleLevel"/>
    <w:tmpl w:val="5D7841E7"/>
    <w:lvl w:ilvl="0" w:tentative="0">
      <w:start w:val="1"/>
      <w:numFmt w:val="bullet"/>
      <w:lvlText w:val=""/>
      <w:lvlJc w:val="left"/>
      <w:pPr>
        <w:ind w:left="420" w:hanging="420"/>
      </w:pPr>
      <w:rPr>
        <w:rFonts w:hint="default" w:ascii="Wingdings" w:hAnsi="Wingdings"/>
      </w:rPr>
    </w:lvl>
  </w:abstractNum>
  <w:abstractNum w:abstractNumId="79">
    <w:nsid w:val="5E7479C0"/>
    <w:multiLevelType w:val="singleLevel"/>
    <w:tmpl w:val="5E7479C0"/>
    <w:lvl w:ilvl="0" w:tentative="0">
      <w:start w:val="1"/>
      <w:numFmt w:val="decimal"/>
      <w:suff w:val="nothing"/>
      <w:lvlText w:val="%1、"/>
      <w:lvlJc w:val="left"/>
    </w:lvl>
  </w:abstractNum>
  <w:abstractNum w:abstractNumId="80">
    <w:nsid w:val="6552B140"/>
    <w:multiLevelType w:val="singleLevel"/>
    <w:tmpl w:val="6552B140"/>
    <w:lvl w:ilvl="0" w:tentative="0">
      <w:start w:val="1"/>
      <w:numFmt w:val="decimal"/>
      <w:suff w:val="nothing"/>
      <w:lvlText w:val="%1、"/>
      <w:lvlJc w:val="left"/>
    </w:lvl>
  </w:abstractNum>
  <w:abstractNum w:abstractNumId="81">
    <w:nsid w:val="70F39A07"/>
    <w:multiLevelType w:val="singleLevel"/>
    <w:tmpl w:val="70F39A07"/>
    <w:lvl w:ilvl="0" w:tentative="0">
      <w:start w:val="1"/>
      <w:numFmt w:val="decimal"/>
      <w:suff w:val="nothing"/>
      <w:lvlText w:val="%1、"/>
      <w:lvlJc w:val="left"/>
    </w:lvl>
  </w:abstractNum>
  <w:abstractNum w:abstractNumId="82">
    <w:nsid w:val="7AEDACE8"/>
    <w:multiLevelType w:val="singleLevel"/>
    <w:tmpl w:val="7AEDACE8"/>
    <w:lvl w:ilvl="0" w:tentative="0">
      <w:start w:val="1"/>
      <w:numFmt w:val="decimal"/>
      <w:suff w:val="nothing"/>
      <w:lvlText w:val="%1、"/>
      <w:lvlJc w:val="left"/>
    </w:lvl>
  </w:abstractNum>
  <w:abstractNum w:abstractNumId="83">
    <w:nsid w:val="7CAD25E1"/>
    <w:multiLevelType w:val="singleLevel"/>
    <w:tmpl w:val="7CAD25E1"/>
    <w:lvl w:ilvl="0" w:tentative="0">
      <w:start w:val="1"/>
      <w:numFmt w:val="decimal"/>
      <w:lvlText w:val="(%1)"/>
      <w:lvlJc w:val="left"/>
      <w:pPr>
        <w:tabs>
          <w:tab w:val="left" w:pos="312"/>
        </w:tabs>
      </w:pPr>
    </w:lvl>
  </w:abstractNum>
  <w:abstractNum w:abstractNumId="84">
    <w:nsid w:val="7E5ECCB2"/>
    <w:multiLevelType w:val="singleLevel"/>
    <w:tmpl w:val="7E5ECCB2"/>
    <w:lvl w:ilvl="0" w:tentative="0">
      <w:start w:val="1"/>
      <w:numFmt w:val="decimal"/>
      <w:suff w:val="nothing"/>
      <w:lvlText w:val="%1、"/>
      <w:lvlJc w:val="left"/>
    </w:lvl>
  </w:abstractNum>
  <w:num w:numId="1">
    <w:abstractNumId w:val="7"/>
  </w:num>
  <w:num w:numId="2">
    <w:abstractNumId w:val="9"/>
  </w:num>
  <w:num w:numId="3">
    <w:abstractNumId w:val="77"/>
  </w:num>
  <w:num w:numId="4">
    <w:abstractNumId w:val="40"/>
  </w:num>
  <w:num w:numId="5">
    <w:abstractNumId w:val="71"/>
  </w:num>
  <w:num w:numId="6">
    <w:abstractNumId w:val="57"/>
  </w:num>
  <w:num w:numId="7">
    <w:abstractNumId w:val="39"/>
  </w:num>
  <w:num w:numId="8">
    <w:abstractNumId w:val="35"/>
  </w:num>
  <w:num w:numId="9">
    <w:abstractNumId w:val="32"/>
  </w:num>
  <w:num w:numId="10">
    <w:abstractNumId w:val="24"/>
  </w:num>
  <w:num w:numId="11">
    <w:abstractNumId w:val="21"/>
  </w:num>
  <w:num w:numId="12">
    <w:abstractNumId w:val="48"/>
  </w:num>
  <w:num w:numId="13">
    <w:abstractNumId w:val="64"/>
  </w:num>
  <w:num w:numId="14">
    <w:abstractNumId w:val="84"/>
  </w:num>
  <w:num w:numId="15">
    <w:abstractNumId w:val="28"/>
  </w:num>
  <w:num w:numId="16">
    <w:abstractNumId w:val="61"/>
  </w:num>
  <w:num w:numId="17">
    <w:abstractNumId w:val="3"/>
  </w:num>
  <w:num w:numId="18">
    <w:abstractNumId w:val="65"/>
  </w:num>
  <w:num w:numId="19">
    <w:abstractNumId w:val="60"/>
  </w:num>
  <w:num w:numId="20">
    <w:abstractNumId w:val="73"/>
  </w:num>
  <w:num w:numId="21">
    <w:abstractNumId w:val="12"/>
  </w:num>
  <w:num w:numId="22">
    <w:abstractNumId w:val="70"/>
  </w:num>
  <w:num w:numId="23">
    <w:abstractNumId w:val="33"/>
  </w:num>
  <w:num w:numId="24">
    <w:abstractNumId w:val="31"/>
  </w:num>
  <w:num w:numId="25">
    <w:abstractNumId w:val="51"/>
  </w:num>
  <w:num w:numId="26">
    <w:abstractNumId w:val="74"/>
  </w:num>
  <w:num w:numId="27">
    <w:abstractNumId w:val="53"/>
  </w:num>
  <w:num w:numId="28">
    <w:abstractNumId w:val="16"/>
  </w:num>
  <w:num w:numId="29">
    <w:abstractNumId w:val="25"/>
  </w:num>
  <w:num w:numId="30">
    <w:abstractNumId w:val="36"/>
  </w:num>
  <w:num w:numId="31">
    <w:abstractNumId w:val="6"/>
  </w:num>
  <w:num w:numId="32">
    <w:abstractNumId w:val="55"/>
  </w:num>
  <w:num w:numId="33">
    <w:abstractNumId w:val="5"/>
  </w:num>
  <w:num w:numId="34">
    <w:abstractNumId w:val="47"/>
  </w:num>
  <w:num w:numId="35">
    <w:abstractNumId w:val="66"/>
  </w:num>
  <w:num w:numId="36">
    <w:abstractNumId w:val="56"/>
  </w:num>
  <w:num w:numId="37">
    <w:abstractNumId w:val="63"/>
  </w:num>
  <w:num w:numId="38">
    <w:abstractNumId w:val="52"/>
  </w:num>
  <w:num w:numId="39">
    <w:abstractNumId w:val="15"/>
  </w:num>
  <w:num w:numId="40">
    <w:abstractNumId w:val="29"/>
  </w:num>
  <w:num w:numId="41">
    <w:abstractNumId w:val="2"/>
  </w:num>
  <w:num w:numId="42">
    <w:abstractNumId w:val="49"/>
  </w:num>
  <w:num w:numId="43">
    <w:abstractNumId w:val="79"/>
  </w:num>
  <w:num w:numId="44">
    <w:abstractNumId w:val="27"/>
  </w:num>
  <w:num w:numId="45">
    <w:abstractNumId w:val="67"/>
  </w:num>
  <w:num w:numId="46">
    <w:abstractNumId w:val="62"/>
  </w:num>
  <w:num w:numId="47">
    <w:abstractNumId w:val="14"/>
  </w:num>
  <w:num w:numId="48">
    <w:abstractNumId w:val="13"/>
  </w:num>
  <w:num w:numId="49">
    <w:abstractNumId w:val="0"/>
  </w:num>
  <w:num w:numId="50">
    <w:abstractNumId w:val="43"/>
  </w:num>
  <w:num w:numId="51">
    <w:abstractNumId w:val="80"/>
  </w:num>
  <w:num w:numId="52">
    <w:abstractNumId w:val="37"/>
  </w:num>
  <w:num w:numId="53">
    <w:abstractNumId w:val="44"/>
  </w:num>
  <w:num w:numId="54">
    <w:abstractNumId w:val="4"/>
  </w:num>
  <w:num w:numId="55">
    <w:abstractNumId w:val="18"/>
  </w:num>
  <w:num w:numId="56">
    <w:abstractNumId w:val="75"/>
  </w:num>
  <w:num w:numId="57">
    <w:abstractNumId w:val="68"/>
  </w:num>
  <w:num w:numId="58">
    <w:abstractNumId w:val="38"/>
  </w:num>
  <w:num w:numId="59">
    <w:abstractNumId w:val="41"/>
  </w:num>
  <w:num w:numId="60">
    <w:abstractNumId w:val="42"/>
  </w:num>
  <w:num w:numId="61">
    <w:abstractNumId w:val="76"/>
  </w:num>
  <w:num w:numId="62">
    <w:abstractNumId w:val="17"/>
  </w:num>
  <w:num w:numId="63">
    <w:abstractNumId w:val="72"/>
  </w:num>
  <w:num w:numId="64">
    <w:abstractNumId w:val="23"/>
  </w:num>
  <w:num w:numId="65">
    <w:abstractNumId w:val="69"/>
  </w:num>
  <w:num w:numId="66">
    <w:abstractNumId w:val="20"/>
  </w:num>
  <w:num w:numId="67">
    <w:abstractNumId w:val="78"/>
  </w:num>
  <w:num w:numId="68">
    <w:abstractNumId w:val="45"/>
  </w:num>
  <w:num w:numId="69">
    <w:abstractNumId w:val="19"/>
  </w:num>
  <w:num w:numId="70">
    <w:abstractNumId w:val="22"/>
  </w:num>
  <w:num w:numId="71">
    <w:abstractNumId w:val="81"/>
  </w:num>
  <w:num w:numId="72">
    <w:abstractNumId w:val="58"/>
  </w:num>
  <w:num w:numId="73">
    <w:abstractNumId w:val="46"/>
  </w:num>
  <w:num w:numId="74">
    <w:abstractNumId w:val="34"/>
  </w:num>
  <w:num w:numId="75">
    <w:abstractNumId w:val="11"/>
  </w:num>
  <w:num w:numId="76">
    <w:abstractNumId w:val="1"/>
  </w:num>
  <w:num w:numId="77">
    <w:abstractNumId w:val="50"/>
  </w:num>
  <w:num w:numId="78">
    <w:abstractNumId w:val="8"/>
  </w:num>
  <w:num w:numId="79">
    <w:abstractNumId w:val="54"/>
  </w:num>
  <w:num w:numId="80">
    <w:abstractNumId w:val="26"/>
  </w:num>
  <w:num w:numId="81">
    <w:abstractNumId w:val="82"/>
  </w:num>
  <w:num w:numId="82">
    <w:abstractNumId w:val="59"/>
  </w:num>
  <w:num w:numId="83">
    <w:abstractNumId w:val="30"/>
  </w:num>
  <w:num w:numId="84">
    <w:abstractNumId w:val="83"/>
  </w:num>
  <w:num w:numId="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7F20"/>
    <w:rsid w:val="00276209"/>
    <w:rsid w:val="00357C4C"/>
    <w:rsid w:val="003944F2"/>
    <w:rsid w:val="003C7D49"/>
    <w:rsid w:val="003D79FC"/>
    <w:rsid w:val="00435D3B"/>
    <w:rsid w:val="004851C5"/>
    <w:rsid w:val="00504C5C"/>
    <w:rsid w:val="005630DE"/>
    <w:rsid w:val="00682783"/>
    <w:rsid w:val="00834F22"/>
    <w:rsid w:val="00842029"/>
    <w:rsid w:val="00B37516"/>
    <w:rsid w:val="00C174F2"/>
    <w:rsid w:val="00CD6BB1"/>
    <w:rsid w:val="00D70379"/>
    <w:rsid w:val="00E537D9"/>
    <w:rsid w:val="00F5515A"/>
    <w:rsid w:val="00F86E45"/>
    <w:rsid w:val="00F8752D"/>
    <w:rsid w:val="011115A8"/>
    <w:rsid w:val="01155B49"/>
    <w:rsid w:val="01194648"/>
    <w:rsid w:val="01285362"/>
    <w:rsid w:val="012F49A7"/>
    <w:rsid w:val="016C3154"/>
    <w:rsid w:val="016F5A09"/>
    <w:rsid w:val="017D3912"/>
    <w:rsid w:val="019020FD"/>
    <w:rsid w:val="019634DA"/>
    <w:rsid w:val="01A70425"/>
    <w:rsid w:val="01AC1075"/>
    <w:rsid w:val="01C928BB"/>
    <w:rsid w:val="01DC6DA6"/>
    <w:rsid w:val="01E201F6"/>
    <w:rsid w:val="01E35A3B"/>
    <w:rsid w:val="01F02936"/>
    <w:rsid w:val="01FB1ACE"/>
    <w:rsid w:val="02056138"/>
    <w:rsid w:val="020D1079"/>
    <w:rsid w:val="02126D61"/>
    <w:rsid w:val="021701BF"/>
    <w:rsid w:val="02220411"/>
    <w:rsid w:val="02327D2B"/>
    <w:rsid w:val="02361326"/>
    <w:rsid w:val="02380361"/>
    <w:rsid w:val="023A00DB"/>
    <w:rsid w:val="023D08DF"/>
    <w:rsid w:val="023F17C2"/>
    <w:rsid w:val="024C7EC3"/>
    <w:rsid w:val="025105DC"/>
    <w:rsid w:val="0255196C"/>
    <w:rsid w:val="025B3BE3"/>
    <w:rsid w:val="025F3D9D"/>
    <w:rsid w:val="02633D08"/>
    <w:rsid w:val="026D19C7"/>
    <w:rsid w:val="02794182"/>
    <w:rsid w:val="027D6ED3"/>
    <w:rsid w:val="028116DF"/>
    <w:rsid w:val="02886D92"/>
    <w:rsid w:val="028906CB"/>
    <w:rsid w:val="028D7BB6"/>
    <w:rsid w:val="028E1C8A"/>
    <w:rsid w:val="029731FF"/>
    <w:rsid w:val="029A7C95"/>
    <w:rsid w:val="029E500F"/>
    <w:rsid w:val="02AA67B5"/>
    <w:rsid w:val="02DD3DFA"/>
    <w:rsid w:val="02E20E14"/>
    <w:rsid w:val="02F82851"/>
    <w:rsid w:val="02FD6B49"/>
    <w:rsid w:val="030047FA"/>
    <w:rsid w:val="030D1C90"/>
    <w:rsid w:val="03190E9F"/>
    <w:rsid w:val="03202CCB"/>
    <w:rsid w:val="03210085"/>
    <w:rsid w:val="03294C21"/>
    <w:rsid w:val="03305A9B"/>
    <w:rsid w:val="03463D64"/>
    <w:rsid w:val="03581A13"/>
    <w:rsid w:val="035B5E77"/>
    <w:rsid w:val="03661AF9"/>
    <w:rsid w:val="03676EC9"/>
    <w:rsid w:val="03694447"/>
    <w:rsid w:val="036B6138"/>
    <w:rsid w:val="03741AE4"/>
    <w:rsid w:val="03793F90"/>
    <w:rsid w:val="037A00EF"/>
    <w:rsid w:val="037B046D"/>
    <w:rsid w:val="037C5298"/>
    <w:rsid w:val="038124B8"/>
    <w:rsid w:val="039C2073"/>
    <w:rsid w:val="039D3802"/>
    <w:rsid w:val="039D673F"/>
    <w:rsid w:val="03B55945"/>
    <w:rsid w:val="03D617B6"/>
    <w:rsid w:val="03ED7256"/>
    <w:rsid w:val="03EE462E"/>
    <w:rsid w:val="03F32172"/>
    <w:rsid w:val="0405547D"/>
    <w:rsid w:val="04143B0E"/>
    <w:rsid w:val="041462A6"/>
    <w:rsid w:val="04226CAF"/>
    <w:rsid w:val="04257EB9"/>
    <w:rsid w:val="042620B6"/>
    <w:rsid w:val="043D5D73"/>
    <w:rsid w:val="04463523"/>
    <w:rsid w:val="04481C40"/>
    <w:rsid w:val="044B24B8"/>
    <w:rsid w:val="045219F1"/>
    <w:rsid w:val="0462498E"/>
    <w:rsid w:val="04663047"/>
    <w:rsid w:val="04665189"/>
    <w:rsid w:val="04681DAA"/>
    <w:rsid w:val="047E3645"/>
    <w:rsid w:val="048C56DA"/>
    <w:rsid w:val="048C73A1"/>
    <w:rsid w:val="0496267C"/>
    <w:rsid w:val="04964F32"/>
    <w:rsid w:val="049C5D5A"/>
    <w:rsid w:val="049E6A8A"/>
    <w:rsid w:val="04A92216"/>
    <w:rsid w:val="04AA155E"/>
    <w:rsid w:val="04B317C6"/>
    <w:rsid w:val="04BB635F"/>
    <w:rsid w:val="04BD7230"/>
    <w:rsid w:val="04C37919"/>
    <w:rsid w:val="04CD46EA"/>
    <w:rsid w:val="04CE672A"/>
    <w:rsid w:val="04D640A6"/>
    <w:rsid w:val="04E47CBE"/>
    <w:rsid w:val="04EE77FE"/>
    <w:rsid w:val="04F43095"/>
    <w:rsid w:val="04F53585"/>
    <w:rsid w:val="0501456E"/>
    <w:rsid w:val="05056AC7"/>
    <w:rsid w:val="050F6C54"/>
    <w:rsid w:val="052B13B5"/>
    <w:rsid w:val="05354FBB"/>
    <w:rsid w:val="053917BF"/>
    <w:rsid w:val="0552351D"/>
    <w:rsid w:val="056107EC"/>
    <w:rsid w:val="05624589"/>
    <w:rsid w:val="05673AEB"/>
    <w:rsid w:val="056A1671"/>
    <w:rsid w:val="058423A0"/>
    <w:rsid w:val="058B661F"/>
    <w:rsid w:val="059D161B"/>
    <w:rsid w:val="059E57F4"/>
    <w:rsid w:val="05A80DA6"/>
    <w:rsid w:val="05AB36A3"/>
    <w:rsid w:val="05AD7A45"/>
    <w:rsid w:val="05AF1B72"/>
    <w:rsid w:val="05B21CCD"/>
    <w:rsid w:val="05CE202A"/>
    <w:rsid w:val="05D805B4"/>
    <w:rsid w:val="05DA4917"/>
    <w:rsid w:val="05DD1A1C"/>
    <w:rsid w:val="05F26034"/>
    <w:rsid w:val="05FF08E8"/>
    <w:rsid w:val="0600060F"/>
    <w:rsid w:val="06042B45"/>
    <w:rsid w:val="0606074D"/>
    <w:rsid w:val="061B3CBB"/>
    <w:rsid w:val="06337A9F"/>
    <w:rsid w:val="06352E52"/>
    <w:rsid w:val="06406289"/>
    <w:rsid w:val="065A6649"/>
    <w:rsid w:val="065E35B5"/>
    <w:rsid w:val="066768CF"/>
    <w:rsid w:val="066B148F"/>
    <w:rsid w:val="06727D71"/>
    <w:rsid w:val="067905B3"/>
    <w:rsid w:val="067B7C4D"/>
    <w:rsid w:val="067D0576"/>
    <w:rsid w:val="067F2992"/>
    <w:rsid w:val="068D0BBB"/>
    <w:rsid w:val="06964AE1"/>
    <w:rsid w:val="06A0600F"/>
    <w:rsid w:val="06A66FDD"/>
    <w:rsid w:val="06AA21C9"/>
    <w:rsid w:val="06B01FAF"/>
    <w:rsid w:val="06B80AFC"/>
    <w:rsid w:val="06CA0B12"/>
    <w:rsid w:val="06D17843"/>
    <w:rsid w:val="06E20DD6"/>
    <w:rsid w:val="06EC1403"/>
    <w:rsid w:val="06FF29C3"/>
    <w:rsid w:val="0706528D"/>
    <w:rsid w:val="0708365E"/>
    <w:rsid w:val="07215FFE"/>
    <w:rsid w:val="07295F5C"/>
    <w:rsid w:val="07364D78"/>
    <w:rsid w:val="0740391E"/>
    <w:rsid w:val="07410342"/>
    <w:rsid w:val="07416465"/>
    <w:rsid w:val="074C540F"/>
    <w:rsid w:val="074D727C"/>
    <w:rsid w:val="07522916"/>
    <w:rsid w:val="075D2E04"/>
    <w:rsid w:val="076B2CF1"/>
    <w:rsid w:val="07744207"/>
    <w:rsid w:val="078719A3"/>
    <w:rsid w:val="07A45471"/>
    <w:rsid w:val="07B06BA2"/>
    <w:rsid w:val="07BF78C4"/>
    <w:rsid w:val="07CF2B22"/>
    <w:rsid w:val="07D35957"/>
    <w:rsid w:val="07E2025F"/>
    <w:rsid w:val="07E43167"/>
    <w:rsid w:val="07F04CCD"/>
    <w:rsid w:val="07F06941"/>
    <w:rsid w:val="07FA4CDD"/>
    <w:rsid w:val="07FC6377"/>
    <w:rsid w:val="0807208A"/>
    <w:rsid w:val="08080A43"/>
    <w:rsid w:val="080E53BA"/>
    <w:rsid w:val="08141827"/>
    <w:rsid w:val="08176241"/>
    <w:rsid w:val="083E2BCE"/>
    <w:rsid w:val="085A0850"/>
    <w:rsid w:val="085C43D2"/>
    <w:rsid w:val="08757830"/>
    <w:rsid w:val="088C6E5A"/>
    <w:rsid w:val="089A445D"/>
    <w:rsid w:val="08AC5525"/>
    <w:rsid w:val="08AE046D"/>
    <w:rsid w:val="08B23D30"/>
    <w:rsid w:val="08BE6939"/>
    <w:rsid w:val="08BE7CCA"/>
    <w:rsid w:val="08C001DD"/>
    <w:rsid w:val="08CF04B7"/>
    <w:rsid w:val="08E82B30"/>
    <w:rsid w:val="08EE1063"/>
    <w:rsid w:val="08F00F01"/>
    <w:rsid w:val="08F14CF8"/>
    <w:rsid w:val="08F54F1E"/>
    <w:rsid w:val="08F56C30"/>
    <w:rsid w:val="09253ADF"/>
    <w:rsid w:val="092C7243"/>
    <w:rsid w:val="09453A1C"/>
    <w:rsid w:val="09481EB2"/>
    <w:rsid w:val="094C6511"/>
    <w:rsid w:val="095375DB"/>
    <w:rsid w:val="096048FC"/>
    <w:rsid w:val="0968794F"/>
    <w:rsid w:val="09724818"/>
    <w:rsid w:val="097B41D7"/>
    <w:rsid w:val="099D2F32"/>
    <w:rsid w:val="09B24D98"/>
    <w:rsid w:val="09B33384"/>
    <w:rsid w:val="09C42588"/>
    <w:rsid w:val="09CB498F"/>
    <w:rsid w:val="09CC14B4"/>
    <w:rsid w:val="09CE76FC"/>
    <w:rsid w:val="09CF5D2A"/>
    <w:rsid w:val="09CF64E5"/>
    <w:rsid w:val="09DB021B"/>
    <w:rsid w:val="09E12D17"/>
    <w:rsid w:val="09F17AD3"/>
    <w:rsid w:val="09F34816"/>
    <w:rsid w:val="09F360EB"/>
    <w:rsid w:val="09F56598"/>
    <w:rsid w:val="09F62AF8"/>
    <w:rsid w:val="09FE3439"/>
    <w:rsid w:val="0A046CC0"/>
    <w:rsid w:val="0A074386"/>
    <w:rsid w:val="0A0D2E1E"/>
    <w:rsid w:val="0A1167FB"/>
    <w:rsid w:val="0A12290A"/>
    <w:rsid w:val="0A18220D"/>
    <w:rsid w:val="0A222054"/>
    <w:rsid w:val="0A23287E"/>
    <w:rsid w:val="0A2C2DDA"/>
    <w:rsid w:val="0A2C6C99"/>
    <w:rsid w:val="0A325D60"/>
    <w:rsid w:val="0A3D6375"/>
    <w:rsid w:val="0A533B3F"/>
    <w:rsid w:val="0A58773A"/>
    <w:rsid w:val="0A5C5A55"/>
    <w:rsid w:val="0A803516"/>
    <w:rsid w:val="0A89233B"/>
    <w:rsid w:val="0A9A5386"/>
    <w:rsid w:val="0AA5026C"/>
    <w:rsid w:val="0AB71E51"/>
    <w:rsid w:val="0ABF1B0A"/>
    <w:rsid w:val="0AC07D26"/>
    <w:rsid w:val="0AC71859"/>
    <w:rsid w:val="0AC86979"/>
    <w:rsid w:val="0ACD09A6"/>
    <w:rsid w:val="0ADB16D6"/>
    <w:rsid w:val="0ADB6DA5"/>
    <w:rsid w:val="0AE03AE5"/>
    <w:rsid w:val="0AE223F5"/>
    <w:rsid w:val="0AE535D9"/>
    <w:rsid w:val="0AEE1277"/>
    <w:rsid w:val="0AF30909"/>
    <w:rsid w:val="0AF62CC2"/>
    <w:rsid w:val="0AF82963"/>
    <w:rsid w:val="0AFD2297"/>
    <w:rsid w:val="0B096C05"/>
    <w:rsid w:val="0B137D0C"/>
    <w:rsid w:val="0B221530"/>
    <w:rsid w:val="0B2479D3"/>
    <w:rsid w:val="0B44203D"/>
    <w:rsid w:val="0B643835"/>
    <w:rsid w:val="0B6B6401"/>
    <w:rsid w:val="0B7241D8"/>
    <w:rsid w:val="0B7B3CAA"/>
    <w:rsid w:val="0B8024F8"/>
    <w:rsid w:val="0B8B5B6A"/>
    <w:rsid w:val="0B8D5DC2"/>
    <w:rsid w:val="0B8F774F"/>
    <w:rsid w:val="0B94008F"/>
    <w:rsid w:val="0B960F85"/>
    <w:rsid w:val="0B976F1C"/>
    <w:rsid w:val="0BB1425E"/>
    <w:rsid w:val="0BB2317A"/>
    <w:rsid w:val="0BCC1AE5"/>
    <w:rsid w:val="0BCF6C7F"/>
    <w:rsid w:val="0BD62161"/>
    <w:rsid w:val="0BD673F2"/>
    <w:rsid w:val="0BD834C8"/>
    <w:rsid w:val="0BE54152"/>
    <w:rsid w:val="0BF26006"/>
    <w:rsid w:val="0BF730FE"/>
    <w:rsid w:val="0C13169C"/>
    <w:rsid w:val="0C2C3451"/>
    <w:rsid w:val="0C2C7D5B"/>
    <w:rsid w:val="0C3C2393"/>
    <w:rsid w:val="0C4E6476"/>
    <w:rsid w:val="0C573E27"/>
    <w:rsid w:val="0C695CA7"/>
    <w:rsid w:val="0C7075A1"/>
    <w:rsid w:val="0C7D5779"/>
    <w:rsid w:val="0C942E17"/>
    <w:rsid w:val="0C9D5792"/>
    <w:rsid w:val="0C9E5752"/>
    <w:rsid w:val="0CA834FC"/>
    <w:rsid w:val="0CCD5081"/>
    <w:rsid w:val="0CDB1102"/>
    <w:rsid w:val="0CDE56A7"/>
    <w:rsid w:val="0CDF4E58"/>
    <w:rsid w:val="0CE42D8D"/>
    <w:rsid w:val="0CEF23A1"/>
    <w:rsid w:val="0CFC3B12"/>
    <w:rsid w:val="0D182CFC"/>
    <w:rsid w:val="0D1C1369"/>
    <w:rsid w:val="0D1D17D1"/>
    <w:rsid w:val="0D1F4675"/>
    <w:rsid w:val="0D2208BC"/>
    <w:rsid w:val="0D270642"/>
    <w:rsid w:val="0D3700F4"/>
    <w:rsid w:val="0D380A82"/>
    <w:rsid w:val="0D3A5B51"/>
    <w:rsid w:val="0D40045B"/>
    <w:rsid w:val="0D4554F1"/>
    <w:rsid w:val="0D4F0624"/>
    <w:rsid w:val="0D5D7A51"/>
    <w:rsid w:val="0D694E7F"/>
    <w:rsid w:val="0D6D7772"/>
    <w:rsid w:val="0D6F2A0E"/>
    <w:rsid w:val="0D753DAE"/>
    <w:rsid w:val="0D7F00C9"/>
    <w:rsid w:val="0D8427EA"/>
    <w:rsid w:val="0D93198B"/>
    <w:rsid w:val="0D942B9B"/>
    <w:rsid w:val="0D96681E"/>
    <w:rsid w:val="0DA47555"/>
    <w:rsid w:val="0DA64027"/>
    <w:rsid w:val="0DB91F9B"/>
    <w:rsid w:val="0DBD04EB"/>
    <w:rsid w:val="0DCB3F18"/>
    <w:rsid w:val="0DD07E40"/>
    <w:rsid w:val="0DE0149C"/>
    <w:rsid w:val="0DF93EFA"/>
    <w:rsid w:val="0E043E09"/>
    <w:rsid w:val="0E0965F5"/>
    <w:rsid w:val="0E164F7A"/>
    <w:rsid w:val="0E1D6211"/>
    <w:rsid w:val="0E215723"/>
    <w:rsid w:val="0E2D76B4"/>
    <w:rsid w:val="0E321C0E"/>
    <w:rsid w:val="0E356416"/>
    <w:rsid w:val="0E3E145E"/>
    <w:rsid w:val="0E4354FD"/>
    <w:rsid w:val="0E5001E5"/>
    <w:rsid w:val="0E5363F6"/>
    <w:rsid w:val="0E562BDB"/>
    <w:rsid w:val="0E5C723C"/>
    <w:rsid w:val="0E636C46"/>
    <w:rsid w:val="0E6F4C81"/>
    <w:rsid w:val="0E835897"/>
    <w:rsid w:val="0E95140F"/>
    <w:rsid w:val="0EAE5062"/>
    <w:rsid w:val="0EB06985"/>
    <w:rsid w:val="0EB0714E"/>
    <w:rsid w:val="0EB30526"/>
    <w:rsid w:val="0EB454BF"/>
    <w:rsid w:val="0EB61F9F"/>
    <w:rsid w:val="0EC5462B"/>
    <w:rsid w:val="0ECC1567"/>
    <w:rsid w:val="0ED51F98"/>
    <w:rsid w:val="0EDB6424"/>
    <w:rsid w:val="0EE17E0B"/>
    <w:rsid w:val="0EF51EE3"/>
    <w:rsid w:val="0EFC14E5"/>
    <w:rsid w:val="0F1D2B9E"/>
    <w:rsid w:val="0F290165"/>
    <w:rsid w:val="0F3B260B"/>
    <w:rsid w:val="0F41073E"/>
    <w:rsid w:val="0F6F4A0A"/>
    <w:rsid w:val="0F773CBB"/>
    <w:rsid w:val="0F7B72DA"/>
    <w:rsid w:val="0F7C4B66"/>
    <w:rsid w:val="0F7C6AC0"/>
    <w:rsid w:val="0F7C75DA"/>
    <w:rsid w:val="0F8A5B26"/>
    <w:rsid w:val="0F932615"/>
    <w:rsid w:val="0FA10AE0"/>
    <w:rsid w:val="0FB83637"/>
    <w:rsid w:val="0FB90845"/>
    <w:rsid w:val="0FB92973"/>
    <w:rsid w:val="0FC64DF7"/>
    <w:rsid w:val="0FC82500"/>
    <w:rsid w:val="0FCE52CD"/>
    <w:rsid w:val="0FED6DF6"/>
    <w:rsid w:val="0FF203C0"/>
    <w:rsid w:val="0FF354B5"/>
    <w:rsid w:val="0FF64168"/>
    <w:rsid w:val="10015690"/>
    <w:rsid w:val="101212DE"/>
    <w:rsid w:val="10181C25"/>
    <w:rsid w:val="101D2A5D"/>
    <w:rsid w:val="10237343"/>
    <w:rsid w:val="102609B5"/>
    <w:rsid w:val="10270ED3"/>
    <w:rsid w:val="104D37F6"/>
    <w:rsid w:val="10524DDF"/>
    <w:rsid w:val="1070732F"/>
    <w:rsid w:val="107B29C1"/>
    <w:rsid w:val="107D09CE"/>
    <w:rsid w:val="10997214"/>
    <w:rsid w:val="10A477AB"/>
    <w:rsid w:val="10A669A6"/>
    <w:rsid w:val="10AE7947"/>
    <w:rsid w:val="10B808F3"/>
    <w:rsid w:val="10CE2973"/>
    <w:rsid w:val="10D57B76"/>
    <w:rsid w:val="10DB6FB5"/>
    <w:rsid w:val="10DD71F5"/>
    <w:rsid w:val="1108292E"/>
    <w:rsid w:val="11264994"/>
    <w:rsid w:val="113408B5"/>
    <w:rsid w:val="11344E7B"/>
    <w:rsid w:val="11353EA6"/>
    <w:rsid w:val="1137057B"/>
    <w:rsid w:val="1139538B"/>
    <w:rsid w:val="114403FE"/>
    <w:rsid w:val="114A269E"/>
    <w:rsid w:val="114A4D78"/>
    <w:rsid w:val="11500700"/>
    <w:rsid w:val="11513455"/>
    <w:rsid w:val="1157542F"/>
    <w:rsid w:val="11597DFE"/>
    <w:rsid w:val="115A0A47"/>
    <w:rsid w:val="115C6635"/>
    <w:rsid w:val="11752422"/>
    <w:rsid w:val="1189617C"/>
    <w:rsid w:val="118D712D"/>
    <w:rsid w:val="119A2CF9"/>
    <w:rsid w:val="11A5093E"/>
    <w:rsid w:val="11A56A35"/>
    <w:rsid w:val="11BF23F9"/>
    <w:rsid w:val="11CA2202"/>
    <w:rsid w:val="11D63BDD"/>
    <w:rsid w:val="11DC169B"/>
    <w:rsid w:val="11E16E47"/>
    <w:rsid w:val="120740C8"/>
    <w:rsid w:val="12095130"/>
    <w:rsid w:val="121D33A8"/>
    <w:rsid w:val="122D41EA"/>
    <w:rsid w:val="12460971"/>
    <w:rsid w:val="124873F3"/>
    <w:rsid w:val="12502D72"/>
    <w:rsid w:val="12690569"/>
    <w:rsid w:val="12725C7F"/>
    <w:rsid w:val="128C447B"/>
    <w:rsid w:val="12907D9A"/>
    <w:rsid w:val="1297259E"/>
    <w:rsid w:val="12973D82"/>
    <w:rsid w:val="129C4F63"/>
    <w:rsid w:val="12A230C6"/>
    <w:rsid w:val="12A440FA"/>
    <w:rsid w:val="12A6194B"/>
    <w:rsid w:val="12AB7837"/>
    <w:rsid w:val="12BF5F50"/>
    <w:rsid w:val="12C81F68"/>
    <w:rsid w:val="12CB7948"/>
    <w:rsid w:val="12CE421B"/>
    <w:rsid w:val="12D80FB9"/>
    <w:rsid w:val="12DC3DF5"/>
    <w:rsid w:val="12DD7B80"/>
    <w:rsid w:val="12EF3BA1"/>
    <w:rsid w:val="12FB3D23"/>
    <w:rsid w:val="130050E7"/>
    <w:rsid w:val="130F7C5C"/>
    <w:rsid w:val="13216512"/>
    <w:rsid w:val="13254858"/>
    <w:rsid w:val="13266174"/>
    <w:rsid w:val="132740F0"/>
    <w:rsid w:val="13375BFB"/>
    <w:rsid w:val="134360F6"/>
    <w:rsid w:val="134A11C4"/>
    <w:rsid w:val="13593C15"/>
    <w:rsid w:val="13607A72"/>
    <w:rsid w:val="1364638F"/>
    <w:rsid w:val="137947BE"/>
    <w:rsid w:val="138368F0"/>
    <w:rsid w:val="13940DE1"/>
    <w:rsid w:val="139628D5"/>
    <w:rsid w:val="13B13EC6"/>
    <w:rsid w:val="13B4627C"/>
    <w:rsid w:val="13BF6248"/>
    <w:rsid w:val="13C16CC0"/>
    <w:rsid w:val="13C872D3"/>
    <w:rsid w:val="13CB67A1"/>
    <w:rsid w:val="13CC128B"/>
    <w:rsid w:val="13CF7448"/>
    <w:rsid w:val="13DE5DB4"/>
    <w:rsid w:val="13E34A69"/>
    <w:rsid w:val="13E86370"/>
    <w:rsid w:val="13F13961"/>
    <w:rsid w:val="1409778B"/>
    <w:rsid w:val="140B0FBB"/>
    <w:rsid w:val="140E6498"/>
    <w:rsid w:val="140F5F0D"/>
    <w:rsid w:val="14173917"/>
    <w:rsid w:val="141C636B"/>
    <w:rsid w:val="142D4E34"/>
    <w:rsid w:val="14303F7D"/>
    <w:rsid w:val="14345C96"/>
    <w:rsid w:val="143E375F"/>
    <w:rsid w:val="14462027"/>
    <w:rsid w:val="1448028B"/>
    <w:rsid w:val="144F0C42"/>
    <w:rsid w:val="145A7166"/>
    <w:rsid w:val="146B1FE6"/>
    <w:rsid w:val="14722DE7"/>
    <w:rsid w:val="14751159"/>
    <w:rsid w:val="147A6BCB"/>
    <w:rsid w:val="14856075"/>
    <w:rsid w:val="149117A6"/>
    <w:rsid w:val="149E2C52"/>
    <w:rsid w:val="149E72DA"/>
    <w:rsid w:val="14AF0670"/>
    <w:rsid w:val="14B55E0F"/>
    <w:rsid w:val="14B67DA3"/>
    <w:rsid w:val="14C35FB5"/>
    <w:rsid w:val="14CA60DE"/>
    <w:rsid w:val="14D6153B"/>
    <w:rsid w:val="14E274E8"/>
    <w:rsid w:val="14F53973"/>
    <w:rsid w:val="14F7001A"/>
    <w:rsid w:val="14FB6417"/>
    <w:rsid w:val="14FC65EE"/>
    <w:rsid w:val="1500251B"/>
    <w:rsid w:val="150A5EE3"/>
    <w:rsid w:val="150F139C"/>
    <w:rsid w:val="1513124A"/>
    <w:rsid w:val="15141881"/>
    <w:rsid w:val="15314535"/>
    <w:rsid w:val="153E4F8F"/>
    <w:rsid w:val="154018E5"/>
    <w:rsid w:val="15471F92"/>
    <w:rsid w:val="15473C63"/>
    <w:rsid w:val="154876F7"/>
    <w:rsid w:val="1549216F"/>
    <w:rsid w:val="1549291C"/>
    <w:rsid w:val="1584727B"/>
    <w:rsid w:val="158C3D5C"/>
    <w:rsid w:val="15900F81"/>
    <w:rsid w:val="159209A1"/>
    <w:rsid w:val="1593203D"/>
    <w:rsid w:val="15945D01"/>
    <w:rsid w:val="15A024A2"/>
    <w:rsid w:val="15AA0358"/>
    <w:rsid w:val="15BE1E82"/>
    <w:rsid w:val="15C722BA"/>
    <w:rsid w:val="15D718A4"/>
    <w:rsid w:val="15D947AD"/>
    <w:rsid w:val="15E55578"/>
    <w:rsid w:val="15E60309"/>
    <w:rsid w:val="160258B2"/>
    <w:rsid w:val="161B1695"/>
    <w:rsid w:val="162256DC"/>
    <w:rsid w:val="162D684D"/>
    <w:rsid w:val="1637429E"/>
    <w:rsid w:val="16452BF0"/>
    <w:rsid w:val="16531A22"/>
    <w:rsid w:val="167E1CCC"/>
    <w:rsid w:val="16B114C7"/>
    <w:rsid w:val="16BD0E59"/>
    <w:rsid w:val="16C10DD1"/>
    <w:rsid w:val="16C655FB"/>
    <w:rsid w:val="16C900B7"/>
    <w:rsid w:val="16CB0BB7"/>
    <w:rsid w:val="16E7791A"/>
    <w:rsid w:val="1705692A"/>
    <w:rsid w:val="17096364"/>
    <w:rsid w:val="170F717E"/>
    <w:rsid w:val="171745DB"/>
    <w:rsid w:val="17177869"/>
    <w:rsid w:val="17180BE3"/>
    <w:rsid w:val="1718588B"/>
    <w:rsid w:val="171A5010"/>
    <w:rsid w:val="171E0125"/>
    <w:rsid w:val="17243071"/>
    <w:rsid w:val="17314465"/>
    <w:rsid w:val="17342F3F"/>
    <w:rsid w:val="17346E33"/>
    <w:rsid w:val="173D09F7"/>
    <w:rsid w:val="173F701D"/>
    <w:rsid w:val="1745337C"/>
    <w:rsid w:val="175A3DF5"/>
    <w:rsid w:val="175D36F8"/>
    <w:rsid w:val="176A1DD3"/>
    <w:rsid w:val="176A4D6B"/>
    <w:rsid w:val="176D7480"/>
    <w:rsid w:val="17704E30"/>
    <w:rsid w:val="177810C1"/>
    <w:rsid w:val="177D6A3E"/>
    <w:rsid w:val="17816CBD"/>
    <w:rsid w:val="178832C4"/>
    <w:rsid w:val="179E7715"/>
    <w:rsid w:val="17A310E1"/>
    <w:rsid w:val="17A57E43"/>
    <w:rsid w:val="17A954FB"/>
    <w:rsid w:val="17B90E9C"/>
    <w:rsid w:val="17B94C3C"/>
    <w:rsid w:val="17C4596E"/>
    <w:rsid w:val="17D31A5A"/>
    <w:rsid w:val="17DB0D56"/>
    <w:rsid w:val="17DB558D"/>
    <w:rsid w:val="17DC2498"/>
    <w:rsid w:val="17E2039F"/>
    <w:rsid w:val="17F34324"/>
    <w:rsid w:val="180062E2"/>
    <w:rsid w:val="18042762"/>
    <w:rsid w:val="180441AD"/>
    <w:rsid w:val="18071495"/>
    <w:rsid w:val="18110A53"/>
    <w:rsid w:val="181237CD"/>
    <w:rsid w:val="181B55D8"/>
    <w:rsid w:val="182E2C23"/>
    <w:rsid w:val="184F2CC0"/>
    <w:rsid w:val="18524078"/>
    <w:rsid w:val="185D455A"/>
    <w:rsid w:val="18627812"/>
    <w:rsid w:val="186807AE"/>
    <w:rsid w:val="186C1FE5"/>
    <w:rsid w:val="18710FBF"/>
    <w:rsid w:val="187D69FB"/>
    <w:rsid w:val="188231B3"/>
    <w:rsid w:val="188370D2"/>
    <w:rsid w:val="18884939"/>
    <w:rsid w:val="18A22596"/>
    <w:rsid w:val="18A36435"/>
    <w:rsid w:val="18BE3F03"/>
    <w:rsid w:val="18BF12F6"/>
    <w:rsid w:val="18C23645"/>
    <w:rsid w:val="18C51098"/>
    <w:rsid w:val="18E04D77"/>
    <w:rsid w:val="18E33574"/>
    <w:rsid w:val="18E75CFD"/>
    <w:rsid w:val="18E80D49"/>
    <w:rsid w:val="18F21D87"/>
    <w:rsid w:val="18FE7204"/>
    <w:rsid w:val="19001BA1"/>
    <w:rsid w:val="191A502D"/>
    <w:rsid w:val="191C2CDB"/>
    <w:rsid w:val="191E78AC"/>
    <w:rsid w:val="19391D51"/>
    <w:rsid w:val="19415169"/>
    <w:rsid w:val="19503906"/>
    <w:rsid w:val="19527E09"/>
    <w:rsid w:val="1962254C"/>
    <w:rsid w:val="196259E1"/>
    <w:rsid w:val="19673AA2"/>
    <w:rsid w:val="197A41CA"/>
    <w:rsid w:val="197E1138"/>
    <w:rsid w:val="198C1160"/>
    <w:rsid w:val="199A0BC7"/>
    <w:rsid w:val="19A60EFF"/>
    <w:rsid w:val="19D62A51"/>
    <w:rsid w:val="19D772E4"/>
    <w:rsid w:val="19E121F3"/>
    <w:rsid w:val="19E223A6"/>
    <w:rsid w:val="19E3620D"/>
    <w:rsid w:val="19E639AF"/>
    <w:rsid w:val="19F0719E"/>
    <w:rsid w:val="19F51F5E"/>
    <w:rsid w:val="1A040BA9"/>
    <w:rsid w:val="1A193122"/>
    <w:rsid w:val="1A195CD1"/>
    <w:rsid w:val="1A211C45"/>
    <w:rsid w:val="1A33725A"/>
    <w:rsid w:val="1A367E75"/>
    <w:rsid w:val="1A382E6D"/>
    <w:rsid w:val="1A3E27FB"/>
    <w:rsid w:val="1A46728C"/>
    <w:rsid w:val="1A5054D1"/>
    <w:rsid w:val="1A533883"/>
    <w:rsid w:val="1A5A24FC"/>
    <w:rsid w:val="1A670223"/>
    <w:rsid w:val="1A6F3C84"/>
    <w:rsid w:val="1A7C4817"/>
    <w:rsid w:val="1A8419A7"/>
    <w:rsid w:val="1A841A66"/>
    <w:rsid w:val="1A8901C6"/>
    <w:rsid w:val="1A8F225C"/>
    <w:rsid w:val="1A954108"/>
    <w:rsid w:val="1A9C338E"/>
    <w:rsid w:val="1AE51765"/>
    <w:rsid w:val="1AF25670"/>
    <w:rsid w:val="1AF30567"/>
    <w:rsid w:val="1B0C459A"/>
    <w:rsid w:val="1B0D1DB4"/>
    <w:rsid w:val="1B155F8B"/>
    <w:rsid w:val="1B2439B5"/>
    <w:rsid w:val="1B286CF8"/>
    <w:rsid w:val="1B31445A"/>
    <w:rsid w:val="1B3604C4"/>
    <w:rsid w:val="1B4A6321"/>
    <w:rsid w:val="1B4C711C"/>
    <w:rsid w:val="1B52249D"/>
    <w:rsid w:val="1B56795A"/>
    <w:rsid w:val="1B5C6730"/>
    <w:rsid w:val="1B620BBB"/>
    <w:rsid w:val="1B62713C"/>
    <w:rsid w:val="1B7C024E"/>
    <w:rsid w:val="1B7E68F5"/>
    <w:rsid w:val="1B845B6F"/>
    <w:rsid w:val="1B8B15D6"/>
    <w:rsid w:val="1B92354F"/>
    <w:rsid w:val="1B963DC8"/>
    <w:rsid w:val="1B9A2326"/>
    <w:rsid w:val="1B9C5AA5"/>
    <w:rsid w:val="1B9F2E8B"/>
    <w:rsid w:val="1BB35271"/>
    <w:rsid w:val="1BB82848"/>
    <w:rsid w:val="1BBB7C4E"/>
    <w:rsid w:val="1BC27C59"/>
    <w:rsid w:val="1BC8765C"/>
    <w:rsid w:val="1BCB1275"/>
    <w:rsid w:val="1BD54436"/>
    <w:rsid w:val="1BEC594E"/>
    <w:rsid w:val="1C08525F"/>
    <w:rsid w:val="1C086A54"/>
    <w:rsid w:val="1C0B4A29"/>
    <w:rsid w:val="1C0B666E"/>
    <w:rsid w:val="1C1C6EB4"/>
    <w:rsid w:val="1C2D67C3"/>
    <w:rsid w:val="1C35329E"/>
    <w:rsid w:val="1C405AF9"/>
    <w:rsid w:val="1C537429"/>
    <w:rsid w:val="1C54388C"/>
    <w:rsid w:val="1C595612"/>
    <w:rsid w:val="1C603800"/>
    <w:rsid w:val="1C745FDC"/>
    <w:rsid w:val="1C8425B8"/>
    <w:rsid w:val="1C8525C9"/>
    <w:rsid w:val="1C8C5823"/>
    <w:rsid w:val="1CBD74A4"/>
    <w:rsid w:val="1CC4033E"/>
    <w:rsid w:val="1CCA7085"/>
    <w:rsid w:val="1CCE179A"/>
    <w:rsid w:val="1CD916FF"/>
    <w:rsid w:val="1CDC27A4"/>
    <w:rsid w:val="1CDD1383"/>
    <w:rsid w:val="1CE363E7"/>
    <w:rsid w:val="1CE56AB5"/>
    <w:rsid w:val="1D0717D3"/>
    <w:rsid w:val="1D0D06D3"/>
    <w:rsid w:val="1D226619"/>
    <w:rsid w:val="1D227CD4"/>
    <w:rsid w:val="1D2D0C57"/>
    <w:rsid w:val="1D2F2C07"/>
    <w:rsid w:val="1D346936"/>
    <w:rsid w:val="1D3B3593"/>
    <w:rsid w:val="1D411EA5"/>
    <w:rsid w:val="1D4655A6"/>
    <w:rsid w:val="1D486D74"/>
    <w:rsid w:val="1D521750"/>
    <w:rsid w:val="1D553F28"/>
    <w:rsid w:val="1D57295B"/>
    <w:rsid w:val="1D655162"/>
    <w:rsid w:val="1D847B89"/>
    <w:rsid w:val="1D8A0448"/>
    <w:rsid w:val="1D9010E1"/>
    <w:rsid w:val="1D9D7E4D"/>
    <w:rsid w:val="1DA237BD"/>
    <w:rsid w:val="1DA33146"/>
    <w:rsid w:val="1DB60C50"/>
    <w:rsid w:val="1DB821B7"/>
    <w:rsid w:val="1DBD675A"/>
    <w:rsid w:val="1DCA331B"/>
    <w:rsid w:val="1DD9765B"/>
    <w:rsid w:val="1DDF3B2D"/>
    <w:rsid w:val="1DE14445"/>
    <w:rsid w:val="1DE43CE3"/>
    <w:rsid w:val="1DE65815"/>
    <w:rsid w:val="1DFC5544"/>
    <w:rsid w:val="1E0206D0"/>
    <w:rsid w:val="1E10164B"/>
    <w:rsid w:val="1E1228E2"/>
    <w:rsid w:val="1E1670C2"/>
    <w:rsid w:val="1E18107C"/>
    <w:rsid w:val="1E201E41"/>
    <w:rsid w:val="1E29567C"/>
    <w:rsid w:val="1E3C008E"/>
    <w:rsid w:val="1E4D3894"/>
    <w:rsid w:val="1E4F250D"/>
    <w:rsid w:val="1E5872FF"/>
    <w:rsid w:val="1E5C24C8"/>
    <w:rsid w:val="1E5F4080"/>
    <w:rsid w:val="1E6465A6"/>
    <w:rsid w:val="1E682E29"/>
    <w:rsid w:val="1E6E755F"/>
    <w:rsid w:val="1E70736D"/>
    <w:rsid w:val="1E78783E"/>
    <w:rsid w:val="1E7E2AEA"/>
    <w:rsid w:val="1E812F05"/>
    <w:rsid w:val="1E872B39"/>
    <w:rsid w:val="1E8F46FD"/>
    <w:rsid w:val="1E924C57"/>
    <w:rsid w:val="1E9648EA"/>
    <w:rsid w:val="1E966298"/>
    <w:rsid w:val="1E9C2C92"/>
    <w:rsid w:val="1E9C6051"/>
    <w:rsid w:val="1EA421DA"/>
    <w:rsid w:val="1EAE4CB1"/>
    <w:rsid w:val="1EB377A4"/>
    <w:rsid w:val="1EC4487E"/>
    <w:rsid w:val="1EC4729D"/>
    <w:rsid w:val="1ED27799"/>
    <w:rsid w:val="1ED52551"/>
    <w:rsid w:val="1EDC6C27"/>
    <w:rsid w:val="1EE671E6"/>
    <w:rsid w:val="1EEC0F65"/>
    <w:rsid w:val="1EF151FA"/>
    <w:rsid w:val="1EF66C4C"/>
    <w:rsid w:val="1EFA465A"/>
    <w:rsid w:val="1F074C60"/>
    <w:rsid w:val="1F0B2A39"/>
    <w:rsid w:val="1F100BB8"/>
    <w:rsid w:val="1F1B54EE"/>
    <w:rsid w:val="1F2301DA"/>
    <w:rsid w:val="1F27014B"/>
    <w:rsid w:val="1F291E0C"/>
    <w:rsid w:val="1F2C401D"/>
    <w:rsid w:val="1F3C642E"/>
    <w:rsid w:val="1F4F14E7"/>
    <w:rsid w:val="1F55288F"/>
    <w:rsid w:val="1F5A3019"/>
    <w:rsid w:val="1F6B1EC8"/>
    <w:rsid w:val="1F7227C1"/>
    <w:rsid w:val="1F785DAE"/>
    <w:rsid w:val="1F7C1496"/>
    <w:rsid w:val="1FA302E8"/>
    <w:rsid w:val="1FA91171"/>
    <w:rsid w:val="1FB93AB5"/>
    <w:rsid w:val="1FBD2C37"/>
    <w:rsid w:val="1FC0334F"/>
    <w:rsid w:val="1FC9703C"/>
    <w:rsid w:val="1FCE0403"/>
    <w:rsid w:val="1FCE136C"/>
    <w:rsid w:val="1FCF5135"/>
    <w:rsid w:val="1FD7339D"/>
    <w:rsid w:val="1FEA2D3B"/>
    <w:rsid w:val="1FEC4E08"/>
    <w:rsid w:val="1FEC5E58"/>
    <w:rsid w:val="1FEF191D"/>
    <w:rsid w:val="1FFE060F"/>
    <w:rsid w:val="200175D8"/>
    <w:rsid w:val="200C1E53"/>
    <w:rsid w:val="200D24A4"/>
    <w:rsid w:val="20141BF2"/>
    <w:rsid w:val="201C3DFD"/>
    <w:rsid w:val="202E7F0E"/>
    <w:rsid w:val="20347CEE"/>
    <w:rsid w:val="203939B0"/>
    <w:rsid w:val="20440AF7"/>
    <w:rsid w:val="204A3520"/>
    <w:rsid w:val="204C6EF4"/>
    <w:rsid w:val="204E6ADE"/>
    <w:rsid w:val="20582A00"/>
    <w:rsid w:val="205B017D"/>
    <w:rsid w:val="205E0C3C"/>
    <w:rsid w:val="205F3683"/>
    <w:rsid w:val="20607923"/>
    <w:rsid w:val="207340F5"/>
    <w:rsid w:val="20845E6B"/>
    <w:rsid w:val="208638A1"/>
    <w:rsid w:val="20970D80"/>
    <w:rsid w:val="20A72741"/>
    <w:rsid w:val="20A813B3"/>
    <w:rsid w:val="20AE11F0"/>
    <w:rsid w:val="20B52324"/>
    <w:rsid w:val="20CA57EE"/>
    <w:rsid w:val="20CD59D8"/>
    <w:rsid w:val="20CF637E"/>
    <w:rsid w:val="20E939FF"/>
    <w:rsid w:val="20ED0F08"/>
    <w:rsid w:val="20F01CB7"/>
    <w:rsid w:val="20F53DC0"/>
    <w:rsid w:val="20F67D23"/>
    <w:rsid w:val="20F84979"/>
    <w:rsid w:val="20FA37B6"/>
    <w:rsid w:val="20FC4971"/>
    <w:rsid w:val="20FD3697"/>
    <w:rsid w:val="20FE0CDC"/>
    <w:rsid w:val="20FF120A"/>
    <w:rsid w:val="210262C0"/>
    <w:rsid w:val="21034E1D"/>
    <w:rsid w:val="210500DB"/>
    <w:rsid w:val="21142A26"/>
    <w:rsid w:val="2121250A"/>
    <w:rsid w:val="21492596"/>
    <w:rsid w:val="215C5EF8"/>
    <w:rsid w:val="21692787"/>
    <w:rsid w:val="21697C3E"/>
    <w:rsid w:val="217B6EA9"/>
    <w:rsid w:val="21A92FF1"/>
    <w:rsid w:val="21C00010"/>
    <w:rsid w:val="21E2452C"/>
    <w:rsid w:val="21FA435F"/>
    <w:rsid w:val="21FE59D4"/>
    <w:rsid w:val="220519B1"/>
    <w:rsid w:val="2215620B"/>
    <w:rsid w:val="22191B74"/>
    <w:rsid w:val="221C7647"/>
    <w:rsid w:val="22254B55"/>
    <w:rsid w:val="22310A62"/>
    <w:rsid w:val="223A649B"/>
    <w:rsid w:val="223D5156"/>
    <w:rsid w:val="223E2E40"/>
    <w:rsid w:val="22403FB1"/>
    <w:rsid w:val="22432283"/>
    <w:rsid w:val="22501880"/>
    <w:rsid w:val="225B2CC7"/>
    <w:rsid w:val="22603B70"/>
    <w:rsid w:val="22856CFF"/>
    <w:rsid w:val="22893A34"/>
    <w:rsid w:val="22996B9C"/>
    <w:rsid w:val="229A72B5"/>
    <w:rsid w:val="22A21E82"/>
    <w:rsid w:val="22AB478F"/>
    <w:rsid w:val="22AB4792"/>
    <w:rsid w:val="22B031E2"/>
    <w:rsid w:val="22B10215"/>
    <w:rsid w:val="22B55F03"/>
    <w:rsid w:val="22BE378F"/>
    <w:rsid w:val="22C521A5"/>
    <w:rsid w:val="22CA7F37"/>
    <w:rsid w:val="22D10897"/>
    <w:rsid w:val="22D707C8"/>
    <w:rsid w:val="22DE68CA"/>
    <w:rsid w:val="22E2279E"/>
    <w:rsid w:val="22E63D39"/>
    <w:rsid w:val="22F529A0"/>
    <w:rsid w:val="22F53D99"/>
    <w:rsid w:val="231F36EF"/>
    <w:rsid w:val="234413AD"/>
    <w:rsid w:val="23442EC2"/>
    <w:rsid w:val="234515F2"/>
    <w:rsid w:val="2353646E"/>
    <w:rsid w:val="236E6E32"/>
    <w:rsid w:val="2374539B"/>
    <w:rsid w:val="23765C9E"/>
    <w:rsid w:val="23894F56"/>
    <w:rsid w:val="239C40E2"/>
    <w:rsid w:val="23A261A3"/>
    <w:rsid w:val="23C36D67"/>
    <w:rsid w:val="23CB2810"/>
    <w:rsid w:val="23F77F0A"/>
    <w:rsid w:val="24031036"/>
    <w:rsid w:val="24053185"/>
    <w:rsid w:val="24070D6C"/>
    <w:rsid w:val="240924D5"/>
    <w:rsid w:val="24160731"/>
    <w:rsid w:val="241B46B4"/>
    <w:rsid w:val="24253C65"/>
    <w:rsid w:val="24306F83"/>
    <w:rsid w:val="243D770D"/>
    <w:rsid w:val="24561145"/>
    <w:rsid w:val="24626C4F"/>
    <w:rsid w:val="2473448C"/>
    <w:rsid w:val="24897E5D"/>
    <w:rsid w:val="248C6ABD"/>
    <w:rsid w:val="249B053B"/>
    <w:rsid w:val="249D4FD0"/>
    <w:rsid w:val="24A86B2C"/>
    <w:rsid w:val="24B37F42"/>
    <w:rsid w:val="24B55EDD"/>
    <w:rsid w:val="24E12DEB"/>
    <w:rsid w:val="24ED4B38"/>
    <w:rsid w:val="24F95408"/>
    <w:rsid w:val="25093B74"/>
    <w:rsid w:val="250D3CE3"/>
    <w:rsid w:val="250F1513"/>
    <w:rsid w:val="25153E90"/>
    <w:rsid w:val="251879B7"/>
    <w:rsid w:val="2521409C"/>
    <w:rsid w:val="252748DD"/>
    <w:rsid w:val="25344420"/>
    <w:rsid w:val="25477D31"/>
    <w:rsid w:val="25535225"/>
    <w:rsid w:val="2559106F"/>
    <w:rsid w:val="255A5C78"/>
    <w:rsid w:val="25734F20"/>
    <w:rsid w:val="258319E2"/>
    <w:rsid w:val="258458B4"/>
    <w:rsid w:val="25AD1229"/>
    <w:rsid w:val="25BD4019"/>
    <w:rsid w:val="25CA15C7"/>
    <w:rsid w:val="25EC6E63"/>
    <w:rsid w:val="25ED110D"/>
    <w:rsid w:val="25EE0D95"/>
    <w:rsid w:val="25F66BCC"/>
    <w:rsid w:val="25F9361D"/>
    <w:rsid w:val="26311C66"/>
    <w:rsid w:val="263B732F"/>
    <w:rsid w:val="263C5253"/>
    <w:rsid w:val="2643019E"/>
    <w:rsid w:val="26471D2F"/>
    <w:rsid w:val="265F14A6"/>
    <w:rsid w:val="26621C31"/>
    <w:rsid w:val="266229FA"/>
    <w:rsid w:val="26682C5E"/>
    <w:rsid w:val="26694F3F"/>
    <w:rsid w:val="267612A5"/>
    <w:rsid w:val="2678149B"/>
    <w:rsid w:val="267B5549"/>
    <w:rsid w:val="269052E8"/>
    <w:rsid w:val="26B720E2"/>
    <w:rsid w:val="26B930C3"/>
    <w:rsid w:val="26BC79A6"/>
    <w:rsid w:val="26DF086E"/>
    <w:rsid w:val="26E452E3"/>
    <w:rsid w:val="26F92505"/>
    <w:rsid w:val="27044980"/>
    <w:rsid w:val="270624B2"/>
    <w:rsid w:val="27064792"/>
    <w:rsid w:val="27075D35"/>
    <w:rsid w:val="2708335A"/>
    <w:rsid w:val="271E1D9E"/>
    <w:rsid w:val="271F3B5A"/>
    <w:rsid w:val="27354009"/>
    <w:rsid w:val="273A0A2D"/>
    <w:rsid w:val="27564935"/>
    <w:rsid w:val="275E6024"/>
    <w:rsid w:val="275E736C"/>
    <w:rsid w:val="27A171FC"/>
    <w:rsid w:val="27A4207E"/>
    <w:rsid w:val="27B763F3"/>
    <w:rsid w:val="27C515CB"/>
    <w:rsid w:val="27CF45F2"/>
    <w:rsid w:val="27E809FC"/>
    <w:rsid w:val="27E92DE4"/>
    <w:rsid w:val="27F618BD"/>
    <w:rsid w:val="27F813DE"/>
    <w:rsid w:val="27FF3F92"/>
    <w:rsid w:val="281058CA"/>
    <w:rsid w:val="28122AB2"/>
    <w:rsid w:val="281C61A2"/>
    <w:rsid w:val="282060CE"/>
    <w:rsid w:val="283901F2"/>
    <w:rsid w:val="2840739A"/>
    <w:rsid w:val="28484529"/>
    <w:rsid w:val="284B7FC0"/>
    <w:rsid w:val="284E000B"/>
    <w:rsid w:val="286A7A97"/>
    <w:rsid w:val="28772CFF"/>
    <w:rsid w:val="28811F70"/>
    <w:rsid w:val="288534B1"/>
    <w:rsid w:val="288A4A8F"/>
    <w:rsid w:val="288A729E"/>
    <w:rsid w:val="288E2445"/>
    <w:rsid w:val="28940D20"/>
    <w:rsid w:val="289C5D46"/>
    <w:rsid w:val="28C76F94"/>
    <w:rsid w:val="28D72426"/>
    <w:rsid w:val="28E47B26"/>
    <w:rsid w:val="28EB4602"/>
    <w:rsid w:val="29123F9B"/>
    <w:rsid w:val="291954D2"/>
    <w:rsid w:val="291C086D"/>
    <w:rsid w:val="293B0920"/>
    <w:rsid w:val="293B5ADB"/>
    <w:rsid w:val="293E5D06"/>
    <w:rsid w:val="29564A61"/>
    <w:rsid w:val="29602ADE"/>
    <w:rsid w:val="296546FF"/>
    <w:rsid w:val="296954E6"/>
    <w:rsid w:val="296A7F6C"/>
    <w:rsid w:val="296C2893"/>
    <w:rsid w:val="29700F5C"/>
    <w:rsid w:val="298A3BC4"/>
    <w:rsid w:val="29922E93"/>
    <w:rsid w:val="2994290A"/>
    <w:rsid w:val="2994313B"/>
    <w:rsid w:val="29956E5F"/>
    <w:rsid w:val="29A815EA"/>
    <w:rsid w:val="29AA00E3"/>
    <w:rsid w:val="29BA01E9"/>
    <w:rsid w:val="29BD5B84"/>
    <w:rsid w:val="29BE7A6C"/>
    <w:rsid w:val="29C71E32"/>
    <w:rsid w:val="29D6194C"/>
    <w:rsid w:val="29DB3524"/>
    <w:rsid w:val="29ED4E63"/>
    <w:rsid w:val="2A011FB2"/>
    <w:rsid w:val="2A291926"/>
    <w:rsid w:val="2A372C50"/>
    <w:rsid w:val="2A3829B0"/>
    <w:rsid w:val="2A463FFD"/>
    <w:rsid w:val="2A596DC4"/>
    <w:rsid w:val="2A781DFD"/>
    <w:rsid w:val="2A7D6706"/>
    <w:rsid w:val="2A8720B4"/>
    <w:rsid w:val="2A984C47"/>
    <w:rsid w:val="2A9A267F"/>
    <w:rsid w:val="2A9E7DF9"/>
    <w:rsid w:val="2ABB2367"/>
    <w:rsid w:val="2AC15F4C"/>
    <w:rsid w:val="2AD24F04"/>
    <w:rsid w:val="2AD8619A"/>
    <w:rsid w:val="2ADE7C4E"/>
    <w:rsid w:val="2AE07FD8"/>
    <w:rsid w:val="2AF061BE"/>
    <w:rsid w:val="2B083174"/>
    <w:rsid w:val="2B166236"/>
    <w:rsid w:val="2B392C40"/>
    <w:rsid w:val="2B546D60"/>
    <w:rsid w:val="2B5A636F"/>
    <w:rsid w:val="2B5E76CB"/>
    <w:rsid w:val="2B685220"/>
    <w:rsid w:val="2B6A582F"/>
    <w:rsid w:val="2B74748F"/>
    <w:rsid w:val="2B840813"/>
    <w:rsid w:val="2B8670C3"/>
    <w:rsid w:val="2B881754"/>
    <w:rsid w:val="2B907221"/>
    <w:rsid w:val="2B942A16"/>
    <w:rsid w:val="2B9460CD"/>
    <w:rsid w:val="2B953F5D"/>
    <w:rsid w:val="2B965FE5"/>
    <w:rsid w:val="2B9F5254"/>
    <w:rsid w:val="2BA02DEF"/>
    <w:rsid w:val="2BB223D2"/>
    <w:rsid w:val="2BB337ED"/>
    <w:rsid w:val="2BB6223D"/>
    <w:rsid w:val="2BBA1D50"/>
    <w:rsid w:val="2BBE52AB"/>
    <w:rsid w:val="2BC1186C"/>
    <w:rsid w:val="2BDD35A9"/>
    <w:rsid w:val="2BED181E"/>
    <w:rsid w:val="2BEE59B2"/>
    <w:rsid w:val="2BF53C52"/>
    <w:rsid w:val="2BFD3D57"/>
    <w:rsid w:val="2BFE59C6"/>
    <w:rsid w:val="2C086E43"/>
    <w:rsid w:val="2C1D61CE"/>
    <w:rsid w:val="2C216699"/>
    <w:rsid w:val="2C230E1B"/>
    <w:rsid w:val="2C382812"/>
    <w:rsid w:val="2C3C72D5"/>
    <w:rsid w:val="2C427605"/>
    <w:rsid w:val="2C44518D"/>
    <w:rsid w:val="2C4A2A30"/>
    <w:rsid w:val="2C5C0754"/>
    <w:rsid w:val="2C66348C"/>
    <w:rsid w:val="2C6F62A2"/>
    <w:rsid w:val="2C7E2910"/>
    <w:rsid w:val="2C853D78"/>
    <w:rsid w:val="2C9A0CA6"/>
    <w:rsid w:val="2C9E77A8"/>
    <w:rsid w:val="2CA95040"/>
    <w:rsid w:val="2CAC10A2"/>
    <w:rsid w:val="2CAE322F"/>
    <w:rsid w:val="2CB56959"/>
    <w:rsid w:val="2CBC1674"/>
    <w:rsid w:val="2CC9047E"/>
    <w:rsid w:val="2CCC7351"/>
    <w:rsid w:val="2CCD6AE9"/>
    <w:rsid w:val="2CD01EE2"/>
    <w:rsid w:val="2CD37D90"/>
    <w:rsid w:val="2CE27916"/>
    <w:rsid w:val="2CEA080F"/>
    <w:rsid w:val="2CF20582"/>
    <w:rsid w:val="2CF634B7"/>
    <w:rsid w:val="2CFB44A0"/>
    <w:rsid w:val="2CFD2367"/>
    <w:rsid w:val="2CFE6033"/>
    <w:rsid w:val="2D056AAF"/>
    <w:rsid w:val="2D057A5B"/>
    <w:rsid w:val="2D1B5541"/>
    <w:rsid w:val="2D1E0BE7"/>
    <w:rsid w:val="2D1F02D8"/>
    <w:rsid w:val="2D3931ED"/>
    <w:rsid w:val="2D3C4FC0"/>
    <w:rsid w:val="2D495E74"/>
    <w:rsid w:val="2D4F756F"/>
    <w:rsid w:val="2D5C5D2D"/>
    <w:rsid w:val="2D633E98"/>
    <w:rsid w:val="2D6C29D8"/>
    <w:rsid w:val="2D716DF6"/>
    <w:rsid w:val="2D77325C"/>
    <w:rsid w:val="2D8511EC"/>
    <w:rsid w:val="2D8D5F22"/>
    <w:rsid w:val="2D8F549E"/>
    <w:rsid w:val="2D931046"/>
    <w:rsid w:val="2DA21E53"/>
    <w:rsid w:val="2DA92F4F"/>
    <w:rsid w:val="2DB67800"/>
    <w:rsid w:val="2DBE30C9"/>
    <w:rsid w:val="2DC05C75"/>
    <w:rsid w:val="2DC44E93"/>
    <w:rsid w:val="2DCB1136"/>
    <w:rsid w:val="2DCF04DD"/>
    <w:rsid w:val="2DFD05F6"/>
    <w:rsid w:val="2DFE09C9"/>
    <w:rsid w:val="2E126AB7"/>
    <w:rsid w:val="2E2B2DCC"/>
    <w:rsid w:val="2E506D2E"/>
    <w:rsid w:val="2E5228D9"/>
    <w:rsid w:val="2E561344"/>
    <w:rsid w:val="2E6B3958"/>
    <w:rsid w:val="2E6E28CF"/>
    <w:rsid w:val="2E863A20"/>
    <w:rsid w:val="2E8A3DF0"/>
    <w:rsid w:val="2E8E1F38"/>
    <w:rsid w:val="2E9C16F3"/>
    <w:rsid w:val="2E9D5A7A"/>
    <w:rsid w:val="2E9E3CED"/>
    <w:rsid w:val="2EAC5C9C"/>
    <w:rsid w:val="2EC6592E"/>
    <w:rsid w:val="2ECC5C8E"/>
    <w:rsid w:val="2ED3339B"/>
    <w:rsid w:val="2ED33486"/>
    <w:rsid w:val="2EDD0B92"/>
    <w:rsid w:val="2EDD68E7"/>
    <w:rsid w:val="2EED3E01"/>
    <w:rsid w:val="2F0272D2"/>
    <w:rsid w:val="2F184D11"/>
    <w:rsid w:val="2F1A2FA5"/>
    <w:rsid w:val="2F1A49B1"/>
    <w:rsid w:val="2F1D3C28"/>
    <w:rsid w:val="2F365EBC"/>
    <w:rsid w:val="2F610939"/>
    <w:rsid w:val="2F725E37"/>
    <w:rsid w:val="2F8B31C9"/>
    <w:rsid w:val="2F9519C6"/>
    <w:rsid w:val="2F9D08E3"/>
    <w:rsid w:val="2FA53686"/>
    <w:rsid w:val="2FAF05FB"/>
    <w:rsid w:val="2FAF687C"/>
    <w:rsid w:val="2FB63A43"/>
    <w:rsid w:val="2FC61E7D"/>
    <w:rsid w:val="2FCC32AE"/>
    <w:rsid w:val="2FDD23AF"/>
    <w:rsid w:val="2FE061BD"/>
    <w:rsid w:val="30002F23"/>
    <w:rsid w:val="30016565"/>
    <w:rsid w:val="300775E0"/>
    <w:rsid w:val="300A1350"/>
    <w:rsid w:val="30107446"/>
    <w:rsid w:val="30152E13"/>
    <w:rsid w:val="30192F6D"/>
    <w:rsid w:val="301F2D61"/>
    <w:rsid w:val="30233C92"/>
    <w:rsid w:val="302436FD"/>
    <w:rsid w:val="303D5E46"/>
    <w:rsid w:val="305A281E"/>
    <w:rsid w:val="305E44B4"/>
    <w:rsid w:val="305F563B"/>
    <w:rsid w:val="3066446E"/>
    <w:rsid w:val="3067191F"/>
    <w:rsid w:val="306B4B9E"/>
    <w:rsid w:val="30804365"/>
    <w:rsid w:val="3085178B"/>
    <w:rsid w:val="308F422B"/>
    <w:rsid w:val="309A4645"/>
    <w:rsid w:val="309B5A4B"/>
    <w:rsid w:val="309C08E0"/>
    <w:rsid w:val="30A963E4"/>
    <w:rsid w:val="30B27805"/>
    <w:rsid w:val="30B7239C"/>
    <w:rsid w:val="30C100F5"/>
    <w:rsid w:val="30C31F85"/>
    <w:rsid w:val="30D9526E"/>
    <w:rsid w:val="30DF6AEE"/>
    <w:rsid w:val="30EB6F68"/>
    <w:rsid w:val="30F03161"/>
    <w:rsid w:val="30F03410"/>
    <w:rsid w:val="31000BE1"/>
    <w:rsid w:val="31037C30"/>
    <w:rsid w:val="310A74ED"/>
    <w:rsid w:val="31111FFC"/>
    <w:rsid w:val="312D4796"/>
    <w:rsid w:val="313F4FEC"/>
    <w:rsid w:val="31456B76"/>
    <w:rsid w:val="314F1DB2"/>
    <w:rsid w:val="31530709"/>
    <w:rsid w:val="31624635"/>
    <w:rsid w:val="31667EFF"/>
    <w:rsid w:val="316B3DEB"/>
    <w:rsid w:val="316D5C8B"/>
    <w:rsid w:val="317307E4"/>
    <w:rsid w:val="31946002"/>
    <w:rsid w:val="319E0AD0"/>
    <w:rsid w:val="31AB6306"/>
    <w:rsid w:val="31B854B8"/>
    <w:rsid w:val="31E43BBC"/>
    <w:rsid w:val="31EC1257"/>
    <w:rsid w:val="31FD24B9"/>
    <w:rsid w:val="320A5B1D"/>
    <w:rsid w:val="320D7F90"/>
    <w:rsid w:val="32142182"/>
    <w:rsid w:val="321A6C2A"/>
    <w:rsid w:val="321E5ADE"/>
    <w:rsid w:val="3224515A"/>
    <w:rsid w:val="32247587"/>
    <w:rsid w:val="32252E46"/>
    <w:rsid w:val="32270169"/>
    <w:rsid w:val="32410670"/>
    <w:rsid w:val="32513F94"/>
    <w:rsid w:val="32753406"/>
    <w:rsid w:val="32817FA5"/>
    <w:rsid w:val="32930F67"/>
    <w:rsid w:val="329351B7"/>
    <w:rsid w:val="32964783"/>
    <w:rsid w:val="32A41A23"/>
    <w:rsid w:val="32B32B48"/>
    <w:rsid w:val="32BD02A2"/>
    <w:rsid w:val="32C543FF"/>
    <w:rsid w:val="32CA49A7"/>
    <w:rsid w:val="32CC5BDF"/>
    <w:rsid w:val="32D61AA3"/>
    <w:rsid w:val="32E5466D"/>
    <w:rsid w:val="32EF3A75"/>
    <w:rsid w:val="32FA6B1A"/>
    <w:rsid w:val="330D4245"/>
    <w:rsid w:val="33155D25"/>
    <w:rsid w:val="33192440"/>
    <w:rsid w:val="331C7666"/>
    <w:rsid w:val="332748EC"/>
    <w:rsid w:val="332A5F16"/>
    <w:rsid w:val="3335308E"/>
    <w:rsid w:val="33362019"/>
    <w:rsid w:val="333A4AEF"/>
    <w:rsid w:val="334450BF"/>
    <w:rsid w:val="3348461F"/>
    <w:rsid w:val="33663662"/>
    <w:rsid w:val="33714C81"/>
    <w:rsid w:val="33717B17"/>
    <w:rsid w:val="33840DA4"/>
    <w:rsid w:val="33876060"/>
    <w:rsid w:val="338E6355"/>
    <w:rsid w:val="33964F39"/>
    <w:rsid w:val="339F7F0E"/>
    <w:rsid w:val="33A35D45"/>
    <w:rsid w:val="33CE6BA6"/>
    <w:rsid w:val="33CE75C1"/>
    <w:rsid w:val="33D54B92"/>
    <w:rsid w:val="33E6421D"/>
    <w:rsid w:val="33E860A5"/>
    <w:rsid w:val="33EB4219"/>
    <w:rsid w:val="3427795E"/>
    <w:rsid w:val="344A0C6B"/>
    <w:rsid w:val="344D3984"/>
    <w:rsid w:val="345E5E2F"/>
    <w:rsid w:val="34650858"/>
    <w:rsid w:val="34672F31"/>
    <w:rsid w:val="346F007D"/>
    <w:rsid w:val="346F1E59"/>
    <w:rsid w:val="347A7513"/>
    <w:rsid w:val="348B7573"/>
    <w:rsid w:val="349061C9"/>
    <w:rsid w:val="3491524D"/>
    <w:rsid w:val="34942D57"/>
    <w:rsid w:val="34A0339B"/>
    <w:rsid w:val="34A32CD7"/>
    <w:rsid w:val="34A46633"/>
    <w:rsid w:val="34B5224E"/>
    <w:rsid w:val="34C34A92"/>
    <w:rsid w:val="34C70837"/>
    <w:rsid w:val="34C82272"/>
    <w:rsid w:val="34C937D5"/>
    <w:rsid w:val="34CC59FB"/>
    <w:rsid w:val="34CE1508"/>
    <w:rsid w:val="34D5174A"/>
    <w:rsid w:val="34E35245"/>
    <w:rsid w:val="34E6171B"/>
    <w:rsid w:val="34FA2E55"/>
    <w:rsid w:val="350C3A2F"/>
    <w:rsid w:val="35135431"/>
    <w:rsid w:val="35192449"/>
    <w:rsid w:val="351F3173"/>
    <w:rsid w:val="352C3D5A"/>
    <w:rsid w:val="35333914"/>
    <w:rsid w:val="353431E9"/>
    <w:rsid w:val="35464158"/>
    <w:rsid w:val="35556B26"/>
    <w:rsid w:val="35672E01"/>
    <w:rsid w:val="356C2C63"/>
    <w:rsid w:val="35725481"/>
    <w:rsid w:val="35777BAE"/>
    <w:rsid w:val="357D3C76"/>
    <w:rsid w:val="358009CC"/>
    <w:rsid w:val="35845667"/>
    <w:rsid w:val="35994B0A"/>
    <w:rsid w:val="35A1434F"/>
    <w:rsid w:val="35AB4D2D"/>
    <w:rsid w:val="35AC2622"/>
    <w:rsid w:val="35B371FC"/>
    <w:rsid w:val="35B5172C"/>
    <w:rsid w:val="35B93D6C"/>
    <w:rsid w:val="35BB249F"/>
    <w:rsid w:val="35BD0C7F"/>
    <w:rsid w:val="35CB3BBF"/>
    <w:rsid w:val="35CC60A6"/>
    <w:rsid w:val="35D43626"/>
    <w:rsid w:val="3606647E"/>
    <w:rsid w:val="36111E11"/>
    <w:rsid w:val="3624095E"/>
    <w:rsid w:val="364767EA"/>
    <w:rsid w:val="365B1EEA"/>
    <w:rsid w:val="366427D9"/>
    <w:rsid w:val="36685483"/>
    <w:rsid w:val="36730CA9"/>
    <w:rsid w:val="36A60B9F"/>
    <w:rsid w:val="36AF5E32"/>
    <w:rsid w:val="36B2787C"/>
    <w:rsid w:val="36CF60AB"/>
    <w:rsid w:val="36D03AE7"/>
    <w:rsid w:val="36D44FF1"/>
    <w:rsid w:val="36DA5279"/>
    <w:rsid w:val="36F20BD4"/>
    <w:rsid w:val="3701385D"/>
    <w:rsid w:val="37040395"/>
    <w:rsid w:val="371E7D06"/>
    <w:rsid w:val="37286612"/>
    <w:rsid w:val="372D3939"/>
    <w:rsid w:val="372D3A03"/>
    <w:rsid w:val="37303945"/>
    <w:rsid w:val="374928EE"/>
    <w:rsid w:val="37593DA6"/>
    <w:rsid w:val="375D3D69"/>
    <w:rsid w:val="376A17DD"/>
    <w:rsid w:val="376C7686"/>
    <w:rsid w:val="37776736"/>
    <w:rsid w:val="37863CD7"/>
    <w:rsid w:val="379754A6"/>
    <w:rsid w:val="37A26AD2"/>
    <w:rsid w:val="37A97872"/>
    <w:rsid w:val="37AD36FF"/>
    <w:rsid w:val="37B762AC"/>
    <w:rsid w:val="37CF443C"/>
    <w:rsid w:val="37D53067"/>
    <w:rsid w:val="37DC0E8C"/>
    <w:rsid w:val="37E13414"/>
    <w:rsid w:val="37E47850"/>
    <w:rsid w:val="37E5369B"/>
    <w:rsid w:val="37E934CA"/>
    <w:rsid w:val="37E979DF"/>
    <w:rsid w:val="3801337B"/>
    <w:rsid w:val="380C6E98"/>
    <w:rsid w:val="38151846"/>
    <w:rsid w:val="381C303C"/>
    <w:rsid w:val="381C56F2"/>
    <w:rsid w:val="381D12C9"/>
    <w:rsid w:val="38236304"/>
    <w:rsid w:val="383855A9"/>
    <w:rsid w:val="384C4747"/>
    <w:rsid w:val="384D24D3"/>
    <w:rsid w:val="3851561C"/>
    <w:rsid w:val="385644D5"/>
    <w:rsid w:val="3864774B"/>
    <w:rsid w:val="38774338"/>
    <w:rsid w:val="3878037B"/>
    <w:rsid w:val="387E1230"/>
    <w:rsid w:val="38835F04"/>
    <w:rsid w:val="38993BC6"/>
    <w:rsid w:val="389C081A"/>
    <w:rsid w:val="38A07B19"/>
    <w:rsid w:val="38A81F35"/>
    <w:rsid w:val="38BF14D0"/>
    <w:rsid w:val="38C52167"/>
    <w:rsid w:val="38C83449"/>
    <w:rsid w:val="38D11329"/>
    <w:rsid w:val="38E822F8"/>
    <w:rsid w:val="38E83DAC"/>
    <w:rsid w:val="38EE6AA1"/>
    <w:rsid w:val="38FD16CB"/>
    <w:rsid w:val="391F63F0"/>
    <w:rsid w:val="3928524B"/>
    <w:rsid w:val="392B7294"/>
    <w:rsid w:val="393177D8"/>
    <w:rsid w:val="394A1696"/>
    <w:rsid w:val="39500164"/>
    <w:rsid w:val="39575186"/>
    <w:rsid w:val="39595AE5"/>
    <w:rsid w:val="39646AE8"/>
    <w:rsid w:val="396D56C5"/>
    <w:rsid w:val="396D7CD1"/>
    <w:rsid w:val="39763393"/>
    <w:rsid w:val="39887EAD"/>
    <w:rsid w:val="39904F20"/>
    <w:rsid w:val="39C9076C"/>
    <w:rsid w:val="39E73757"/>
    <w:rsid w:val="39F1231C"/>
    <w:rsid w:val="39FF42DA"/>
    <w:rsid w:val="3A017505"/>
    <w:rsid w:val="3A0747A2"/>
    <w:rsid w:val="3A0B3770"/>
    <w:rsid w:val="3A106BA9"/>
    <w:rsid w:val="3A146B2B"/>
    <w:rsid w:val="3A245A5F"/>
    <w:rsid w:val="3A25638B"/>
    <w:rsid w:val="3A372AA2"/>
    <w:rsid w:val="3A427965"/>
    <w:rsid w:val="3A4F617B"/>
    <w:rsid w:val="3A5955E3"/>
    <w:rsid w:val="3A5B78AD"/>
    <w:rsid w:val="3A5C013A"/>
    <w:rsid w:val="3A6B28C0"/>
    <w:rsid w:val="3A752E66"/>
    <w:rsid w:val="3A834E7A"/>
    <w:rsid w:val="3A98422D"/>
    <w:rsid w:val="3AA564A1"/>
    <w:rsid w:val="3AA60EE0"/>
    <w:rsid w:val="3AAB449F"/>
    <w:rsid w:val="3AB26571"/>
    <w:rsid w:val="3AB83948"/>
    <w:rsid w:val="3AC02B0F"/>
    <w:rsid w:val="3AC8049C"/>
    <w:rsid w:val="3ACA19E0"/>
    <w:rsid w:val="3ACB2B63"/>
    <w:rsid w:val="3AD1066A"/>
    <w:rsid w:val="3AD74DC8"/>
    <w:rsid w:val="3AEB0F10"/>
    <w:rsid w:val="3AEC042A"/>
    <w:rsid w:val="3AFB5141"/>
    <w:rsid w:val="3B063DF2"/>
    <w:rsid w:val="3B0E554E"/>
    <w:rsid w:val="3B137AC9"/>
    <w:rsid w:val="3B172AA0"/>
    <w:rsid w:val="3B2A0EEE"/>
    <w:rsid w:val="3B2B0719"/>
    <w:rsid w:val="3B2D1E05"/>
    <w:rsid w:val="3B3F1599"/>
    <w:rsid w:val="3B411BD4"/>
    <w:rsid w:val="3B462259"/>
    <w:rsid w:val="3B4E0C8F"/>
    <w:rsid w:val="3B635E86"/>
    <w:rsid w:val="3B6E7F16"/>
    <w:rsid w:val="3B74438B"/>
    <w:rsid w:val="3B7A6BE4"/>
    <w:rsid w:val="3B7E2F47"/>
    <w:rsid w:val="3B7F45D5"/>
    <w:rsid w:val="3B8502EA"/>
    <w:rsid w:val="3B885A9E"/>
    <w:rsid w:val="3B8B72C5"/>
    <w:rsid w:val="3B9E2BEF"/>
    <w:rsid w:val="3BAB5AE6"/>
    <w:rsid w:val="3BBF2F18"/>
    <w:rsid w:val="3BC6646C"/>
    <w:rsid w:val="3BC85317"/>
    <w:rsid w:val="3BCA181C"/>
    <w:rsid w:val="3BCA65E9"/>
    <w:rsid w:val="3BDA2740"/>
    <w:rsid w:val="3BDF42BF"/>
    <w:rsid w:val="3BEB2C6F"/>
    <w:rsid w:val="3BEB66FF"/>
    <w:rsid w:val="3BEF438F"/>
    <w:rsid w:val="3BF26404"/>
    <w:rsid w:val="3BFE4CC7"/>
    <w:rsid w:val="3BFF6CD4"/>
    <w:rsid w:val="3C0A0217"/>
    <w:rsid w:val="3C0A28B1"/>
    <w:rsid w:val="3C0B14DE"/>
    <w:rsid w:val="3C0D7E5A"/>
    <w:rsid w:val="3C192E7A"/>
    <w:rsid w:val="3C1A77D7"/>
    <w:rsid w:val="3C221EDA"/>
    <w:rsid w:val="3C242882"/>
    <w:rsid w:val="3C2D5C5B"/>
    <w:rsid w:val="3C2F67B4"/>
    <w:rsid w:val="3C307724"/>
    <w:rsid w:val="3C333F63"/>
    <w:rsid w:val="3C3569BE"/>
    <w:rsid w:val="3C366621"/>
    <w:rsid w:val="3C415033"/>
    <w:rsid w:val="3C474C03"/>
    <w:rsid w:val="3C4B69EE"/>
    <w:rsid w:val="3C523C18"/>
    <w:rsid w:val="3C6F2A72"/>
    <w:rsid w:val="3C7D65A4"/>
    <w:rsid w:val="3C837005"/>
    <w:rsid w:val="3C8E4A14"/>
    <w:rsid w:val="3CA12BC7"/>
    <w:rsid w:val="3CAC3DCD"/>
    <w:rsid w:val="3CB565F1"/>
    <w:rsid w:val="3CC121CD"/>
    <w:rsid w:val="3CDB16C4"/>
    <w:rsid w:val="3CE13A3F"/>
    <w:rsid w:val="3CE229B5"/>
    <w:rsid w:val="3CE57EE7"/>
    <w:rsid w:val="3CEC05C1"/>
    <w:rsid w:val="3D03095B"/>
    <w:rsid w:val="3D142DFD"/>
    <w:rsid w:val="3D282CF5"/>
    <w:rsid w:val="3D3D2AE2"/>
    <w:rsid w:val="3D3E55CB"/>
    <w:rsid w:val="3D4B09FE"/>
    <w:rsid w:val="3D4D5D33"/>
    <w:rsid w:val="3D565B89"/>
    <w:rsid w:val="3D5F60CD"/>
    <w:rsid w:val="3D617766"/>
    <w:rsid w:val="3D8654A5"/>
    <w:rsid w:val="3D9E22E6"/>
    <w:rsid w:val="3DA031F8"/>
    <w:rsid w:val="3DAA493C"/>
    <w:rsid w:val="3DAD5555"/>
    <w:rsid w:val="3DB3644E"/>
    <w:rsid w:val="3DB95010"/>
    <w:rsid w:val="3DBA46D8"/>
    <w:rsid w:val="3DBE4AAD"/>
    <w:rsid w:val="3DC16713"/>
    <w:rsid w:val="3DC410FC"/>
    <w:rsid w:val="3DC60968"/>
    <w:rsid w:val="3DC86ADF"/>
    <w:rsid w:val="3DD25C5F"/>
    <w:rsid w:val="3DD95464"/>
    <w:rsid w:val="3DDC1B2E"/>
    <w:rsid w:val="3DE00D41"/>
    <w:rsid w:val="3DE00ECF"/>
    <w:rsid w:val="3DE700FD"/>
    <w:rsid w:val="3DE70389"/>
    <w:rsid w:val="3DE9616C"/>
    <w:rsid w:val="3E007F3E"/>
    <w:rsid w:val="3E0D0B0A"/>
    <w:rsid w:val="3E1208E2"/>
    <w:rsid w:val="3E134FD5"/>
    <w:rsid w:val="3E160152"/>
    <w:rsid w:val="3E1E0E04"/>
    <w:rsid w:val="3E227021"/>
    <w:rsid w:val="3E244BCD"/>
    <w:rsid w:val="3E2839DD"/>
    <w:rsid w:val="3E300914"/>
    <w:rsid w:val="3E4E5EFA"/>
    <w:rsid w:val="3E5711DA"/>
    <w:rsid w:val="3E5A61D0"/>
    <w:rsid w:val="3E623D61"/>
    <w:rsid w:val="3E644FF5"/>
    <w:rsid w:val="3E692D83"/>
    <w:rsid w:val="3E6B0E36"/>
    <w:rsid w:val="3E6B2731"/>
    <w:rsid w:val="3E941E9C"/>
    <w:rsid w:val="3E9841D8"/>
    <w:rsid w:val="3E9B204B"/>
    <w:rsid w:val="3E9C4B51"/>
    <w:rsid w:val="3E9E4636"/>
    <w:rsid w:val="3EB9239B"/>
    <w:rsid w:val="3ECC1DAE"/>
    <w:rsid w:val="3ECE03E9"/>
    <w:rsid w:val="3EE105AC"/>
    <w:rsid w:val="3EE952F5"/>
    <w:rsid w:val="3EF936B5"/>
    <w:rsid w:val="3F03613B"/>
    <w:rsid w:val="3F0E0EF8"/>
    <w:rsid w:val="3F1102AD"/>
    <w:rsid w:val="3F1D2F77"/>
    <w:rsid w:val="3F52209E"/>
    <w:rsid w:val="3F68732E"/>
    <w:rsid w:val="3F7B47BF"/>
    <w:rsid w:val="3F861FBD"/>
    <w:rsid w:val="3F8D5C23"/>
    <w:rsid w:val="3F914D87"/>
    <w:rsid w:val="3F914D89"/>
    <w:rsid w:val="3F997D64"/>
    <w:rsid w:val="3F9F052C"/>
    <w:rsid w:val="3FA3107E"/>
    <w:rsid w:val="3FA607F0"/>
    <w:rsid w:val="3FB90B18"/>
    <w:rsid w:val="3FBC37FE"/>
    <w:rsid w:val="3FBC7FC0"/>
    <w:rsid w:val="3FC02DFE"/>
    <w:rsid w:val="3FE17282"/>
    <w:rsid w:val="40053072"/>
    <w:rsid w:val="40130382"/>
    <w:rsid w:val="401F4005"/>
    <w:rsid w:val="402D317E"/>
    <w:rsid w:val="403A57A4"/>
    <w:rsid w:val="405F10B8"/>
    <w:rsid w:val="406617CD"/>
    <w:rsid w:val="406A316D"/>
    <w:rsid w:val="406E3D07"/>
    <w:rsid w:val="406F6DF1"/>
    <w:rsid w:val="40741CE3"/>
    <w:rsid w:val="40786F46"/>
    <w:rsid w:val="407F59C9"/>
    <w:rsid w:val="40920ED0"/>
    <w:rsid w:val="409963D1"/>
    <w:rsid w:val="40A11D35"/>
    <w:rsid w:val="40B44A0D"/>
    <w:rsid w:val="40C003CA"/>
    <w:rsid w:val="40D067BC"/>
    <w:rsid w:val="40D4379E"/>
    <w:rsid w:val="40D47CF1"/>
    <w:rsid w:val="40D83DD0"/>
    <w:rsid w:val="40F55B55"/>
    <w:rsid w:val="41006A72"/>
    <w:rsid w:val="4101774F"/>
    <w:rsid w:val="4104515D"/>
    <w:rsid w:val="41061AB4"/>
    <w:rsid w:val="41124911"/>
    <w:rsid w:val="41147118"/>
    <w:rsid w:val="413F48B9"/>
    <w:rsid w:val="414422E7"/>
    <w:rsid w:val="4149125B"/>
    <w:rsid w:val="41497B12"/>
    <w:rsid w:val="414E0F80"/>
    <w:rsid w:val="415329CD"/>
    <w:rsid w:val="4160388C"/>
    <w:rsid w:val="416066C1"/>
    <w:rsid w:val="417103FA"/>
    <w:rsid w:val="417303D1"/>
    <w:rsid w:val="41731F01"/>
    <w:rsid w:val="4175326F"/>
    <w:rsid w:val="417A1F7F"/>
    <w:rsid w:val="417A2EE7"/>
    <w:rsid w:val="41866982"/>
    <w:rsid w:val="419863A1"/>
    <w:rsid w:val="41A64329"/>
    <w:rsid w:val="41A73F28"/>
    <w:rsid w:val="41AB32B4"/>
    <w:rsid w:val="41CC76E2"/>
    <w:rsid w:val="41D31C0F"/>
    <w:rsid w:val="41D642A9"/>
    <w:rsid w:val="41DD7BED"/>
    <w:rsid w:val="41DF6023"/>
    <w:rsid w:val="41E0393F"/>
    <w:rsid w:val="41E247FC"/>
    <w:rsid w:val="41E411B5"/>
    <w:rsid w:val="41E44D06"/>
    <w:rsid w:val="41F16380"/>
    <w:rsid w:val="42042DB0"/>
    <w:rsid w:val="420E72F2"/>
    <w:rsid w:val="421409D1"/>
    <w:rsid w:val="422F126C"/>
    <w:rsid w:val="425D2F4C"/>
    <w:rsid w:val="4263398B"/>
    <w:rsid w:val="4271117B"/>
    <w:rsid w:val="42A902A4"/>
    <w:rsid w:val="42AE7D37"/>
    <w:rsid w:val="42B03325"/>
    <w:rsid w:val="42CB5CCE"/>
    <w:rsid w:val="42D17D4A"/>
    <w:rsid w:val="42D87544"/>
    <w:rsid w:val="42E165DF"/>
    <w:rsid w:val="42E26D67"/>
    <w:rsid w:val="42E34279"/>
    <w:rsid w:val="42E45537"/>
    <w:rsid w:val="42F10AC5"/>
    <w:rsid w:val="42F92793"/>
    <w:rsid w:val="42FB5BD7"/>
    <w:rsid w:val="43001DC9"/>
    <w:rsid w:val="430D494A"/>
    <w:rsid w:val="431B2E46"/>
    <w:rsid w:val="43226B8D"/>
    <w:rsid w:val="4322715A"/>
    <w:rsid w:val="43292C88"/>
    <w:rsid w:val="433F68A6"/>
    <w:rsid w:val="43601DCA"/>
    <w:rsid w:val="43612CC5"/>
    <w:rsid w:val="43626849"/>
    <w:rsid w:val="436A0F80"/>
    <w:rsid w:val="436F7571"/>
    <w:rsid w:val="437668EC"/>
    <w:rsid w:val="437B29E8"/>
    <w:rsid w:val="438C3B16"/>
    <w:rsid w:val="43A84FC9"/>
    <w:rsid w:val="43AF12E6"/>
    <w:rsid w:val="43B17488"/>
    <w:rsid w:val="43B46AF7"/>
    <w:rsid w:val="43C152B1"/>
    <w:rsid w:val="43D836D7"/>
    <w:rsid w:val="43DF2FAE"/>
    <w:rsid w:val="43E637BA"/>
    <w:rsid w:val="43EE76E7"/>
    <w:rsid w:val="43EF70AA"/>
    <w:rsid w:val="43F53850"/>
    <w:rsid w:val="43F82881"/>
    <w:rsid w:val="43F93CC1"/>
    <w:rsid w:val="44010550"/>
    <w:rsid w:val="44140EAB"/>
    <w:rsid w:val="442217D2"/>
    <w:rsid w:val="442407E9"/>
    <w:rsid w:val="44260149"/>
    <w:rsid w:val="442D231F"/>
    <w:rsid w:val="44342435"/>
    <w:rsid w:val="443B3FCB"/>
    <w:rsid w:val="443E78D7"/>
    <w:rsid w:val="444C4D79"/>
    <w:rsid w:val="444D3765"/>
    <w:rsid w:val="444E7A63"/>
    <w:rsid w:val="44501C5E"/>
    <w:rsid w:val="44504F6F"/>
    <w:rsid w:val="44535595"/>
    <w:rsid w:val="44785E56"/>
    <w:rsid w:val="447F41BC"/>
    <w:rsid w:val="448341F3"/>
    <w:rsid w:val="449572FC"/>
    <w:rsid w:val="449E44A7"/>
    <w:rsid w:val="44AE6D6D"/>
    <w:rsid w:val="44B06725"/>
    <w:rsid w:val="44BC1C8A"/>
    <w:rsid w:val="44DB0E76"/>
    <w:rsid w:val="44F73C09"/>
    <w:rsid w:val="44FF7B1A"/>
    <w:rsid w:val="450F61F1"/>
    <w:rsid w:val="45164E6C"/>
    <w:rsid w:val="4523364C"/>
    <w:rsid w:val="45250B83"/>
    <w:rsid w:val="452641E2"/>
    <w:rsid w:val="45356689"/>
    <w:rsid w:val="45372B2E"/>
    <w:rsid w:val="453D626B"/>
    <w:rsid w:val="454C5A81"/>
    <w:rsid w:val="456A7F2A"/>
    <w:rsid w:val="4579284A"/>
    <w:rsid w:val="458121FD"/>
    <w:rsid w:val="458705D1"/>
    <w:rsid w:val="45891DB1"/>
    <w:rsid w:val="458A538C"/>
    <w:rsid w:val="459671CE"/>
    <w:rsid w:val="45985414"/>
    <w:rsid w:val="459D23B8"/>
    <w:rsid w:val="45A1028C"/>
    <w:rsid w:val="45B80259"/>
    <w:rsid w:val="45CC0357"/>
    <w:rsid w:val="45D066F2"/>
    <w:rsid w:val="45EB1764"/>
    <w:rsid w:val="45F214BC"/>
    <w:rsid w:val="46064FFF"/>
    <w:rsid w:val="460A1040"/>
    <w:rsid w:val="460B719C"/>
    <w:rsid w:val="460C06C9"/>
    <w:rsid w:val="461A0A0A"/>
    <w:rsid w:val="46292B09"/>
    <w:rsid w:val="462B71F4"/>
    <w:rsid w:val="4645320C"/>
    <w:rsid w:val="4653346C"/>
    <w:rsid w:val="465C2DB4"/>
    <w:rsid w:val="465F59F4"/>
    <w:rsid w:val="46626819"/>
    <w:rsid w:val="4668071D"/>
    <w:rsid w:val="46693FEB"/>
    <w:rsid w:val="466B5203"/>
    <w:rsid w:val="4674014C"/>
    <w:rsid w:val="46815488"/>
    <w:rsid w:val="468245D9"/>
    <w:rsid w:val="468517E2"/>
    <w:rsid w:val="469433A3"/>
    <w:rsid w:val="469533CF"/>
    <w:rsid w:val="46966300"/>
    <w:rsid w:val="46A11015"/>
    <w:rsid w:val="46B318B3"/>
    <w:rsid w:val="46BC1059"/>
    <w:rsid w:val="46BE3267"/>
    <w:rsid w:val="46D44DFC"/>
    <w:rsid w:val="46DA68B5"/>
    <w:rsid w:val="46DD3FB1"/>
    <w:rsid w:val="46DE6DFD"/>
    <w:rsid w:val="46E417FD"/>
    <w:rsid w:val="46E76717"/>
    <w:rsid w:val="46E8395F"/>
    <w:rsid w:val="46F21046"/>
    <w:rsid w:val="46F71615"/>
    <w:rsid w:val="46FA0BA5"/>
    <w:rsid w:val="47065B2F"/>
    <w:rsid w:val="47075026"/>
    <w:rsid w:val="470D0B15"/>
    <w:rsid w:val="47103499"/>
    <w:rsid w:val="4712416C"/>
    <w:rsid w:val="471B178C"/>
    <w:rsid w:val="471D04B0"/>
    <w:rsid w:val="472342A1"/>
    <w:rsid w:val="47280A2F"/>
    <w:rsid w:val="4730428A"/>
    <w:rsid w:val="4736665F"/>
    <w:rsid w:val="473A5F18"/>
    <w:rsid w:val="473C6B2E"/>
    <w:rsid w:val="47420F07"/>
    <w:rsid w:val="474624C3"/>
    <w:rsid w:val="474E3D05"/>
    <w:rsid w:val="4762259B"/>
    <w:rsid w:val="477105E8"/>
    <w:rsid w:val="47757B83"/>
    <w:rsid w:val="477975DE"/>
    <w:rsid w:val="47805153"/>
    <w:rsid w:val="47862A87"/>
    <w:rsid w:val="47880BD9"/>
    <w:rsid w:val="4790577D"/>
    <w:rsid w:val="47925E16"/>
    <w:rsid w:val="479C4C35"/>
    <w:rsid w:val="47A8543C"/>
    <w:rsid w:val="47B02B99"/>
    <w:rsid w:val="47B96C45"/>
    <w:rsid w:val="47BA169D"/>
    <w:rsid w:val="47C52D16"/>
    <w:rsid w:val="47C969D8"/>
    <w:rsid w:val="47D87138"/>
    <w:rsid w:val="47DC35BD"/>
    <w:rsid w:val="47EF38DE"/>
    <w:rsid w:val="47FA0EE8"/>
    <w:rsid w:val="47FC3728"/>
    <w:rsid w:val="480B54FA"/>
    <w:rsid w:val="480C17AE"/>
    <w:rsid w:val="48107833"/>
    <w:rsid w:val="481D6228"/>
    <w:rsid w:val="48217B0C"/>
    <w:rsid w:val="482F1FE5"/>
    <w:rsid w:val="482F46A9"/>
    <w:rsid w:val="48411FE4"/>
    <w:rsid w:val="48491DB7"/>
    <w:rsid w:val="48637BC4"/>
    <w:rsid w:val="486D6E69"/>
    <w:rsid w:val="48785CA0"/>
    <w:rsid w:val="487A7690"/>
    <w:rsid w:val="48865972"/>
    <w:rsid w:val="48881A75"/>
    <w:rsid w:val="489C26C9"/>
    <w:rsid w:val="489D42F1"/>
    <w:rsid w:val="48BC2A57"/>
    <w:rsid w:val="48D667DE"/>
    <w:rsid w:val="48E15F2F"/>
    <w:rsid w:val="48E73970"/>
    <w:rsid w:val="49047964"/>
    <w:rsid w:val="49060B05"/>
    <w:rsid w:val="490B7B46"/>
    <w:rsid w:val="49131688"/>
    <w:rsid w:val="492B616F"/>
    <w:rsid w:val="49305132"/>
    <w:rsid w:val="49363AA3"/>
    <w:rsid w:val="49433699"/>
    <w:rsid w:val="494C267C"/>
    <w:rsid w:val="4956789C"/>
    <w:rsid w:val="495B47B9"/>
    <w:rsid w:val="496473D3"/>
    <w:rsid w:val="49672F92"/>
    <w:rsid w:val="49780BE2"/>
    <w:rsid w:val="497D7A93"/>
    <w:rsid w:val="49812905"/>
    <w:rsid w:val="49824AF8"/>
    <w:rsid w:val="49941B4A"/>
    <w:rsid w:val="499F0C77"/>
    <w:rsid w:val="49A94AFD"/>
    <w:rsid w:val="49B14258"/>
    <w:rsid w:val="49CD7FFA"/>
    <w:rsid w:val="49CE14E8"/>
    <w:rsid w:val="49D834CD"/>
    <w:rsid w:val="49E153DA"/>
    <w:rsid w:val="49E71352"/>
    <w:rsid w:val="49E87C0D"/>
    <w:rsid w:val="49EC77A7"/>
    <w:rsid w:val="49ED7C8D"/>
    <w:rsid w:val="49F05473"/>
    <w:rsid w:val="49F754DD"/>
    <w:rsid w:val="4A0C0971"/>
    <w:rsid w:val="4A1936B6"/>
    <w:rsid w:val="4A1F0A53"/>
    <w:rsid w:val="4A292C49"/>
    <w:rsid w:val="4A33183A"/>
    <w:rsid w:val="4A343079"/>
    <w:rsid w:val="4A361BF9"/>
    <w:rsid w:val="4A384927"/>
    <w:rsid w:val="4A3F7A6E"/>
    <w:rsid w:val="4A4A0018"/>
    <w:rsid w:val="4A4B15BE"/>
    <w:rsid w:val="4A4F0939"/>
    <w:rsid w:val="4A552CC8"/>
    <w:rsid w:val="4A5C4DFB"/>
    <w:rsid w:val="4A611890"/>
    <w:rsid w:val="4A6543AA"/>
    <w:rsid w:val="4A6648B4"/>
    <w:rsid w:val="4A6926B0"/>
    <w:rsid w:val="4A6E17C5"/>
    <w:rsid w:val="4A82627C"/>
    <w:rsid w:val="4A924C82"/>
    <w:rsid w:val="4A974ACF"/>
    <w:rsid w:val="4A98616B"/>
    <w:rsid w:val="4A9B35D4"/>
    <w:rsid w:val="4AA3473B"/>
    <w:rsid w:val="4AA77D10"/>
    <w:rsid w:val="4AB004EA"/>
    <w:rsid w:val="4AC12EDF"/>
    <w:rsid w:val="4AD729F3"/>
    <w:rsid w:val="4ADB2229"/>
    <w:rsid w:val="4AE144D5"/>
    <w:rsid w:val="4AED30F2"/>
    <w:rsid w:val="4B1B5397"/>
    <w:rsid w:val="4B33290D"/>
    <w:rsid w:val="4B3F1B8D"/>
    <w:rsid w:val="4B4E2631"/>
    <w:rsid w:val="4B522432"/>
    <w:rsid w:val="4B5E157E"/>
    <w:rsid w:val="4B626822"/>
    <w:rsid w:val="4B6E19DC"/>
    <w:rsid w:val="4B6E6387"/>
    <w:rsid w:val="4B7154BB"/>
    <w:rsid w:val="4B777C0A"/>
    <w:rsid w:val="4B8A35EA"/>
    <w:rsid w:val="4B9E0221"/>
    <w:rsid w:val="4B9E3894"/>
    <w:rsid w:val="4BA37780"/>
    <w:rsid w:val="4BAB5C92"/>
    <w:rsid w:val="4BAE0388"/>
    <w:rsid w:val="4BD94881"/>
    <w:rsid w:val="4BE60864"/>
    <w:rsid w:val="4BF11B72"/>
    <w:rsid w:val="4BF34DDA"/>
    <w:rsid w:val="4BF671D5"/>
    <w:rsid w:val="4BF87D24"/>
    <w:rsid w:val="4BFA50D5"/>
    <w:rsid w:val="4C062012"/>
    <w:rsid w:val="4C0C4F74"/>
    <w:rsid w:val="4C0C7738"/>
    <w:rsid w:val="4C274F20"/>
    <w:rsid w:val="4C2E7E60"/>
    <w:rsid w:val="4C3B77EB"/>
    <w:rsid w:val="4C3E13A2"/>
    <w:rsid w:val="4C412007"/>
    <w:rsid w:val="4C63609B"/>
    <w:rsid w:val="4C67058B"/>
    <w:rsid w:val="4C675F42"/>
    <w:rsid w:val="4C6948A7"/>
    <w:rsid w:val="4C752ED4"/>
    <w:rsid w:val="4C781304"/>
    <w:rsid w:val="4C8074EC"/>
    <w:rsid w:val="4C887DD0"/>
    <w:rsid w:val="4C8E2815"/>
    <w:rsid w:val="4C97550A"/>
    <w:rsid w:val="4CA72D40"/>
    <w:rsid w:val="4CAB1FA4"/>
    <w:rsid w:val="4CAC5C82"/>
    <w:rsid w:val="4CB246DE"/>
    <w:rsid w:val="4CB946C4"/>
    <w:rsid w:val="4CCE0914"/>
    <w:rsid w:val="4CD9019C"/>
    <w:rsid w:val="4CDD448E"/>
    <w:rsid w:val="4CDF5547"/>
    <w:rsid w:val="4CDF5FFF"/>
    <w:rsid w:val="4CE01662"/>
    <w:rsid w:val="4D0250DD"/>
    <w:rsid w:val="4D046BB4"/>
    <w:rsid w:val="4D0A3EB3"/>
    <w:rsid w:val="4D0B2F2E"/>
    <w:rsid w:val="4D1126B4"/>
    <w:rsid w:val="4D134E95"/>
    <w:rsid w:val="4D2E39AF"/>
    <w:rsid w:val="4D332BF8"/>
    <w:rsid w:val="4D387AE5"/>
    <w:rsid w:val="4D402800"/>
    <w:rsid w:val="4D4E748B"/>
    <w:rsid w:val="4D7079C6"/>
    <w:rsid w:val="4D7D7040"/>
    <w:rsid w:val="4D8E5B5D"/>
    <w:rsid w:val="4D955D11"/>
    <w:rsid w:val="4D971513"/>
    <w:rsid w:val="4DA24859"/>
    <w:rsid w:val="4DA82DF5"/>
    <w:rsid w:val="4DAC7CCB"/>
    <w:rsid w:val="4DBA2B2C"/>
    <w:rsid w:val="4DBD201C"/>
    <w:rsid w:val="4DBF52BB"/>
    <w:rsid w:val="4DCE3E84"/>
    <w:rsid w:val="4DE26B60"/>
    <w:rsid w:val="4DE42320"/>
    <w:rsid w:val="4DE57633"/>
    <w:rsid w:val="4DE66F76"/>
    <w:rsid w:val="4DF871F1"/>
    <w:rsid w:val="4E09487A"/>
    <w:rsid w:val="4E0E52D5"/>
    <w:rsid w:val="4E0F6D48"/>
    <w:rsid w:val="4E230329"/>
    <w:rsid w:val="4E23061A"/>
    <w:rsid w:val="4E2D38FB"/>
    <w:rsid w:val="4E3F454A"/>
    <w:rsid w:val="4E407D6C"/>
    <w:rsid w:val="4E456529"/>
    <w:rsid w:val="4E4B4E40"/>
    <w:rsid w:val="4E606665"/>
    <w:rsid w:val="4E713227"/>
    <w:rsid w:val="4E753699"/>
    <w:rsid w:val="4E843F92"/>
    <w:rsid w:val="4E8A3F1B"/>
    <w:rsid w:val="4E8C1ECD"/>
    <w:rsid w:val="4E9415AB"/>
    <w:rsid w:val="4E9A1582"/>
    <w:rsid w:val="4EB0064E"/>
    <w:rsid w:val="4EB65163"/>
    <w:rsid w:val="4EB71997"/>
    <w:rsid w:val="4EB83A3F"/>
    <w:rsid w:val="4ED44B74"/>
    <w:rsid w:val="4EE33F2D"/>
    <w:rsid w:val="4EF12D13"/>
    <w:rsid w:val="4F033CF2"/>
    <w:rsid w:val="4F076471"/>
    <w:rsid w:val="4F0B1ECA"/>
    <w:rsid w:val="4F0C6543"/>
    <w:rsid w:val="4F160DA1"/>
    <w:rsid w:val="4F171A48"/>
    <w:rsid w:val="4F5C1B7E"/>
    <w:rsid w:val="4F621B97"/>
    <w:rsid w:val="4F6866CD"/>
    <w:rsid w:val="4F701322"/>
    <w:rsid w:val="4F7650CE"/>
    <w:rsid w:val="4F79481B"/>
    <w:rsid w:val="4F7C491D"/>
    <w:rsid w:val="4F824D4B"/>
    <w:rsid w:val="4F9B3EB2"/>
    <w:rsid w:val="4FBC3A44"/>
    <w:rsid w:val="4FD92B2C"/>
    <w:rsid w:val="4FDF46D4"/>
    <w:rsid w:val="4FED115A"/>
    <w:rsid w:val="4FF77A7C"/>
    <w:rsid w:val="50035AD0"/>
    <w:rsid w:val="50075356"/>
    <w:rsid w:val="500B3784"/>
    <w:rsid w:val="50102D69"/>
    <w:rsid w:val="50125BE4"/>
    <w:rsid w:val="50144D7F"/>
    <w:rsid w:val="501E46F6"/>
    <w:rsid w:val="5021773F"/>
    <w:rsid w:val="502228E5"/>
    <w:rsid w:val="502B5D77"/>
    <w:rsid w:val="5044625E"/>
    <w:rsid w:val="50527426"/>
    <w:rsid w:val="505311D7"/>
    <w:rsid w:val="505D61B4"/>
    <w:rsid w:val="506C1072"/>
    <w:rsid w:val="506C7D2D"/>
    <w:rsid w:val="506D18B8"/>
    <w:rsid w:val="507172CE"/>
    <w:rsid w:val="5079037D"/>
    <w:rsid w:val="508418EB"/>
    <w:rsid w:val="508C769A"/>
    <w:rsid w:val="50904BD4"/>
    <w:rsid w:val="50A97D30"/>
    <w:rsid w:val="50CE7F04"/>
    <w:rsid w:val="50DB1EF6"/>
    <w:rsid w:val="50E32E3C"/>
    <w:rsid w:val="50E331A2"/>
    <w:rsid w:val="50EC7AF8"/>
    <w:rsid w:val="50F57D1E"/>
    <w:rsid w:val="50FE6F83"/>
    <w:rsid w:val="50FF40B1"/>
    <w:rsid w:val="51233E61"/>
    <w:rsid w:val="51262D99"/>
    <w:rsid w:val="51264FB2"/>
    <w:rsid w:val="512A2CF4"/>
    <w:rsid w:val="513A207B"/>
    <w:rsid w:val="513A5161"/>
    <w:rsid w:val="513A7240"/>
    <w:rsid w:val="513B49A7"/>
    <w:rsid w:val="51450A4E"/>
    <w:rsid w:val="515641E1"/>
    <w:rsid w:val="515B73EF"/>
    <w:rsid w:val="515E5217"/>
    <w:rsid w:val="51613A0C"/>
    <w:rsid w:val="51647E79"/>
    <w:rsid w:val="516F1763"/>
    <w:rsid w:val="5170640B"/>
    <w:rsid w:val="517C5836"/>
    <w:rsid w:val="518A68AE"/>
    <w:rsid w:val="518B2D83"/>
    <w:rsid w:val="518F401A"/>
    <w:rsid w:val="51914A2C"/>
    <w:rsid w:val="519372D9"/>
    <w:rsid w:val="51A80B4A"/>
    <w:rsid w:val="51AE46A0"/>
    <w:rsid w:val="51B351FF"/>
    <w:rsid w:val="51B57630"/>
    <w:rsid w:val="51B94751"/>
    <w:rsid w:val="51BA09D4"/>
    <w:rsid w:val="51BF6EA8"/>
    <w:rsid w:val="51C076A3"/>
    <w:rsid w:val="51D42751"/>
    <w:rsid w:val="51D46F4D"/>
    <w:rsid w:val="51EE2AB2"/>
    <w:rsid w:val="51F16BAD"/>
    <w:rsid w:val="52090C7B"/>
    <w:rsid w:val="520E6BF3"/>
    <w:rsid w:val="5213532D"/>
    <w:rsid w:val="52197127"/>
    <w:rsid w:val="521F5AA3"/>
    <w:rsid w:val="52224D7E"/>
    <w:rsid w:val="522A4061"/>
    <w:rsid w:val="52443E8A"/>
    <w:rsid w:val="52545D0A"/>
    <w:rsid w:val="52546845"/>
    <w:rsid w:val="5273062E"/>
    <w:rsid w:val="527C1E06"/>
    <w:rsid w:val="52A92B3B"/>
    <w:rsid w:val="52AB0DA6"/>
    <w:rsid w:val="52BC2ABB"/>
    <w:rsid w:val="52C158FD"/>
    <w:rsid w:val="52CD69A3"/>
    <w:rsid w:val="52D55E80"/>
    <w:rsid w:val="52D949C8"/>
    <w:rsid w:val="52E2439C"/>
    <w:rsid w:val="52F5228D"/>
    <w:rsid w:val="53115A0A"/>
    <w:rsid w:val="531D4EA9"/>
    <w:rsid w:val="532B57B9"/>
    <w:rsid w:val="533009CB"/>
    <w:rsid w:val="53310D08"/>
    <w:rsid w:val="533E7E1E"/>
    <w:rsid w:val="534368AF"/>
    <w:rsid w:val="53504E2D"/>
    <w:rsid w:val="53686417"/>
    <w:rsid w:val="536970BE"/>
    <w:rsid w:val="53916197"/>
    <w:rsid w:val="53933552"/>
    <w:rsid w:val="539B79F7"/>
    <w:rsid w:val="53A12FEE"/>
    <w:rsid w:val="53A1682F"/>
    <w:rsid w:val="53A60D05"/>
    <w:rsid w:val="53A81616"/>
    <w:rsid w:val="53AB3672"/>
    <w:rsid w:val="53B56FE0"/>
    <w:rsid w:val="53BA088B"/>
    <w:rsid w:val="53D17371"/>
    <w:rsid w:val="53D35050"/>
    <w:rsid w:val="53D5009D"/>
    <w:rsid w:val="53E55459"/>
    <w:rsid w:val="53FE0E6E"/>
    <w:rsid w:val="541125B8"/>
    <w:rsid w:val="542622ED"/>
    <w:rsid w:val="54286889"/>
    <w:rsid w:val="54312F7A"/>
    <w:rsid w:val="543C366D"/>
    <w:rsid w:val="5449555C"/>
    <w:rsid w:val="544F0864"/>
    <w:rsid w:val="545A3470"/>
    <w:rsid w:val="5460567D"/>
    <w:rsid w:val="5463018A"/>
    <w:rsid w:val="54770FCC"/>
    <w:rsid w:val="548128D9"/>
    <w:rsid w:val="54895B12"/>
    <w:rsid w:val="548D1D92"/>
    <w:rsid w:val="54992AED"/>
    <w:rsid w:val="549D351D"/>
    <w:rsid w:val="549E1232"/>
    <w:rsid w:val="54A66289"/>
    <w:rsid w:val="54AC5678"/>
    <w:rsid w:val="54B034AF"/>
    <w:rsid w:val="54C10FB5"/>
    <w:rsid w:val="54C12385"/>
    <w:rsid w:val="54C43FF5"/>
    <w:rsid w:val="54C71289"/>
    <w:rsid w:val="54CC13FD"/>
    <w:rsid w:val="54CC4C59"/>
    <w:rsid w:val="54E01C9E"/>
    <w:rsid w:val="54E06A42"/>
    <w:rsid w:val="54E2584D"/>
    <w:rsid w:val="54EF0605"/>
    <w:rsid w:val="54F24A95"/>
    <w:rsid w:val="551B06C2"/>
    <w:rsid w:val="551F1D84"/>
    <w:rsid w:val="55244A23"/>
    <w:rsid w:val="552C65E6"/>
    <w:rsid w:val="553C29D6"/>
    <w:rsid w:val="554549C1"/>
    <w:rsid w:val="554E6CAA"/>
    <w:rsid w:val="55506B7F"/>
    <w:rsid w:val="55527261"/>
    <w:rsid w:val="555E293F"/>
    <w:rsid w:val="55654A13"/>
    <w:rsid w:val="55664CEA"/>
    <w:rsid w:val="557A5309"/>
    <w:rsid w:val="557D666F"/>
    <w:rsid w:val="557F6098"/>
    <w:rsid w:val="55823257"/>
    <w:rsid w:val="558359B2"/>
    <w:rsid w:val="55862398"/>
    <w:rsid w:val="558A74C5"/>
    <w:rsid w:val="55920EF3"/>
    <w:rsid w:val="55A85F31"/>
    <w:rsid w:val="55BA17D2"/>
    <w:rsid w:val="55C20700"/>
    <w:rsid w:val="55C45586"/>
    <w:rsid w:val="55D71140"/>
    <w:rsid w:val="55E14CBC"/>
    <w:rsid w:val="55E25994"/>
    <w:rsid w:val="55EE64CB"/>
    <w:rsid w:val="56022460"/>
    <w:rsid w:val="561B3A1C"/>
    <w:rsid w:val="56202071"/>
    <w:rsid w:val="562E37C5"/>
    <w:rsid w:val="563175ED"/>
    <w:rsid w:val="56343CB5"/>
    <w:rsid w:val="56357964"/>
    <w:rsid w:val="563C5FB2"/>
    <w:rsid w:val="563E7CDB"/>
    <w:rsid w:val="563F25BE"/>
    <w:rsid w:val="56482A3B"/>
    <w:rsid w:val="56544B3C"/>
    <w:rsid w:val="565D21B2"/>
    <w:rsid w:val="565E771B"/>
    <w:rsid w:val="566B7330"/>
    <w:rsid w:val="56895234"/>
    <w:rsid w:val="56994A93"/>
    <w:rsid w:val="56AD51D4"/>
    <w:rsid w:val="56B66096"/>
    <w:rsid w:val="56CD7D96"/>
    <w:rsid w:val="56CE4010"/>
    <w:rsid w:val="56E10DF6"/>
    <w:rsid w:val="56EE5D47"/>
    <w:rsid w:val="56F012A2"/>
    <w:rsid w:val="56F704A9"/>
    <w:rsid w:val="56F87D0A"/>
    <w:rsid w:val="56F9047D"/>
    <w:rsid w:val="56FC410C"/>
    <w:rsid w:val="57011CA6"/>
    <w:rsid w:val="57047A6C"/>
    <w:rsid w:val="57057CD0"/>
    <w:rsid w:val="570D3C49"/>
    <w:rsid w:val="57140A60"/>
    <w:rsid w:val="571E5CA8"/>
    <w:rsid w:val="571F395C"/>
    <w:rsid w:val="572F54A1"/>
    <w:rsid w:val="573D1EC7"/>
    <w:rsid w:val="57525ABF"/>
    <w:rsid w:val="57534543"/>
    <w:rsid w:val="575B756F"/>
    <w:rsid w:val="575C023D"/>
    <w:rsid w:val="57687AC3"/>
    <w:rsid w:val="577C6F6A"/>
    <w:rsid w:val="57943453"/>
    <w:rsid w:val="57961A62"/>
    <w:rsid w:val="57964F32"/>
    <w:rsid w:val="5797645E"/>
    <w:rsid w:val="579B3EC9"/>
    <w:rsid w:val="57BF0459"/>
    <w:rsid w:val="57C4000B"/>
    <w:rsid w:val="57C728A4"/>
    <w:rsid w:val="57C750B1"/>
    <w:rsid w:val="57CA2A20"/>
    <w:rsid w:val="57CF3B3D"/>
    <w:rsid w:val="57D13F1E"/>
    <w:rsid w:val="57D31392"/>
    <w:rsid w:val="57DC0246"/>
    <w:rsid w:val="57E836B9"/>
    <w:rsid w:val="57E90B5E"/>
    <w:rsid w:val="57EA4435"/>
    <w:rsid w:val="57EB4B37"/>
    <w:rsid w:val="57F36063"/>
    <w:rsid w:val="58094E00"/>
    <w:rsid w:val="581503EF"/>
    <w:rsid w:val="58200393"/>
    <w:rsid w:val="58297109"/>
    <w:rsid w:val="5835489D"/>
    <w:rsid w:val="5846208A"/>
    <w:rsid w:val="58471926"/>
    <w:rsid w:val="58571664"/>
    <w:rsid w:val="58853523"/>
    <w:rsid w:val="588747E7"/>
    <w:rsid w:val="58926ADD"/>
    <w:rsid w:val="58C9716B"/>
    <w:rsid w:val="58D36C38"/>
    <w:rsid w:val="58D64BEE"/>
    <w:rsid w:val="58D76C39"/>
    <w:rsid w:val="58D80093"/>
    <w:rsid w:val="58DC5F4A"/>
    <w:rsid w:val="58F10916"/>
    <w:rsid w:val="58F12406"/>
    <w:rsid w:val="58F5634B"/>
    <w:rsid w:val="58F85865"/>
    <w:rsid w:val="58FB2AD4"/>
    <w:rsid w:val="590A1C7A"/>
    <w:rsid w:val="59176B67"/>
    <w:rsid w:val="593B3937"/>
    <w:rsid w:val="59572DAC"/>
    <w:rsid w:val="59624DB2"/>
    <w:rsid w:val="59636F90"/>
    <w:rsid w:val="5964437A"/>
    <w:rsid w:val="59746A3D"/>
    <w:rsid w:val="597E1721"/>
    <w:rsid w:val="598206DD"/>
    <w:rsid w:val="598E7428"/>
    <w:rsid w:val="599A5EBE"/>
    <w:rsid w:val="599A642D"/>
    <w:rsid w:val="59AD31FB"/>
    <w:rsid w:val="59BA1DAB"/>
    <w:rsid w:val="59BA2F20"/>
    <w:rsid w:val="59C54EEF"/>
    <w:rsid w:val="59C87E0F"/>
    <w:rsid w:val="59CB6063"/>
    <w:rsid w:val="59CE0A77"/>
    <w:rsid w:val="59CF74C8"/>
    <w:rsid w:val="59D1550E"/>
    <w:rsid w:val="59D34B7D"/>
    <w:rsid w:val="59E57EEF"/>
    <w:rsid w:val="59E961F1"/>
    <w:rsid w:val="59EC0B38"/>
    <w:rsid w:val="59F26FEC"/>
    <w:rsid w:val="59F52C35"/>
    <w:rsid w:val="5A0806A8"/>
    <w:rsid w:val="5A0C43B0"/>
    <w:rsid w:val="5A272D15"/>
    <w:rsid w:val="5A3C2C76"/>
    <w:rsid w:val="5A4267BF"/>
    <w:rsid w:val="5A512EF0"/>
    <w:rsid w:val="5A582620"/>
    <w:rsid w:val="5A5A617C"/>
    <w:rsid w:val="5A617D27"/>
    <w:rsid w:val="5A6C0F2B"/>
    <w:rsid w:val="5A780603"/>
    <w:rsid w:val="5A7C654E"/>
    <w:rsid w:val="5A8A4119"/>
    <w:rsid w:val="5A8B09D2"/>
    <w:rsid w:val="5A912039"/>
    <w:rsid w:val="5A951E8C"/>
    <w:rsid w:val="5A9A2429"/>
    <w:rsid w:val="5A9B7A37"/>
    <w:rsid w:val="5AB711A7"/>
    <w:rsid w:val="5AB858D4"/>
    <w:rsid w:val="5ABD1B19"/>
    <w:rsid w:val="5ACD43E9"/>
    <w:rsid w:val="5AD34262"/>
    <w:rsid w:val="5ADA61D2"/>
    <w:rsid w:val="5AE75754"/>
    <w:rsid w:val="5AE8221B"/>
    <w:rsid w:val="5AE9612C"/>
    <w:rsid w:val="5AEB4338"/>
    <w:rsid w:val="5B0F7E19"/>
    <w:rsid w:val="5B2636FB"/>
    <w:rsid w:val="5B2B6767"/>
    <w:rsid w:val="5B470B09"/>
    <w:rsid w:val="5B494346"/>
    <w:rsid w:val="5B524B20"/>
    <w:rsid w:val="5B5503FD"/>
    <w:rsid w:val="5B5E2D69"/>
    <w:rsid w:val="5B6C5CE5"/>
    <w:rsid w:val="5B81055D"/>
    <w:rsid w:val="5B814392"/>
    <w:rsid w:val="5B8B23EB"/>
    <w:rsid w:val="5B9A1B9E"/>
    <w:rsid w:val="5BA978F8"/>
    <w:rsid w:val="5BAF6AF0"/>
    <w:rsid w:val="5BBD0C81"/>
    <w:rsid w:val="5BCC1222"/>
    <w:rsid w:val="5BE45E26"/>
    <w:rsid w:val="5BF03867"/>
    <w:rsid w:val="5BF47077"/>
    <w:rsid w:val="5C047F67"/>
    <w:rsid w:val="5C0A2E69"/>
    <w:rsid w:val="5C222EF4"/>
    <w:rsid w:val="5C2F4FF0"/>
    <w:rsid w:val="5C323BA6"/>
    <w:rsid w:val="5C4E12DD"/>
    <w:rsid w:val="5C517391"/>
    <w:rsid w:val="5C5E6795"/>
    <w:rsid w:val="5C6429A0"/>
    <w:rsid w:val="5C69002C"/>
    <w:rsid w:val="5C7726AE"/>
    <w:rsid w:val="5C7E08D4"/>
    <w:rsid w:val="5C925DC4"/>
    <w:rsid w:val="5C9626CA"/>
    <w:rsid w:val="5CA8744F"/>
    <w:rsid w:val="5CAC3586"/>
    <w:rsid w:val="5CAC46DE"/>
    <w:rsid w:val="5CBE3502"/>
    <w:rsid w:val="5CBE5A6F"/>
    <w:rsid w:val="5CD34153"/>
    <w:rsid w:val="5CE14FD3"/>
    <w:rsid w:val="5CE31055"/>
    <w:rsid w:val="5CE3407F"/>
    <w:rsid w:val="5CEE4812"/>
    <w:rsid w:val="5CF571B7"/>
    <w:rsid w:val="5CF864AD"/>
    <w:rsid w:val="5CFA47F4"/>
    <w:rsid w:val="5D027941"/>
    <w:rsid w:val="5D041F8A"/>
    <w:rsid w:val="5D166825"/>
    <w:rsid w:val="5D247D08"/>
    <w:rsid w:val="5D250CE2"/>
    <w:rsid w:val="5D2E66F4"/>
    <w:rsid w:val="5D32736A"/>
    <w:rsid w:val="5D343753"/>
    <w:rsid w:val="5D447AEA"/>
    <w:rsid w:val="5D4845FE"/>
    <w:rsid w:val="5D48547C"/>
    <w:rsid w:val="5D5877D0"/>
    <w:rsid w:val="5D712A20"/>
    <w:rsid w:val="5D7415D5"/>
    <w:rsid w:val="5D7B2FCC"/>
    <w:rsid w:val="5D7F5077"/>
    <w:rsid w:val="5D85245E"/>
    <w:rsid w:val="5D9773D0"/>
    <w:rsid w:val="5D9B3247"/>
    <w:rsid w:val="5D9B5F90"/>
    <w:rsid w:val="5DA479B7"/>
    <w:rsid w:val="5DB12FBF"/>
    <w:rsid w:val="5DC45CC6"/>
    <w:rsid w:val="5DD631BC"/>
    <w:rsid w:val="5DE838FF"/>
    <w:rsid w:val="5DF31D7B"/>
    <w:rsid w:val="5DFB0483"/>
    <w:rsid w:val="5E04587D"/>
    <w:rsid w:val="5E190BD2"/>
    <w:rsid w:val="5E1D6C41"/>
    <w:rsid w:val="5E2B7B99"/>
    <w:rsid w:val="5E303138"/>
    <w:rsid w:val="5E3110E3"/>
    <w:rsid w:val="5E31711E"/>
    <w:rsid w:val="5E317136"/>
    <w:rsid w:val="5E3542C8"/>
    <w:rsid w:val="5E3652A7"/>
    <w:rsid w:val="5E37611D"/>
    <w:rsid w:val="5E4A13DA"/>
    <w:rsid w:val="5E4A2B14"/>
    <w:rsid w:val="5E4A4E35"/>
    <w:rsid w:val="5E4E5803"/>
    <w:rsid w:val="5E51188F"/>
    <w:rsid w:val="5E522AE3"/>
    <w:rsid w:val="5E5F61A5"/>
    <w:rsid w:val="5E61539C"/>
    <w:rsid w:val="5E617369"/>
    <w:rsid w:val="5E741539"/>
    <w:rsid w:val="5E751A5C"/>
    <w:rsid w:val="5E7E221D"/>
    <w:rsid w:val="5E891B57"/>
    <w:rsid w:val="5E944FA9"/>
    <w:rsid w:val="5EBD07D3"/>
    <w:rsid w:val="5EC02FBC"/>
    <w:rsid w:val="5EC46B90"/>
    <w:rsid w:val="5ECD5AFD"/>
    <w:rsid w:val="5ECF726D"/>
    <w:rsid w:val="5EDC3D07"/>
    <w:rsid w:val="5EDD59D6"/>
    <w:rsid w:val="5EF63252"/>
    <w:rsid w:val="5F0A2827"/>
    <w:rsid w:val="5F144C1A"/>
    <w:rsid w:val="5F172893"/>
    <w:rsid w:val="5F3B420B"/>
    <w:rsid w:val="5F3F18A3"/>
    <w:rsid w:val="5F4017FB"/>
    <w:rsid w:val="5F4760DF"/>
    <w:rsid w:val="5F7C35C1"/>
    <w:rsid w:val="5F7C37EA"/>
    <w:rsid w:val="5F7D2A73"/>
    <w:rsid w:val="5F875051"/>
    <w:rsid w:val="5F8A24C9"/>
    <w:rsid w:val="5F8F68A4"/>
    <w:rsid w:val="5FA152FD"/>
    <w:rsid w:val="5FA41383"/>
    <w:rsid w:val="5FAC24B4"/>
    <w:rsid w:val="5FAE2C88"/>
    <w:rsid w:val="5FB42AF6"/>
    <w:rsid w:val="5FB55622"/>
    <w:rsid w:val="5FBA7EBE"/>
    <w:rsid w:val="5FBC361C"/>
    <w:rsid w:val="5FBE39D0"/>
    <w:rsid w:val="5FCA7F38"/>
    <w:rsid w:val="5FDB282D"/>
    <w:rsid w:val="5FE51F58"/>
    <w:rsid w:val="5FF2104A"/>
    <w:rsid w:val="5FFF281B"/>
    <w:rsid w:val="600618D1"/>
    <w:rsid w:val="600B1711"/>
    <w:rsid w:val="60191EE9"/>
    <w:rsid w:val="60206C7A"/>
    <w:rsid w:val="60226FBF"/>
    <w:rsid w:val="602732A0"/>
    <w:rsid w:val="60282304"/>
    <w:rsid w:val="602E7278"/>
    <w:rsid w:val="60353ABA"/>
    <w:rsid w:val="60387955"/>
    <w:rsid w:val="603E1B2E"/>
    <w:rsid w:val="60507273"/>
    <w:rsid w:val="605F6429"/>
    <w:rsid w:val="60611C42"/>
    <w:rsid w:val="60656397"/>
    <w:rsid w:val="6069319B"/>
    <w:rsid w:val="60734387"/>
    <w:rsid w:val="607747D7"/>
    <w:rsid w:val="608A114F"/>
    <w:rsid w:val="608E55C1"/>
    <w:rsid w:val="608F6B2C"/>
    <w:rsid w:val="60970BD3"/>
    <w:rsid w:val="609E7CA0"/>
    <w:rsid w:val="60B23EB6"/>
    <w:rsid w:val="60B51852"/>
    <w:rsid w:val="60C741B3"/>
    <w:rsid w:val="60CC16C0"/>
    <w:rsid w:val="60D52084"/>
    <w:rsid w:val="60D62DD3"/>
    <w:rsid w:val="60DA3E4A"/>
    <w:rsid w:val="60E13B7B"/>
    <w:rsid w:val="60E921C5"/>
    <w:rsid w:val="60E95F4A"/>
    <w:rsid w:val="60F97E1B"/>
    <w:rsid w:val="6102056C"/>
    <w:rsid w:val="610E1656"/>
    <w:rsid w:val="610F3543"/>
    <w:rsid w:val="61184832"/>
    <w:rsid w:val="6119685A"/>
    <w:rsid w:val="611C0779"/>
    <w:rsid w:val="61207FF0"/>
    <w:rsid w:val="61216F7C"/>
    <w:rsid w:val="612A01EE"/>
    <w:rsid w:val="61423772"/>
    <w:rsid w:val="61552D7F"/>
    <w:rsid w:val="61755C7F"/>
    <w:rsid w:val="61797951"/>
    <w:rsid w:val="61812AEB"/>
    <w:rsid w:val="61854500"/>
    <w:rsid w:val="61887687"/>
    <w:rsid w:val="61931487"/>
    <w:rsid w:val="619744D7"/>
    <w:rsid w:val="61A20712"/>
    <w:rsid w:val="61A30157"/>
    <w:rsid w:val="61A77626"/>
    <w:rsid w:val="61B807B4"/>
    <w:rsid w:val="61C73A70"/>
    <w:rsid w:val="61D42375"/>
    <w:rsid w:val="61DC2944"/>
    <w:rsid w:val="61E73B5F"/>
    <w:rsid w:val="61FB79F2"/>
    <w:rsid w:val="62042827"/>
    <w:rsid w:val="62075D97"/>
    <w:rsid w:val="620B65C0"/>
    <w:rsid w:val="620F6D92"/>
    <w:rsid w:val="6216548F"/>
    <w:rsid w:val="62170F85"/>
    <w:rsid w:val="62181632"/>
    <w:rsid w:val="621A7793"/>
    <w:rsid w:val="621E65F1"/>
    <w:rsid w:val="6222331F"/>
    <w:rsid w:val="6224037E"/>
    <w:rsid w:val="622D10B1"/>
    <w:rsid w:val="622D59C1"/>
    <w:rsid w:val="62336102"/>
    <w:rsid w:val="62384F2E"/>
    <w:rsid w:val="62390D9F"/>
    <w:rsid w:val="623C676E"/>
    <w:rsid w:val="62535D89"/>
    <w:rsid w:val="6257026C"/>
    <w:rsid w:val="625A7340"/>
    <w:rsid w:val="62654963"/>
    <w:rsid w:val="626A6DD6"/>
    <w:rsid w:val="626C150E"/>
    <w:rsid w:val="626C36C6"/>
    <w:rsid w:val="626C5AAF"/>
    <w:rsid w:val="62865497"/>
    <w:rsid w:val="629135A0"/>
    <w:rsid w:val="629351ED"/>
    <w:rsid w:val="62A179B1"/>
    <w:rsid w:val="62AB3606"/>
    <w:rsid w:val="62D635AA"/>
    <w:rsid w:val="62DD3A1F"/>
    <w:rsid w:val="62DE5117"/>
    <w:rsid w:val="62EC53F8"/>
    <w:rsid w:val="62ED34C3"/>
    <w:rsid w:val="62F05F2E"/>
    <w:rsid w:val="63067E71"/>
    <w:rsid w:val="6308006C"/>
    <w:rsid w:val="630C1DB9"/>
    <w:rsid w:val="63156E0F"/>
    <w:rsid w:val="6325793E"/>
    <w:rsid w:val="633375F0"/>
    <w:rsid w:val="63454378"/>
    <w:rsid w:val="63486DC3"/>
    <w:rsid w:val="634C3EB0"/>
    <w:rsid w:val="6361522A"/>
    <w:rsid w:val="637B4EB4"/>
    <w:rsid w:val="637F4AAF"/>
    <w:rsid w:val="638275EB"/>
    <w:rsid w:val="63850967"/>
    <w:rsid w:val="63990BC4"/>
    <w:rsid w:val="63994EB6"/>
    <w:rsid w:val="63A30BB8"/>
    <w:rsid w:val="63A71ECD"/>
    <w:rsid w:val="63AB406D"/>
    <w:rsid w:val="63B50C6F"/>
    <w:rsid w:val="63BC0903"/>
    <w:rsid w:val="63CE3A02"/>
    <w:rsid w:val="63D00ED7"/>
    <w:rsid w:val="63E4255F"/>
    <w:rsid w:val="64034997"/>
    <w:rsid w:val="6406000E"/>
    <w:rsid w:val="641866AA"/>
    <w:rsid w:val="6429378E"/>
    <w:rsid w:val="642B74CD"/>
    <w:rsid w:val="642F3B55"/>
    <w:rsid w:val="643E6423"/>
    <w:rsid w:val="644F4CF4"/>
    <w:rsid w:val="644F66D5"/>
    <w:rsid w:val="645264D3"/>
    <w:rsid w:val="64576F9E"/>
    <w:rsid w:val="645F1699"/>
    <w:rsid w:val="645F193D"/>
    <w:rsid w:val="646E4CEE"/>
    <w:rsid w:val="646F2691"/>
    <w:rsid w:val="647C382C"/>
    <w:rsid w:val="648470B3"/>
    <w:rsid w:val="64871A22"/>
    <w:rsid w:val="64930881"/>
    <w:rsid w:val="64A82BFD"/>
    <w:rsid w:val="64AE1B06"/>
    <w:rsid w:val="64B017A4"/>
    <w:rsid w:val="64B84184"/>
    <w:rsid w:val="64B9364E"/>
    <w:rsid w:val="64D43184"/>
    <w:rsid w:val="64E85A3A"/>
    <w:rsid w:val="64EA3468"/>
    <w:rsid w:val="64FF1BB7"/>
    <w:rsid w:val="65014DA4"/>
    <w:rsid w:val="651B2349"/>
    <w:rsid w:val="651D1780"/>
    <w:rsid w:val="65307C91"/>
    <w:rsid w:val="6534483B"/>
    <w:rsid w:val="65392524"/>
    <w:rsid w:val="65394D9F"/>
    <w:rsid w:val="654104EA"/>
    <w:rsid w:val="654B34FE"/>
    <w:rsid w:val="654C67DB"/>
    <w:rsid w:val="656373AC"/>
    <w:rsid w:val="6567710E"/>
    <w:rsid w:val="65691FE2"/>
    <w:rsid w:val="65752947"/>
    <w:rsid w:val="658443FB"/>
    <w:rsid w:val="658940A6"/>
    <w:rsid w:val="65B534CF"/>
    <w:rsid w:val="65BD6E25"/>
    <w:rsid w:val="65C55866"/>
    <w:rsid w:val="65C81B2B"/>
    <w:rsid w:val="65E55831"/>
    <w:rsid w:val="65EC7D50"/>
    <w:rsid w:val="65EE002B"/>
    <w:rsid w:val="660126CA"/>
    <w:rsid w:val="66020C48"/>
    <w:rsid w:val="66060A0B"/>
    <w:rsid w:val="660E1166"/>
    <w:rsid w:val="660F6ABF"/>
    <w:rsid w:val="661145C0"/>
    <w:rsid w:val="662067FD"/>
    <w:rsid w:val="662A2494"/>
    <w:rsid w:val="662E5F1E"/>
    <w:rsid w:val="66375918"/>
    <w:rsid w:val="664D3F94"/>
    <w:rsid w:val="664E33C7"/>
    <w:rsid w:val="665E617C"/>
    <w:rsid w:val="66630981"/>
    <w:rsid w:val="669210E0"/>
    <w:rsid w:val="669874C5"/>
    <w:rsid w:val="669D1EC3"/>
    <w:rsid w:val="66A061E3"/>
    <w:rsid w:val="66AA39F1"/>
    <w:rsid w:val="66AC461C"/>
    <w:rsid w:val="66BC7282"/>
    <w:rsid w:val="66C41B3E"/>
    <w:rsid w:val="66CA584E"/>
    <w:rsid w:val="66D133FB"/>
    <w:rsid w:val="66E23C5F"/>
    <w:rsid w:val="66FA50D5"/>
    <w:rsid w:val="67063822"/>
    <w:rsid w:val="67124DF6"/>
    <w:rsid w:val="67170A93"/>
    <w:rsid w:val="671F3587"/>
    <w:rsid w:val="6732466C"/>
    <w:rsid w:val="67393B84"/>
    <w:rsid w:val="673D3D71"/>
    <w:rsid w:val="67451AE5"/>
    <w:rsid w:val="674A5CA8"/>
    <w:rsid w:val="674D04C1"/>
    <w:rsid w:val="676A69AB"/>
    <w:rsid w:val="67765B45"/>
    <w:rsid w:val="677E3873"/>
    <w:rsid w:val="67812548"/>
    <w:rsid w:val="67812683"/>
    <w:rsid w:val="67816B5A"/>
    <w:rsid w:val="678E64F2"/>
    <w:rsid w:val="679B175E"/>
    <w:rsid w:val="67AD436D"/>
    <w:rsid w:val="67AE011B"/>
    <w:rsid w:val="67BD1C7B"/>
    <w:rsid w:val="67C2006A"/>
    <w:rsid w:val="67C649EC"/>
    <w:rsid w:val="67C7311F"/>
    <w:rsid w:val="67CC2B66"/>
    <w:rsid w:val="67DB2409"/>
    <w:rsid w:val="67DD7EEC"/>
    <w:rsid w:val="67E83ABF"/>
    <w:rsid w:val="67F25C14"/>
    <w:rsid w:val="680577E8"/>
    <w:rsid w:val="680A5C16"/>
    <w:rsid w:val="680C1822"/>
    <w:rsid w:val="68160A90"/>
    <w:rsid w:val="681A7290"/>
    <w:rsid w:val="682053A1"/>
    <w:rsid w:val="68233567"/>
    <w:rsid w:val="68261C26"/>
    <w:rsid w:val="682C7BBA"/>
    <w:rsid w:val="68360446"/>
    <w:rsid w:val="68392EE6"/>
    <w:rsid w:val="684E2A1F"/>
    <w:rsid w:val="6851179B"/>
    <w:rsid w:val="685A1E7F"/>
    <w:rsid w:val="685B6026"/>
    <w:rsid w:val="685F41E3"/>
    <w:rsid w:val="686564E9"/>
    <w:rsid w:val="686819F1"/>
    <w:rsid w:val="68686AD7"/>
    <w:rsid w:val="686F2C6C"/>
    <w:rsid w:val="686F5771"/>
    <w:rsid w:val="687E7E26"/>
    <w:rsid w:val="688F4C77"/>
    <w:rsid w:val="689006C3"/>
    <w:rsid w:val="689B6E87"/>
    <w:rsid w:val="68B404BC"/>
    <w:rsid w:val="68BB3C79"/>
    <w:rsid w:val="68C9024E"/>
    <w:rsid w:val="68CE3CE6"/>
    <w:rsid w:val="68EB4B62"/>
    <w:rsid w:val="68F8501D"/>
    <w:rsid w:val="68F97568"/>
    <w:rsid w:val="6901102A"/>
    <w:rsid w:val="690A5ED9"/>
    <w:rsid w:val="693B3307"/>
    <w:rsid w:val="69420FFC"/>
    <w:rsid w:val="69423DEB"/>
    <w:rsid w:val="694C7EA3"/>
    <w:rsid w:val="6951780D"/>
    <w:rsid w:val="69547385"/>
    <w:rsid w:val="695C3043"/>
    <w:rsid w:val="69607F3E"/>
    <w:rsid w:val="696B0339"/>
    <w:rsid w:val="697868BF"/>
    <w:rsid w:val="697A7BF3"/>
    <w:rsid w:val="69823C71"/>
    <w:rsid w:val="69881B0D"/>
    <w:rsid w:val="69890392"/>
    <w:rsid w:val="69954452"/>
    <w:rsid w:val="69980325"/>
    <w:rsid w:val="69980930"/>
    <w:rsid w:val="699C6F05"/>
    <w:rsid w:val="69A65B3E"/>
    <w:rsid w:val="69AF336F"/>
    <w:rsid w:val="69C134B6"/>
    <w:rsid w:val="69C23088"/>
    <w:rsid w:val="69C2334B"/>
    <w:rsid w:val="69C51FE9"/>
    <w:rsid w:val="69CB2F38"/>
    <w:rsid w:val="69D16455"/>
    <w:rsid w:val="69D61466"/>
    <w:rsid w:val="69DE7460"/>
    <w:rsid w:val="69F8263F"/>
    <w:rsid w:val="69F9434A"/>
    <w:rsid w:val="6A050B53"/>
    <w:rsid w:val="6A051CF9"/>
    <w:rsid w:val="6A18603A"/>
    <w:rsid w:val="6A1B1D67"/>
    <w:rsid w:val="6A1C6EC4"/>
    <w:rsid w:val="6A28637E"/>
    <w:rsid w:val="6A4639A3"/>
    <w:rsid w:val="6A504BF6"/>
    <w:rsid w:val="6A504C65"/>
    <w:rsid w:val="6A5E56C6"/>
    <w:rsid w:val="6A5F59B0"/>
    <w:rsid w:val="6A6822F1"/>
    <w:rsid w:val="6A6C12D0"/>
    <w:rsid w:val="6A747ED5"/>
    <w:rsid w:val="6A7C055B"/>
    <w:rsid w:val="6A7E614F"/>
    <w:rsid w:val="6A85008B"/>
    <w:rsid w:val="6A8A5F29"/>
    <w:rsid w:val="6A9325D7"/>
    <w:rsid w:val="6A941B48"/>
    <w:rsid w:val="6A967B36"/>
    <w:rsid w:val="6AA03DBB"/>
    <w:rsid w:val="6AA34B29"/>
    <w:rsid w:val="6AB41BBB"/>
    <w:rsid w:val="6AB42C8F"/>
    <w:rsid w:val="6AB579CF"/>
    <w:rsid w:val="6ABA16EA"/>
    <w:rsid w:val="6AC52B6D"/>
    <w:rsid w:val="6AC55654"/>
    <w:rsid w:val="6AED0C83"/>
    <w:rsid w:val="6AF06BCE"/>
    <w:rsid w:val="6AF42BD7"/>
    <w:rsid w:val="6AFB2B17"/>
    <w:rsid w:val="6B0A5011"/>
    <w:rsid w:val="6B161307"/>
    <w:rsid w:val="6B283822"/>
    <w:rsid w:val="6B2C4AE5"/>
    <w:rsid w:val="6B312135"/>
    <w:rsid w:val="6B494484"/>
    <w:rsid w:val="6B587181"/>
    <w:rsid w:val="6B5B2D63"/>
    <w:rsid w:val="6B5C4639"/>
    <w:rsid w:val="6B723869"/>
    <w:rsid w:val="6B8441DD"/>
    <w:rsid w:val="6B8B1DA3"/>
    <w:rsid w:val="6B8F4A17"/>
    <w:rsid w:val="6B9320A8"/>
    <w:rsid w:val="6B9515F9"/>
    <w:rsid w:val="6B9D65DC"/>
    <w:rsid w:val="6BB631EF"/>
    <w:rsid w:val="6BC0284E"/>
    <w:rsid w:val="6BC73052"/>
    <w:rsid w:val="6BCA62F6"/>
    <w:rsid w:val="6BCF2DA2"/>
    <w:rsid w:val="6BDF3F51"/>
    <w:rsid w:val="6BE965F4"/>
    <w:rsid w:val="6BF858A6"/>
    <w:rsid w:val="6BF92967"/>
    <w:rsid w:val="6C034EC0"/>
    <w:rsid w:val="6C056BED"/>
    <w:rsid w:val="6C062C26"/>
    <w:rsid w:val="6C0C34EE"/>
    <w:rsid w:val="6C155F74"/>
    <w:rsid w:val="6C1C2DA0"/>
    <w:rsid w:val="6C2141BC"/>
    <w:rsid w:val="6C2A13D6"/>
    <w:rsid w:val="6C33388D"/>
    <w:rsid w:val="6C340B3A"/>
    <w:rsid w:val="6C353E13"/>
    <w:rsid w:val="6C395501"/>
    <w:rsid w:val="6C4A19E4"/>
    <w:rsid w:val="6C4C206F"/>
    <w:rsid w:val="6C50139A"/>
    <w:rsid w:val="6C52056D"/>
    <w:rsid w:val="6C537E93"/>
    <w:rsid w:val="6C6047AC"/>
    <w:rsid w:val="6C62360F"/>
    <w:rsid w:val="6C6B1CF7"/>
    <w:rsid w:val="6C7072CA"/>
    <w:rsid w:val="6C716648"/>
    <w:rsid w:val="6C78095E"/>
    <w:rsid w:val="6C7E04DB"/>
    <w:rsid w:val="6C8326C4"/>
    <w:rsid w:val="6C981EF9"/>
    <w:rsid w:val="6C9852A3"/>
    <w:rsid w:val="6CA53858"/>
    <w:rsid w:val="6CA70D13"/>
    <w:rsid w:val="6CA83850"/>
    <w:rsid w:val="6CAA282E"/>
    <w:rsid w:val="6CAB18C7"/>
    <w:rsid w:val="6CC60E40"/>
    <w:rsid w:val="6CC747DA"/>
    <w:rsid w:val="6CD615AC"/>
    <w:rsid w:val="6CDA2016"/>
    <w:rsid w:val="6CE512CB"/>
    <w:rsid w:val="6CF92078"/>
    <w:rsid w:val="6CFB0BDA"/>
    <w:rsid w:val="6D003F21"/>
    <w:rsid w:val="6D2A7C3A"/>
    <w:rsid w:val="6D3229A1"/>
    <w:rsid w:val="6D333E28"/>
    <w:rsid w:val="6D425404"/>
    <w:rsid w:val="6D523335"/>
    <w:rsid w:val="6D63511C"/>
    <w:rsid w:val="6D747A36"/>
    <w:rsid w:val="6D75188E"/>
    <w:rsid w:val="6D82556E"/>
    <w:rsid w:val="6D842F87"/>
    <w:rsid w:val="6D9068D3"/>
    <w:rsid w:val="6D923DC2"/>
    <w:rsid w:val="6DAE4074"/>
    <w:rsid w:val="6DB0226F"/>
    <w:rsid w:val="6DBB7FFE"/>
    <w:rsid w:val="6DC505ED"/>
    <w:rsid w:val="6DC811E0"/>
    <w:rsid w:val="6DC87698"/>
    <w:rsid w:val="6DCF45A2"/>
    <w:rsid w:val="6DD27F83"/>
    <w:rsid w:val="6DD46013"/>
    <w:rsid w:val="6DD638E2"/>
    <w:rsid w:val="6DE62640"/>
    <w:rsid w:val="6DED7A0F"/>
    <w:rsid w:val="6DF32079"/>
    <w:rsid w:val="6E0278C1"/>
    <w:rsid w:val="6E044248"/>
    <w:rsid w:val="6E066EE3"/>
    <w:rsid w:val="6E091682"/>
    <w:rsid w:val="6E0F438C"/>
    <w:rsid w:val="6E114199"/>
    <w:rsid w:val="6E184B5E"/>
    <w:rsid w:val="6E2A5319"/>
    <w:rsid w:val="6E30420D"/>
    <w:rsid w:val="6E3D0809"/>
    <w:rsid w:val="6E4F2A5D"/>
    <w:rsid w:val="6E4F7E48"/>
    <w:rsid w:val="6E523741"/>
    <w:rsid w:val="6E6009E1"/>
    <w:rsid w:val="6E6125F3"/>
    <w:rsid w:val="6E746E41"/>
    <w:rsid w:val="6E7A4E5C"/>
    <w:rsid w:val="6E8071BF"/>
    <w:rsid w:val="6E895287"/>
    <w:rsid w:val="6E9900DE"/>
    <w:rsid w:val="6E9D0D92"/>
    <w:rsid w:val="6E9E700E"/>
    <w:rsid w:val="6E9F615D"/>
    <w:rsid w:val="6EA63221"/>
    <w:rsid w:val="6EA968C0"/>
    <w:rsid w:val="6EC06A55"/>
    <w:rsid w:val="6EDB5EB9"/>
    <w:rsid w:val="6EE2797F"/>
    <w:rsid w:val="6EE35704"/>
    <w:rsid w:val="6EE57624"/>
    <w:rsid w:val="6EE84F9F"/>
    <w:rsid w:val="6EF318F5"/>
    <w:rsid w:val="6EF93AB1"/>
    <w:rsid w:val="6F0D5AC6"/>
    <w:rsid w:val="6F23726A"/>
    <w:rsid w:val="6F440627"/>
    <w:rsid w:val="6F4431FF"/>
    <w:rsid w:val="6F484EFC"/>
    <w:rsid w:val="6F54708A"/>
    <w:rsid w:val="6FA90BFF"/>
    <w:rsid w:val="6FAF0F3E"/>
    <w:rsid w:val="6FBA639D"/>
    <w:rsid w:val="6FC53E04"/>
    <w:rsid w:val="6FD8610B"/>
    <w:rsid w:val="6FED2A7D"/>
    <w:rsid w:val="6FF155E5"/>
    <w:rsid w:val="700171AA"/>
    <w:rsid w:val="70046C68"/>
    <w:rsid w:val="700A1A55"/>
    <w:rsid w:val="701610F9"/>
    <w:rsid w:val="701D4205"/>
    <w:rsid w:val="70284F44"/>
    <w:rsid w:val="703C5385"/>
    <w:rsid w:val="704364BE"/>
    <w:rsid w:val="704C6714"/>
    <w:rsid w:val="70501E25"/>
    <w:rsid w:val="70507396"/>
    <w:rsid w:val="706349D9"/>
    <w:rsid w:val="70643FD1"/>
    <w:rsid w:val="707D1933"/>
    <w:rsid w:val="70807E09"/>
    <w:rsid w:val="70834FB1"/>
    <w:rsid w:val="708C0A08"/>
    <w:rsid w:val="70A32B88"/>
    <w:rsid w:val="70A33B4D"/>
    <w:rsid w:val="70AD453E"/>
    <w:rsid w:val="70B811C4"/>
    <w:rsid w:val="70C01802"/>
    <w:rsid w:val="70CC1909"/>
    <w:rsid w:val="70CD537E"/>
    <w:rsid w:val="70CE04E0"/>
    <w:rsid w:val="70DE6BC1"/>
    <w:rsid w:val="70ED2742"/>
    <w:rsid w:val="71117145"/>
    <w:rsid w:val="71145D47"/>
    <w:rsid w:val="71177DA5"/>
    <w:rsid w:val="711E5EFD"/>
    <w:rsid w:val="71283926"/>
    <w:rsid w:val="713C13F2"/>
    <w:rsid w:val="713E6E86"/>
    <w:rsid w:val="71474F11"/>
    <w:rsid w:val="71520D3E"/>
    <w:rsid w:val="71550F1E"/>
    <w:rsid w:val="71570A6B"/>
    <w:rsid w:val="716F031F"/>
    <w:rsid w:val="717140C0"/>
    <w:rsid w:val="7179697C"/>
    <w:rsid w:val="718E148E"/>
    <w:rsid w:val="71902F43"/>
    <w:rsid w:val="719C16EA"/>
    <w:rsid w:val="71A3466A"/>
    <w:rsid w:val="71A86732"/>
    <w:rsid w:val="71AC3475"/>
    <w:rsid w:val="71B25235"/>
    <w:rsid w:val="71B91CB5"/>
    <w:rsid w:val="71BC4C86"/>
    <w:rsid w:val="71C21917"/>
    <w:rsid w:val="71C53E1A"/>
    <w:rsid w:val="71C96B75"/>
    <w:rsid w:val="71CF4804"/>
    <w:rsid w:val="71D30DA4"/>
    <w:rsid w:val="71D57849"/>
    <w:rsid w:val="71E32FE9"/>
    <w:rsid w:val="71F039A1"/>
    <w:rsid w:val="71F122E6"/>
    <w:rsid w:val="71F90959"/>
    <w:rsid w:val="71FF1E73"/>
    <w:rsid w:val="72024E96"/>
    <w:rsid w:val="7204624F"/>
    <w:rsid w:val="720C00CA"/>
    <w:rsid w:val="72130E34"/>
    <w:rsid w:val="72195AB3"/>
    <w:rsid w:val="721A318F"/>
    <w:rsid w:val="722C02E2"/>
    <w:rsid w:val="722E25B0"/>
    <w:rsid w:val="7230450A"/>
    <w:rsid w:val="72343762"/>
    <w:rsid w:val="723D4106"/>
    <w:rsid w:val="724045B9"/>
    <w:rsid w:val="72431F71"/>
    <w:rsid w:val="724A5D7D"/>
    <w:rsid w:val="724B3B50"/>
    <w:rsid w:val="72666EF7"/>
    <w:rsid w:val="726D476A"/>
    <w:rsid w:val="727732F8"/>
    <w:rsid w:val="727C7324"/>
    <w:rsid w:val="727F3348"/>
    <w:rsid w:val="72844DDD"/>
    <w:rsid w:val="7291688A"/>
    <w:rsid w:val="72AB6B7A"/>
    <w:rsid w:val="72AC7DBF"/>
    <w:rsid w:val="72B23627"/>
    <w:rsid w:val="72D310F9"/>
    <w:rsid w:val="72DA4E1A"/>
    <w:rsid w:val="72E02207"/>
    <w:rsid w:val="72EA63EE"/>
    <w:rsid w:val="72EE1F84"/>
    <w:rsid w:val="73236793"/>
    <w:rsid w:val="732B3576"/>
    <w:rsid w:val="732C443A"/>
    <w:rsid w:val="732D5D3B"/>
    <w:rsid w:val="73462592"/>
    <w:rsid w:val="734756B1"/>
    <w:rsid w:val="73540F85"/>
    <w:rsid w:val="73601699"/>
    <w:rsid w:val="73663D73"/>
    <w:rsid w:val="736C59C0"/>
    <w:rsid w:val="737474F6"/>
    <w:rsid w:val="737D6980"/>
    <w:rsid w:val="738C6FF7"/>
    <w:rsid w:val="739324FB"/>
    <w:rsid w:val="739572CA"/>
    <w:rsid w:val="73975979"/>
    <w:rsid w:val="73A04770"/>
    <w:rsid w:val="73A26C0F"/>
    <w:rsid w:val="73A8724D"/>
    <w:rsid w:val="73BB665E"/>
    <w:rsid w:val="73CB4D4A"/>
    <w:rsid w:val="73E56393"/>
    <w:rsid w:val="73E66271"/>
    <w:rsid w:val="73FB1173"/>
    <w:rsid w:val="73FF0A38"/>
    <w:rsid w:val="74082DB7"/>
    <w:rsid w:val="740C37CC"/>
    <w:rsid w:val="74172B3C"/>
    <w:rsid w:val="741E0CE2"/>
    <w:rsid w:val="74270FF9"/>
    <w:rsid w:val="7432399F"/>
    <w:rsid w:val="743830C4"/>
    <w:rsid w:val="743A2073"/>
    <w:rsid w:val="74446F09"/>
    <w:rsid w:val="74515E51"/>
    <w:rsid w:val="74526038"/>
    <w:rsid w:val="746C70BF"/>
    <w:rsid w:val="7471379A"/>
    <w:rsid w:val="74717C79"/>
    <w:rsid w:val="747E6B15"/>
    <w:rsid w:val="74800BA5"/>
    <w:rsid w:val="74834F1E"/>
    <w:rsid w:val="748A0D9A"/>
    <w:rsid w:val="748B64F3"/>
    <w:rsid w:val="748C078A"/>
    <w:rsid w:val="7490619E"/>
    <w:rsid w:val="74A258E6"/>
    <w:rsid w:val="74A70926"/>
    <w:rsid w:val="74B604FE"/>
    <w:rsid w:val="74BD4438"/>
    <w:rsid w:val="74BD6D8A"/>
    <w:rsid w:val="74C608E8"/>
    <w:rsid w:val="74C832B8"/>
    <w:rsid w:val="74CF1B8F"/>
    <w:rsid w:val="74E27991"/>
    <w:rsid w:val="74E62F12"/>
    <w:rsid w:val="74E84514"/>
    <w:rsid w:val="74EF0027"/>
    <w:rsid w:val="74F57B73"/>
    <w:rsid w:val="74FC578B"/>
    <w:rsid w:val="75216342"/>
    <w:rsid w:val="75262B7C"/>
    <w:rsid w:val="752B647C"/>
    <w:rsid w:val="752F0263"/>
    <w:rsid w:val="753968FC"/>
    <w:rsid w:val="754B16D5"/>
    <w:rsid w:val="756563B3"/>
    <w:rsid w:val="756B5780"/>
    <w:rsid w:val="756B7E74"/>
    <w:rsid w:val="756F06A1"/>
    <w:rsid w:val="75710BE2"/>
    <w:rsid w:val="7595399C"/>
    <w:rsid w:val="75A305A8"/>
    <w:rsid w:val="75C2075D"/>
    <w:rsid w:val="75C9449B"/>
    <w:rsid w:val="75C95DEF"/>
    <w:rsid w:val="75D95634"/>
    <w:rsid w:val="75DB55FF"/>
    <w:rsid w:val="75ED1745"/>
    <w:rsid w:val="75F367A2"/>
    <w:rsid w:val="75F45865"/>
    <w:rsid w:val="75F46260"/>
    <w:rsid w:val="75F64109"/>
    <w:rsid w:val="75FA27A9"/>
    <w:rsid w:val="75FD075A"/>
    <w:rsid w:val="75FE3189"/>
    <w:rsid w:val="76066802"/>
    <w:rsid w:val="760D7EFC"/>
    <w:rsid w:val="76225AC0"/>
    <w:rsid w:val="76260730"/>
    <w:rsid w:val="762C664E"/>
    <w:rsid w:val="7635307D"/>
    <w:rsid w:val="76370817"/>
    <w:rsid w:val="763C5686"/>
    <w:rsid w:val="76424F76"/>
    <w:rsid w:val="764F3B93"/>
    <w:rsid w:val="76530358"/>
    <w:rsid w:val="765424D7"/>
    <w:rsid w:val="76600336"/>
    <w:rsid w:val="767F7403"/>
    <w:rsid w:val="768B6B01"/>
    <w:rsid w:val="768C4E19"/>
    <w:rsid w:val="76A66FFD"/>
    <w:rsid w:val="76AA29A6"/>
    <w:rsid w:val="76B87FB8"/>
    <w:rsid w:val="76BD0D42"/>
    <w:rsid w:val="76C90FA7"/>
    <w:rsid w:val="76C949C3"/>
    <w:rsid w:val="76CE71DF"/>
    <w:rsid w:val="76DA2FEB"/>
    <w:rsid w:val="76DD2629"/>
    <w:rsid w:val="76DE229B"/>
    <w:rsid w:val="76E44070"/>
    <w:rsid w:val="76F426F3"/>
    <w:rsid w:val="76FA2B3D"/>
    <w:rsid w:val="7716335B"/>
    <w:rsid w:val="77256CCF"/>
    <w:rsid w:val="772904E8"/>
    <w:rsid w:val="772B477D"/>
    <w:rsid w:val="773345CF"/>
    <w:rsid w:val="773F432C"/>
    <w:rsid w:val="774973F6"/>
    <w:rsid w:val="7767587B"/>
    <w:rsid w:val="776A5AEC"/>
    <w:rsid w:val="777B614A"/>
    <w:rsid w:val="77815DBE"/>
    <w:rsid w:val="778562C0"/>
    <w:rsid w:val="77884887"/>
    <w:rsid w:val="7789502F"/>
    <w:rsid w:val="778C768E"/>
    <w:rsid w:val="778D36BE"/>
    <w:rsid w:val="77A43E77"/>
    <w:rsid w:val="77A53D90"/>
    <w:rsid w:val="77C20BFC"/>
    <w:rsid w:val="77C4661E"/>
    <w:rsid w:val="77C51995"/>
    <w:rsid w:val="77ED6BA0"/>
    <w:rsid w:val="77FB4719"/>
    <w:rsid w:val="77FE05B1"/>
    <w:rsid w:val="780E54CC"/>
    <w:rsid w:val="78104893"/>
    <w:rsid w:val="78170465"/>
    <w:rsid w:val="78305A58"/>
    <w:rsid w:val="7832437A"/>
    <w:rsid w:val="783A1C09"/>
    <w:rsid w:val="783F08C3"/>
    <w:rsid w:val="78436320"/>
    <w:rsid w:val="785F5EDA"/>
    <w:rsid w:val="786A02B9"/>
    <w:rsid w:val="786E5499"/>
    <w:rsid w:val="7883645B"/>
    <w:rsid w:val="78886995"/>
    <w:rsid w:val="788B09A0"/>
    <w:rsid w:val="788B6544"/>
    <w:rsid w:val="788D6EBE"/>
    <w:rsid w:val="78921DCC"/>
    <w:rsid w:val="78A6288D"/>
    <w:rsid w:val="78A813B6"/>
    <w:rsid w:val="78B93926"/>
    <w:rsid w:val="78C20C9D"/>
    <w:rsid w:val="78C70AE0"/>
    <w:rsid w:val="78CC000B"/>
    <w:rsid w:val="78CF40BF"/>
    <w:rsid w:val="78D46429"/>
    <w:rsid w:val="78D94EBF"/>
    <w:rsid w:val="78DE4856"/>
    <w:rsid w:val="78E207D9"/>
    <w:rsid w:val="78E61634"/>
    <w:rsid w:val="78F475E7"/>
    <w:rsid w:val="78F62907"/>
    <w:rsid w:val="78F96AC2"/>
    <w:rsid w:val="79001E3B"/>
    <w:rsid w:val="79031C9B"/>
    <w:rsid w:val="79100799"/>
    <w:rsid w:val="79126136"/>
    <w:rsid w:val="791C2F7B"/>
    <w:rsid w:val="792254D1"/>
    <w:rsid w:val="79227D31"/>
    <w:rsid w:val="79234E54"/>
    <w:rsid w:val="79257247"/>
    <w:rsid w:val="7926656F"/>
    <w:rsid w:val="792D6601"/>
    <w:rsid w:val="792E2436"/>
    <w:rsid w:val="79306C20"/>
    <w:rsid w:val="79323D98"/>
    <w:rsid w:val="79340519"/>
    <w:rsid w:val="794217CB"/>
    <w:rsid w:val="794C7DDB"/>
    <w:rsid w:val="79567110"/>
    <w:rsid w:val="79691478"/>
    <w:rsid w:val="796C2FC6"/>
    <w:rsid w:val="796F4839"/>
    <w:rsid w:val="79756B89"/>
    <w:rsid w:val="798F19A4"/>
    <w:rsid w:val="798F4719"/>
    <w:rsid w:val="799535F8"/>
    <w:rsid w:val="79AB117F"/>
    <w:rsid w:val="79AE1368"/>
    <w:rsid w:val="79B611E1"/>
    <w:rsid w:val="79B9225D"/>
    <w:rsid w:val="79C52308"/>
    <w:rsid w:val="79C974ED"/>
    <w:rsid w:val="79CD4E98"/>
    <w:rsid w:val="79E610D6"/>
    <w:rsid w:val="79FE76E7"/>
    <w:rsid w:val="7A047236"/>
    <w:rsid w:val="7A053B3E"/>
    <w:rsid w:val="7A3B6FA4"/>
    <w:rsid w:val="7A684BE9"/>
    <w:rsid w:val="7A6A25E7"/>
    <w:rsid w:val="7A73757D"/>
    <w:rsid w:val="7A7F3E48"/>
    <w:rsid w:val="7A805883"/>
    <w:rsid w:val="7A8E6CE8"/>
    <w:rsid w:val="7A9D6450"/>
    <w:rsid w:val="7AA16164"/>
    <w:rsid w:val="7AA17EA2"/>
    <w:rsid w:val="7AA64214"/>
    <w:rsid w:val="7ABA7B58"/>
    <w:rsid w:val="7ABD101F"/>
    <w:rsid w:val="7ABD6A86"/>
    <w:rsid w:val="7ADE7A90"/>
    <w:rsid w:val="7AE25114"/>
    <w:rsid w:val="7AEA2A98"/>
    <w:rsid w:val="7AF469D5"/>
    <w:rsid w:val="7AF60650"/>
    <w:rsid w:val="7AFF265B"/>
    <w:rsid w:val="7B010CF8"/>
    <w:rsid w:val="7B052BEA"/>
    <w:rsid w:val="7B0B205B"/>
    <w:rsid w:val="7B1966B8"/>
    <w:rsid w:val="7B1C4ED2"/>
    <w:rsid w:val="7B340AF1"/>
    <w:rsid w:val="7B356DF1"/>
    <w:rsid w:val="7B4236DB"/>
    <w:rsid w:val="7B4376C7"/>
    <w:rsid w:val="7B48624A"/>
    <w:rsid w:val="7B4A2B23"/>
    <w:rsid w:val="7B511B97"/>
    <w:rsid w:val="7B537CB9"/>
    <w:rsid w:val="7B5871A7"/>
    <w:rsid w:val="7B6048C4"/>
    <w:rsid w:val="7B735839"/>
    <w:rsid w:val="7B7E2C56"/>
    <w:rsid w:val="7B7E6310"/>
    <w:rsid w:val="7B882AF6"/>
    <w:rsid w:val="7B8F2EE6"/>
    <w:rsid w:val="7BAC3857"/>
    <w:rsid w:val="7BB140B2"/>
    <w:rsid w:val="7BBC7118"/>
    <w:rsid w:val="7BCE0F1D"/>
    <w:rsid w:val="7BD77B50"/>
    <w:rsid w:val="7BD8445E"/>
    <w:rsid w:val="7BDB4259"/>
    <w:rsid w:val="7BF82BB5"/>
    <w:rsid w:val="7BF82CA2"/>
    <w:rsid w:val="7BFE2ECC"/>
    <w:rsid w:val="7C02338A"/>
    <w:rsid w:val="7C0B098A"/>
    <w:rsid w:val="7C15746C"/>
    <w:rsid w:val="7C16367C"/>
    <w:rsid w:val="7C1B1B0E"/>
    <w:rsid w:val="7C292A57"/>
    <w:rsid w:val="7C296427"/>
    <w:rsid w:val="7C57496E"/>
    <w:rsid w:val="7C5E1F69"/>
    <w:rsid w:val="7C5F22BE"/>
    <w:rsid w:val="7C647D94"/>
    <w:rsid w:val="7C671B33"/>
    <w:rsid w:val="7C6925E6"/>
    <w:rsid w:val="7C755185"/>
    <w:rsid w:val="7C8067F1"/>
    <w:rsid w:val="7C8C1CB4"/>
    <w:rsid w:val="7C95535D"/>
    <w:rsid w:val="7CB32016"/>
    <w:rsid w:val="7CB71BC8"/>
    <w:rsid w:val="7CC90676"/>
    <w:rsid w:val="7CCE507C"/>
    <w:rsid w:val="7CD34DC4"/>
    <w:rsid w:val="7CDB3E6C"/>
    <w:rsid w:val="7CE363CB"/>
    <w:rsid w:val="7CE613A5"/>
    <w:rsid w:val="7CEE212F"/>
    <w:rsid w:val="7CF11718"/>
    <w:rsid w:val="7CF30184"/>
    <w:rsid w:val="7CF56069"/>
    <w:rsid w:val="7CFD4130"/>
    <w:rsid w:val="7D01602A"/>
    <w:rsid w:val="7D0A5A08"/>
    <w:rsid w:val="7D0E4563"/>
    <w:rsid w:val="7D100B34"/>
    <w:rsid w:val="7D142DF7"/>
    <w:rsid w:val="7D244C00"/>
    <w:rsid w:val="7D2808C5"/>
    <w:rsid w:val="7D2E1F0C"/>
    <w:rsid w:val="7D3A6581"/>
    <w:rsid w:val="7D3B3456"/>
    <w:rsid w:val="7D4507D4"/>
    <w:rsid w:val="7D4B26FE"/>
    <w:rsid w:val="7D4C3AAD"/>
    <w:rsid w:val="7D572804"/>
    <w:rsid w:val="7D5B0463"/>
    <w:rsid w:val="7D626A4C"/>
    <w:rsid w:val="7D6A29DB"/>
    <w:rsid w:val="7D6B2C77"/>
    <w:rsid w:val="7D7C1BA7"/>
    <w:rsid w:val="7D7D6828"/>
    <w:rsid w:val="7D7F700F"/>
    <w:rsid w:val="7D8270ED"/>
    <w:rsid w:val="7D901EDF"/>
    <w:rsid w:val="7DAF0802"/>
    <w:rsid w:val="7DBF0DDA"/>
    <w:rsid w:val="7DCC625B"/>
    <w:rsid w:val="7DD46038"/>
    <w:rsid w:val="7DDB60F7"/>
    <w:rsid w:val="7DDF3E60"/>
    <w:rsid w:val="7DEF3337"/>
    <w:rsid w:val="7E146DD7"/>
    <w:rsid w:val="7E1C14CC"/>
    <w:rsid w:val="7E1C295F"/>
    <w:rsid w:val="7E2B18BF"/>
    <w:rsid w:val="7E447234"/>
    <w:rsid w:val="7E4646E0"/>
    <w:rsid w:val="7E5005ED"/>
    <w:rsid w:val="7E5328DB"/>
    <w:rsid w:val="7E5E745F"/>
    <w:rsid w:val="7E602E12"/>
    <w:rsid w:val="7E680C0C"/>
    <w:rsid w:val="7E6B6A04"/>
    <w:rsid w:val="7E714CC9"/>
    <w:rsid w:val="7E77143D"/>
    <w:rsid w:val="7E820668"/>
    <w:rsid w:val="7E9B0E47"/>
    <w:rsid w:val="7EA51959"/>
    <w:rsid w:val="7EB443DF"/>
    <w:rsid w:val="7EB82FA9"/>
    <w:rsid w:val="7ECD2605"/>
    <w:rsid w:val="7EDE74F4"/>
    <w:rsid w:val="7EE15FFA"/>
    <w:rsid w:val="7EE367A9"/>
    <w:rsid w:val="7EFE4E17"/>
    <w:rsid w:val="7F052303"/>
    <w:rsid w:val="7F065B95"/>
    <w:rsid w:val="7F0801DA"/>
    <w:rsid w:val="7F097378"/>
    <w:rsid w:val="7F0E4C16"/>
    <w:rsid w:val="7F1433ED"/>
    <w:rsid w:val="7F1A74E6"/>
    <w:rsid w:val="7F3F128C"/>
    <w:rsid w:val="7F4B646D"/>
    <w:rsid w:val="7F605381"/>
    <w:rsid w:val="7F644B5D"/>
    <w:rsid w:val="7F6A7531"/>
    <w:rsid w:val="7F706229"/>
    <w:rsid w:val="7FA00DC0"/>
    <w:rsid w:val="7FA414C0"/>
    <w:rsid w:val="7FAE69FB"/>
    <w:rsid w:val="7FB02A7C"/>
    <w:rsid w:val="7FC039C1"/>
    <w:rsid w:val="7FC17E98"/>
    <w:rsid w:val="7FD175F6"/>
    <w:rsid w:val="7FD657C6"/>
    <w:rsid w:val="7FDF40EB"/>
    <w:rsid w:val="7FE4096F"/>
    <w:rsid w:val="7FE66CDD"/>
    <w:rsid w:val="7FEE47F1"/>
    <w:rsid w:val="7FFA34D5"/>
    <w:rsid w:val="7FFA3F1B"/>
    <w:rsid w:val="7FFC2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2018-07-12T14:26:31Z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